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8AE" w:rsidRPr="006D1F37" w:rsidRDefault="000115B5" w:rsidP="008D58AE">
      <w:pPr>
        <w:spacing w:after="160"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bookmarkStart w:id="0" w:name="_GoBack"/>
      <w:bookmarkEnd w:id="0"/>
      <w:r w:rsidRPr="006D1F37"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695325" cy="885825"/>
            <wp:effectExtent l="0" t="0" r="9525" b="9525"/>
            <wp:docPr id="1" name="Рисунок 1" descr="ГЕРБ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ОВ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8AE" w:rsidRPr="006D1F37" w:rsidRDefault="008D58AE" w:rsidP="00E6358A">
      <w:pPr>
        <w:widowControl w:val="0"/>
        <w:shd w:val="clear" w:color="auto" w:fill="FFFFFF"/>
        <w:autoSpaceDE w:val="0"/>
        <w:autoSpaceDN w:val="0"/>
        <w:adjustRightInd w:val="0"/>
        <w:ind w:left="53"/>
        <w:jc w:val="center"/>
      </w:pPr>
      <w:r w:rsidRPr="006D1F37">
        <w:rPr>
          <w:color w:val="000000"/>
          <w:spacing w:val="-4"/>
        </w:rPr>
        <w:t>Российская Федерация</w:t>
      </w:r>
    </w:p>
    <w:p w:rsidR="008D58AE" w:rsidRPr="006D1F37" w:rsidRDefault="008D58AE" w:rsidP="00E6358A">
      <w:pPr>
        <w:widowControl w:val="0"/>
        <w:shd w:val="clear" w:color="auto" w:fill="FFFFFF"/>
        <w:autoSpaceDE w:val="0"/>
        <w:autoSpaceDN w:val="0"/>
        <w:adjustRightInd w:val="0"/>
        <w:ind w:left="58"/>
        <w:jc w:val="center"/>
      </w:pPr>
      <w:r w:rsidRPr="006D1F37">
        <w:rPr>
          <w:color w:val="000000"/>
          <w:spacing w:val="-2"/>
        </w:rPr>
        <w:t>Иркутская область</w:t>
      </w:r>
    </w:p>
    <w:p w:rsidR="008D58AE" w:rsidRPr="006D1F37" w:rsidRDefault="008D58AE" w:rsidP="00E6358A">
      <w:pPr>
        <w:widowControl w:val="0"/>
        <w:shd w:val="clear" w:color="auto" w:fill="FFFFFF"/>
        <w:autoSpaceDE w:val="0"/>
        <w:autoSpaceDN w:val="0"/>
        <w:adjustRightInd w:val="0"/>
        <w:ind w:left="60"/>
        <w:jc w:val="center"/>
      </w:pPr>
      <w:r w:rsidRPr="006D1F37">
        <w:rPr>
          <w:color w:val="000000"/>
          <w:spacing w:val="-2"/>
        </w:rPr>
        <w:t>Усть-Удинский район</w:t>
      </w:r>
    </w:p>
    <w:p w:rsidR="008D58AE" w:rsidRPr="006D1F37" w:rsidRDefault="008D58AE" w:rsidP="00E6358A">
      <w:pPr>
        <w:widowControl w:val="0"/>
        <w:shd w:val="clear" w:color="auto" w:fill="FFFFFF"/>
        <w:autoSpaceDE w:val="0"/>
        <w:autoSpaceDN w:val="0"/>
        <w:adjustRightInd w:val="0"/>
        <w:ind w:left="94" w:right="-26"/>
        <w:jc w:val="center"/>
        <w:rPr>
          <w:b/>
          <w:color w:val="000000"/>
          <w:spacing w:val="3"/>
        </w:rPr>
      </w:pPr>
      <w:r w:rsidRPr="006D1F37">
        <w:rPr>
          <w:b/>
          <w:color w:val="000000"/>
          <w:spacing w:val="3"/>
        </w:rPr>
        <w:t>АДМИНИСТРАЦИЯ</w:t>
      </w:r>
    </w:p>
    <w:p w:rsidR="008D58AE" w:rsidRPr="006D1F37" w:rsidRDefault="008D58AE" w:rsidP="00E6358A">
      <w:pPr>
        <w:widowControl w:val="0"/>
        <w:shd w:val="clear" w:color="auto" w:fill="FFFFFF"/>
        <w:autoSpaceDE w:val="0"/>
        <w:autoSpaceDN w:val="0"/>
        <w:adjustRightInd w:val="0"/>
        <w:ind w:left="94" w:right="-26"/>
        <w:jc w:val="center"/>
        <w:rPr>
          <w:color w:val="000000"/>
          <w:spacing w:val="3"/>
        </w:rPr>
      </w:pPr>
    </w:p>
    <w:p w:rsidR="008D58AE" w:rsidRPr="006D1F37" w:rsidRDefault="008D58AE" w:rsidP="00E6358A">
      <w:pPr>
        <w:widowControl w:val="0"/>
        <w:shd w:val="clear" w:color="auto" w:fill="FFFFFF"/>
        <w:autoSpaceDE w:val="0"/>
        <w:autoSpaceDN w:val="0"/>
        <w:adjustRightInd w:val="0"/>
        <w:ind w:left="94" w:right="-26"/>
        <w:jc w:val="center"/>
        <w:rPr>
          <w:color w:val="000000"/>
          <w:spacing w:val="3"/>
        </w:rPr>
      </w:pPr>
      <w:r w:rsidRPr="006D1F37">
        <w:rPr>
          <w:color w:val="000000"/>
          <w:spacing w:val="3"/>
        </w:rPr>
        <w:t>ПОСТАНОВЛЕНИЕ</w:t>
      </w:r>
    </w:p>
    <w:p w:rsidR="008D58AE" w:rsidRPr="006D1F37" w:rsidRDefault="008D58AE" w:rsidP="008D58AE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94" w:right="-26"/>
        <w:rPr>
          <w:color w:val="000000"/>
          <w:spacing w:val="3"/>
          <w:u w:val="single"/>
        </w:rPr>
      </w:pPr>
    </w:p>
    <w:p w:rsidR="00EF6AB3" w:rsidRPr="0062621E" w:rsidRDefault="00EF6AB3" w:rsidP="004F6890">
      <w:pPr>
        <w:rPr>
          <w:sz w:val="32"/>
          <w:szCs w:val="32"/>
        </w:rPr>
      </w:pPr>
    </w:p>
    <w:p w:rsidR="00F40774" w:rsidRPr="0062621E" w:rsidRDefault="000464F1" w:rsidP="00584CB3">
      <w:pPr>
        <w:rPr>
          <w:u w:val="single"/>
        </w:rPr>
      </w:pPr>
      <w:r w:rsidRPr="0062621E">
        <w:rPr>
          <w:u w:val="single"/>
        </w:rPr>
        <w:t>«</w:t>
      </w:r>
      <w:r w:rsidR="000111AD">
        <w:rPr>
          <w:u w:val="single"/>
        </w:rPr>
        <w:t>22</w:t>
      </w:r>
      <w:r w:rsidR="00992DD4">
        <w:rPr>
          <w:u w:val="single"/>
        </w:rPr>
        <w:t>»</w:t>
      </w:r>
      <w:r w:rsidR="00E6358A">
        <w:rPr>
          <w:u w:val="single"/>
        </w:rPr>
        <w:t xml:space="preserve"> марта </w:t>
      </w:r>
      <w:r w:rsidRPr="0062621E">
        <w:rPr>
          <w:u w:val="single"/>
        </w:rPr>
        <w:t>202</w:t>
      </w:r>
      <w:r w:rsidR="002C3DE3">
        <w:rPr>
          <w:u w:val="single"/>
        </w:rPr>
        <w:t>4</w:t>
      </w:r>
      <w:r w:rsidR="007266CC">
        <w:rPr>
          <w:u w:val="single"/>
        </w:rPr>
        <w:t xml:space="preserve"> </w:t>
      </w:r>
      <w:r w:rsidR="000B2B98" w:rsidRPr="0062621E">
        <w:rPr>
          <w:u w:val="single"/>
        </w:rPr>
        <w:t>г.</w:t>
      </w:r>
      <w:r w:rsidR="00601043" w:rsidRPr="0062621E">
        <w:t xml:space="preserve">  </w:t>
      </w:r>
      <w:r w:rsidRPr="0062621E">
        <w:rPr>
          <w:u w:val="single"/>
        </w:rPr>
        <w:t xml:space="preserve">№ </w:t>
      </w:r>
      <w:r w:rsidR="000111AD">
        <w:rPr>
          <w:u w:val="single"/>
        </w:rPr>
        <w:t>193</w:t>
      </w:r>
    </w:p>
    <w:p w:rsidR="00B91961" w:rsidRPr="0062621E" w:rsidRDefault="00B91961" w:rsidP="00584CB3">
      <w:r w:rsidRPr="0062621E">
        <w:t>п. Усть-Уда</w:t>
      </w:r>
    </w:p>
    <w:p w:rsidR="00EF6AB3" w:rsidRPr="0062621E" w:rsidRDefault="00EF6AB3" w:rsidP="00584CB3">
      <w:pPr>
        <w:tabs>
          <w:tab w:val="left" w:pos="3960"/>
        </w:tabs>
        <w:ind w:right="5395"/>
        <w:jc w:val="both"/>
      </w:pPr>
    </w:p>
    <w:p w:rsidR="005027BD" w:rsidRPr="0062621E" w:rsidRDefault="000E1C59" w:rsidP="00584CB3">
      <w:pPr>
        <w:tabs>
          <w:tab w:val="left" w:pos="3960"/>
        </w:tabs>
        <w:ind w:right="5395"/>
        <w:jc w:val="both"/>
      </w:pPr>
      <w:r>
        <w:t>Об утверждении плана мероприятий по предотвращению распространения возбудителя заразного узелкового дерматита (ЗУД) на территории Усть-Удинского района.</w:t>
      </w:r>
    </w:p>
    <w:p w:rsidR="00787510" w:rsidRPr="00327B5B" w:rsidRDefault="00787510" w:rsidP="00584CB3">
      <w:pPr>
        <w:tabs>
          <w:tab w:val="left" w:pos="3960"/>
        </w:tabs>
        <w:ind w:right="5395"/>
        <w:jc w:val="both"/>
      </w:pPr>
    </w:p>
    <w:p w:rsidR="00787510" w:rsidRPr="00327B5B" w:rsidRDefault="00F60303" w:rsidP="00F60303">
      <w:pPr>
        <w:ind w:firstLine="567"/>
        <w:jc w:val="both"/>
      </w:pPr>
      <w:r>
        <w:t>В целях предотвращения распространения заразного узелкового дерматита крупного рогатого скота, в</w:t>
      </w:r>
      <w:r w:rsidR="000E1C59">
        <w:t xml:space="preserve"> соответствии с приказом Службы ветеринарии Иркутской области от 18.03.2024 г. №31-спр «Об утверждении плана мероприятий по ликвидации эпизоотических очагов заразного узелкового дерматита крупного рогатого скота и предотвращению распространения возбудителя на территории Осинского и Усть-Удинского районов Иркутской области», </w:t>
      </w:r>
      <w:r w:rsidR="00C576B8">
        <w:t xml:space="preserve">руководствуясь </w:t>
      </w:r>
      <w:r w:rsidR="00787510" w:rsidRPr="00327B5B">
        <w:t>статьями 22, 45 Устава районного муниципального образова</w:t>
      </w:r>
      <w:r w:rsidR="00E6358A">
        <w:t>ния «Усть-Удинский район»</w:t>
      </w:r>
      <w:r w:rsidR="007266CC">
        <w:t>, администрация Усть-Удинского района</w:t>
      </w:r>
      <w:r>
        <w:t>:</w:t>
      </w:r>
    </w:p>
    <w:p w:rsidR="00787510" w:rsidRPr="006D1F37" w:rsidRDefault="00787510" w:rsidP="005E56DA">
      <w:pPr>
        <w:ind w:firstLine="567"/>
        <w:jc w:val="both"/>
      </w:pPr>
    </w:p>
    <w:p w:rsidR="00674990" w:rsidRPr="006A15F7" w:rsidRDefault="00705694" w:rsidP="008D58AE">
      <w:pPr>
        <w:ind w:right="-5"/>
        <w:jc w:val="center"/>
      </w:pPr>
      <w:r w:rsidRPr="006A15F7">
        <w:t>ПОСТАНОВЛЯЕТ:</w:t>
      </w:r>
    </w:p>
    <w:p w:rsidR="00E062C8" w:rsidRPr="006A15F7" w:rsidRDefault="00E062C8" w:rsidP="00EE0F98">
      <w:pPr>
        <w:ind w:right="-5"/>
        <w:jc w:val="center"/>
      </w:pPr>
    </w:p>
    <w:p w:rsidR="00F60303" w:rsidRDefault="00E6358A" w:rsidP="005E56DA">
      <w:pPr>
        <w:tabs>
          <w:tab w:val="left" w:pos="1134"/>
        </w:tabs>
        <w:ind w:right="-5" w:firstLine="567"/>
        <w:jc w:val="both"/>
      </w:pPr>
      <w:r>
        <w:t xml:space="preserve">1. </w:t>
      </w:r>
      <w:r w:rsidR="00F60303">
        <w:t xml:space="preserve">Отделу сельского хозяйства администрации Усть-Удинского района, </w:t>
      </w:r>
      <w:r w:rsidR="00BC7210">
        <w:t xml:space="preserve">главам администраций сельских поселений Усть-Удинского района: </w:t>
      </w:r>
    </w:p>
    <w:p w:rsidR="00BC7210" w:rsidRDefault="00BC7210" w:rsidP="005E56DA">
      <w:pPr>
        <w:tabs>
          <w:tab w:val="left" w:pos="1134"/>
        </w:tabs>
        <w:ind w:right="-5" w:firstLine="567"/>
        <w:jc w:val="both"/>
      </w:pPr>
      <w:r>
        <w:t>- организовать информирование владельцев КРС, МРС и свиней о требованиях Ветеринарных правил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ЗУД, утвержденных приказом Министерства сельского хозяйства Российской Федерации от 24.08.2021 № 588</w:t>
      </w:r>
      <w:r w:rsidR="005D0C52">
        <w:t>;</w:t>
      </w:r>
    </w:p>
    <w:p w:rsidR="005D0C52" w:rsidRDefault="005D0C52" w:rsidP="005E56DA">
      <w:pPr>
        <w:tabs>
          <w:tab w:val="left" w:pos="1134"/>
        </w:tabs>
        <w:ind w:right="-5" w:firstLine="567"/>
        <w:jc w:val="both"/>
      </w:pPr>
      <w:r>
        <w:t>- информировать население о предстоящей вакцинации во</w:t>
      </w:r>
      <w:r w:rsidR="0006753B">
        <w:t>сприимчивых животных против ЗУД</w:t>
      </w:r>
      <w:r>
        <w:t xml:space="preserve">. </w:t>
      </w:r>
    </w:p>
    <w:p w:rsidR="005D0C52" w:rsidRDefault="005D0C52" w:rsidP="005E56DA">
      <w:pPr>
        <w:tabs>
          <w:tab w:val="left" w:pos="1134"/>
        </w:tabs>
        <w:ind w:right="-5" w:firstLine="567"/>
        <w:jc w:val="both"/>
      </w:pPr>
      <w:r>
        <w:t xml:space="preserve">Срок исполнения: на период ограничительных мероприятий (карантина). </w:t>
      </w:r>
    </w:p>
    <w:p w:rsidR="005D0C52" w:rsidRDefault="005D0C52" w:rsidP="005E56DA">
      <w:pPr>
        <w:tabs>
          <w:tab w:val="left" w:pos="1134"/>
        </w:tabs>
        <w:ind w:right="-5" w:firstLine="567"/>
        <w:jc w:val="both"/>
      </w:pPr>
      <w:r>
        <w:t xml:space="preserve">2. Запретить ввоз, вывоз и перемещение восприимчивых животных, проведение сельскохозяйственных ярмарок, выставок и других мероприятий, связанных с передвижением и скоплением восприимчивых животных в угрожаемой зоне, а также охоту на диких восприимчивых животных, отнесенных к охотничьим ресурсам. </w:t>
      </w:r>
    </w:p>
    <w:p w:rsidR="005D0C52" w:rsidRDefault="005D0C52" w:rsidP="005E56DA">
      <w:pPr>
        <w:tabs>
          <w:tab w:val="left" w:pos="1134"/>
        </w:tabs>
        <w:ind w:right="-5" w:firstLine="567"/>
        <w:jc w:val="both"/>
      </w:pPr>
      <w:r>
        <w:t xml:space="preserve">Срок исполнения: на период ограничительных мероприятий (карантина). </w:t>
      </w:r>
    </w:p>
    <w:p w:rsidR="005D0C52" w:rsidRDefault="005D0C52" w:rsidP="005D0C52">
      <w:pPr>
        <w:tabs>
          <w:tab w:val="left" w:pos="1134"/>
        </w:tabs>
        <w:ind w:right="-5" w:firstLine="567"/>
        <w:jc w:val="both"/>
      </w:pPr>
      <w:r>
        <w:t>3. Областному государственному бюджетному учреждению «Боханская станция по борьбе с болезнями животных»:</w:t>
      </w:r>
    </w:p>
    <w:p w:rsidR="005D0C52" w:rsidRDefault="005D0C52" w:rsidP="005D0C52">
      <w:pPr>
        <w:tabs>
          <w:tab w:val="left" w:pos="1134"/>
        </w:tabs>
        <w:ind w:right="-5" w:firstLine="567"/>
        <w:jc w:val="both"/>
      </w:pPr>
      <w:r>
        <w:t>- обеспечить клинический осмотр восприимчивых животных;</w:t>
      </w:r>
    </w:p>
    <w:p w:rsidR="005D0C52" w:rsidRDefault="005D0C52" w:rsidP="005D0C52">
      <w:pPr>
        <w:tabs>
          <w:tab w:val="left" w:pos="1134"/>
        </w:tabs>
        <w:ind w:right="-5" w:firstLine="567"/>
        <w:jc w:val="both"/>
      </w:pPr>
      <w:r>
        <w:t>- провести вакцинацию восприимчивых животных против ЗУДа.</w:t>
      </w:r>
    </w:p>
    <w:p w:rsidR="005D0C52" w:rsidRDefault="005D0C52" w:rsidP="005D0C52">
      <w:pPr>
        <w:tabs>
          <w:tab w:val="left" w:pos="1134"/>
        </w:tabs>
        <w:ind w:right="-5" w:firstLine="567"/>
        <w:jc w:val="both"/>
      </w:pPr>
      <w:r>
        <w:t xml:space="preserve">Срок исполнения: на период ограничительных мероприятий (карантина). </w:t>
      </w:r>
    </w:p>
    <w:p w:rsidR="005D0C52" w:rsidRDefault="005D0C52" w:rsidP="005D0C52">
      <w:pPr>
        <w:tabs>
          <w:tab w:val="left" w:pos="1134"/>
        </w:tabs>
        <w:ind w:right="-5" w:firstLine="567"/>
        <w:jc w:val="both"/>
      </w:pPr>
      <w:r>
        <w:lastRenderedPageBreak/>
        <w:t xml:space="preserve">4. Главам администраций сельских поселений Усть-Удинского района обеспечить предоставление владельцам восприимчивых животных специалистам госветслужбы </w:t>
      </w:r>
      <w:r w:rsidR="00AB587F">
        <w:t xml:space="preserve">сведений о численности восприимчивых животных. </w:t>
      </w:r>
    </w:p>
    <w:p w:rsidR="00AB587F" w:rsidRDefault="00AB587F" w:rsidP="005D0C52">
      <w:pPr>
        <w:tabs>
          <w:tab w:val="left" w:pos="1134"/>
        </w:tabs>
        <w:ind w:right="-5" w:firstLine="567"/>
        <w:jc w:val="both"/>
      </w:pPr>
      <w:r>
        <w:t xml:space="preserve">Срок исполнения: на период ограничительных мероприятий (карантина). </w:t>
      </w:r>
    </w:p>
    <w:p w:rsidR="00AB587F" w:rsidRDefault="00AB587F" w:rsidP="005D0C52">
      <w:pPr>
        <w:tabs>
          <w:tab w:val="left" w:pos="1134"/>
        </w:tabs>
        <w:ind w:right="-5" w:firstLine="567"/>
        <w:jc w:val="both"/>
      </w:pPr>
      <w:r>
        <w:t xml:space="preserve">5. Настоящее постановление вступает в силу со дня его опубликования. </w:t>
      </w:r>
    </w:p>
    <w:p w:rsidR="00AB587F" w:rsidRDefault="00AB587F" w:rsidP="005D0C52">
      <w:pPr>
        <w:tabs>
          <w:tab w:val="left" w:pos="1134"/>
        </w:tabs>
        <w:ind w:right="-5" w:firstLine="567"/>
        <w:jc w:val="both"/>
      </w:pPr>
      <w:r>
        <w:t xml:space="preserve">6. Управлению делами администрации Усть-Удинского района (Т.П. Татаринова) опубликовать настоящее постановление в установленном порядке. </w:t>
      </w:r>
    </w:p>
    <w:p w:rsidR="00AB587F" w:rsidRPr="005D0C52" w:rsidRDefault="00AB587F" w:rsidP="005D0C52">
      <w:pPr>
        <w:tabs>
          <w:tab w:val="left" w:pos="1134"/>
        </w:tabs>
        <w:ind w:right="-5" w:firstLine="567"/>
        <w:jc w:val="both"/>
      </w:pPr>
      <w:r>
        <w:t xml:space="preserve">7. Контроль за исполнением настоящего постановления возложить на первого заместителя мэра Усть-Удинского района Менга А.А. </w:t>
      </w:r>
    </w:p>
    <w:p w:rsidR="00333F16" w:rsidRDefault="00333F16" w:rsidP="00584CB3">
      <w:pPr>
        <w:ind w:right="-5"/>
        <w:jc w:val="both"/>
      </w:pPr>
    </w:p>
    <w:p w:rsidR="00AB587F" w:rsidRPr="006D1F37" w:rsidRDefault="00AB587F" w:rsidP="00584CB3">
      <w:pPr>
        <w:ind w:right="-5"/>
        <w:jc w:val="both"/>
      </w:pPr>
    </w:p>
    <w:p w:rsidR="005E56DA" w:rsidRDefault="00702B87" w:rsidP="005E56DA">
      <w:pPr>
        <w:jc w:val="both"/>
        <w:rPr>
          <w:rFonts w:eastAsia="Calibri"/>
          <w:lang w:eastAsia="en-US"/>
        </w:rPr>
      </w:pPr>
      <w:r w:rsidRPr="00702B87">
        <w:rPr>
          <w:rFonts w:eastAsia="Calibri"/>
          <w:lang w:eastAsia="en-US"/>
        </w:rPr>
        <w:t xml:space="preserve"> </w:t>
      </w:r>
      <w:r w:rsidR="005E56DA">
        <w:rPr>
          <w:rFonts w:eastAsia="Calibri"/>
          <w:lang w:eastAsia="en-US"/>
        </w:rPr>
        <w:t xml:space="preserve">Мэр районного муниципального образования </w:t>
      </w:r>
    </w:p>
    <w:p w:rsidR="00CF55F2" w:rsidRPr="007266CC" w:rsidRDefault="005E56DA" w:rsidP="005E56DA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«Усть-Удинский район»</w:t>
      </w:r>
      <w:r w:rsidR="00F9435A">
        <w:rPr>
          <w:rFonts w:eastAsia="Calibri"/>
          <w:lang w:eastAsia="en-US"/>
        </w:rPr>
        <w:t xml:space="preserve">                                               </w:t>
      </w:r>
      <w:r>
        <w:rPr>
          <w:rFonts w:eastAsia="Calibri"/>
          <w:lang w:eastAsia="en-US"/>
        </w:rPr>
        <w:t xml:space="preserve">                                          </w:t>
      </w:r>
      <w:r w:rsidR="00F9435A">
        <w:rPr>
          <w:rFonts w:eastAsia="Calibri"/>
          <w:lang w:eastAsia="en-US"/>
        </w:rPr>
        <w:t xml:space="preserve">   </w:t>
      </w:r>
      <w:r w:rsidR="00702B87" w:rsidRPr="00702B87">
        <w:rPr>
          <w:rFonts w:eastAsia="Calibri"/>
          <w:lang w:eastAsia="en-US"/>
        </w:rPr>
        <w:t xml:space="preserve">   </w:t>
      </w:r>
      <w:r w:rsidR="00555B19">
        <w:rPr>
          <w:rFonts w:eastAsia="Calibri"/>
          <w:lang w:eastAsia="en-US"/>
        </w:rPr>
        <w:t>С.Н.</w:t>
      </w:r>
      <w:r w:rsidR="007266CC">
        <w:rPr>
          <w:rFonts w:eastAsia="Calibri"/>
          <w:lang w:eastAsia="en-US"/>
        </w:rPr>
        <w:t xml:space="preserve"> </w:t>
      </w:r>
      <w:r w:rsidR="00555B19">
        <w:rPr>
          <w:rFonts w:eastAsia="Calibri"/>
          <w:lang w:eastAsia="en-US"/>
        </w:rPr>
        <w:t>Чемезов</w:t>
      </w:r>
      <w:r w:rsidR="00702B87" w:rsidRPr="00702B87">
        <w:rPr>
          <w:rFonts w:eastAsia="Calibri"/>
          <w:lang w:eastAsia="en-US"/>
        </w:rPr>
        <w:t xml:space="preserve">                       </w:t>
      </w:r>
    </w:p>
    <w:sectPr w:rsidR="00CF55F2" w:rsidRPr="007266CC" w:rsidSect="004F6890">
      <w:pgSz w:w="11906" w:h="16838"/>
      <w:pgMar w:top="993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19D" w:rsidRDefault="00FA419D" w:rsidP="00BF771B">
      <w:r>
        <w:separator/>
      </w:r>
    </w:p>
  </w:endnote>
  <w:endnote w:type="continuationSeparator" w:id="0">
    <w:p w:rsidR="00FA419D" w:rsidRDefault="00FA419D" w:rsidP="00BF7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19D" w:rsidRDefault="00FA419D" w:rsidP="00BF771B">
      <w:r>
        <w:separator/>
      </w:r>
    </w:p>
  </w:footnote>
  <w:footnote w:type="continuationSeparator" w:id="0">
    <w:p w:rsidR="00FA419D" w:rsidRDefault="00FA419D" w:rsidP="00BF77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661FC"/>
    <w:multiLevelType w:val="multilevel"/>
    <w:tmpl w:val="86C26B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" w15:restartNumberingAfterBreak="0">
    <w:nsid w:val="030801E4"/>
    <w:multiLevelType w:val="multilevel"/>
    <w:tmpl w:val="C6066696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5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5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3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2" w15:restartNumberingAfterBreak="0">
    <w:nsid w:val="04473F21"/>
    <w:multiLevelType w:val="multilevel"/>
    <w:tmpl w:val="877E5164"/>
    <w:lvl w:ilvl="0">
      <w:start w:val="1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36" w:hanging="12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4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3" w15:restartNumberingAfterBreak="0">
    <w:nsid w:val="06AB061B"/>
    <w:multiLevelType w:val="multilevel"/>
    <w:tmpl w:val="8B860F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4" w15:restartNumberingAfterBreak="0">
    <w:nsid w:val="08FE3995"/>
    <w:multiLevelType w:val="hybridMultilevel"/>
    <w:tmpl w:val="B4B61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F5B3A"/>
    <w:multiLevelType w:val="hybridMultilevel"/>
    <w:tmpl w:val="EB0CD864"/>
    <w:lvl w:ilvl="0" w:tplc="5ED0ED22">
      <w:start w:val="1"/>
      <w:numFmt w:val="decimal"/>
      <w:lvlText w:val="%1)"/>
      <w:lvlJc w:val="left"/>
      <w:pPr>
        <w:ind w:left="2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95" w:hanging="360"/>
      </w:pPr>
    </w:lvl>
    <w:lvl w:ilvl="2" w:tplc="0419001B" w:tentative="1">
      <w:start w:val="1"/>
      <w:numFmt w:val="lowerRoman"/>
      <w:lvlText w:val="%3."/>
      <w:lvlJc w:val="right"/>
      <w:pPr>
        <w:ind w:left="3815" w:hanging="180"/>
      </w:pPr>
    </w:lvl>
    <w:lvl w:ilvl="3" w:tplc="0419000F" w:tentative="1">
      <w:start w:val="1"/>
      <w:numFmt w:val="decimal"/>
      <w:lvlText w:val="%4."/>
      <w:lvlJc w:val="left"/>
      <w:pPr>
        <w:ind w:left="4535" w:hanging="360"/>
      </w:pPr>
    </w:lvl>
    <w:lvl w:ilvl="4" w:tplc="04190019" w:tentative="1">
      <w:start w:val="1"/>
      <w:numFmt w:val="lowerLetter"/>
      <w:lvlText w:val="%5."/>
      <w:lvlJc w:val="left"/>
      <w:pPr>
        <w:ind w:left="5255" w:hanging="360"/>
      </w:pPr>
    </w:lvl>
    <w:lvl w:ilvl="5" w:tplc="0419001B" w:tentative="1">
      <w:start w:val="1"/>
      <w:numFmt w:val="lowerRoman"/>
      <w:lvlText w:val="%6."/>
      <w:lvlJc w:val="right"/>
      <w:pPr>
        <w:ind w:left="5975" w:hanging="180"/>
      </w:pPr>
    </w:lvl>
    <w:lvl w:ilvl="6" w:tplc="0419000F" w:tentative="1">
      <w:start w:val="1"/>
      <w:numFmt w:val="decimal"/>
      <w:lvlText w:val="%7."/>
      <w:lvlJc w:val="left"/>
      <w:pPr>
        <w:ind w:left="6695" w:hanging="360"/>
      </w:pPr>
    </w:lvl>
    <w:lvl w:ilvl="7" w:tplc="04190019" w:tentative="1">
      <w:start w:val="1"/>
      <w:numFmt w:val="lowerLetter"/>
      <w:lvlText w:val="%8."/>
      <w:lvlJc w:val="left"/>
      <w:pPr>
        <w:ind w:left="7415" w:hanging="360"/>
      </w:pPr>
    </w:lvl>
    <w:lvl w:ilvl="8" w:tplc="0419001B" w:tentative="1">
      <w:start w:val="1"/>
      <w:numFmt w:val="lowerRoman"/>
      <w:lvlText w:val="%9."/>
      <w:lvlJc w:val="right"/>
      <w:pPr>
        <w:ind w:left="8135" w:hanging="180"/>
      </w:pPr>
    </w:lvl>
  </w:abstractNum>
  <w:abstractNum w:abstractNumId="6" w15:restartNumberingAfterBreak="0">
    <w:nsid w:val="154A767D"/>
    <w:multiLevelType w:val="multilevel"/>
    <w:tmpl w:val="EECC9B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7" w15:restartNumberingAfterBreak="0">
    <w:nsid w:val="1FC73DE7"/>
    <w:multiLevelType w:val="multilevel"/>
    <w:tmpl w:val="7DA215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8" w15:restartNumberingAfterBreak="0">
    <w:nsid w:val="2A151C5D"/>
    <w:multiLevelType w:val="hybridMultilevel"/>
    <w:tmpl w:val="72269948"/>
    <w:lvl w:ilvl="0" w:tplc="58763E2A">
      <w:start w:val="5"/>
      <w:numFmt w:val="decimal"/>
      <w:lvlText w:val="%1."/>
      <w:lvlJc w:val="left"/>
      <w:pPr>
        <w:tabs>
          <w:tab w:val="num" w:pos="720"/>
        </w:tabs>
        <w:ind w:left="720"/>
      </w:pPr>
      <w:rPr>
        <w:rFonts w:hint="default"/>
        <w:b w:val="0"/>
        <w:bCs w:val="0"/>
        <w:i w:val="0"/>
        <w:iCs w:val="0"/>
      </w:rPr>
    </w:lvl>
    <w:lvl w:ilvl="1" w:tplc="9A728154">
      <w:start w:val="7"/>
      <w:numFmt w:val="decimal"/>
      <w:lvlText w:val="%2."/>
      <w:lvlJc w:val="left"/>
      <w:pPr>
        <w:tabs>
          <w:tab w:val="num" w:pos="1800"/>
        </w:tabs>
        <w:ind w:left="1800"/>
      </w:pPr>
      <w:rPr>
        <w:rFonts w:hint="default"/>
        <w:b w:val="0"/>
        <w:bCs w:val="0"/>
        <w:i w:val="0"/>
        <w:iCs w:val="0"/>
      </w:rPr>
    </w:lvl>
    <w:lvl w:ilvl="2" w:tplc="D4D45746">
      <w:start w:val="1"/>
      <w:numFmt w:val="decimal"/>
      <w:lvlText w:val="%3)"/>
      <w:lvlJc w:val="left"/>
      <w:pPr>
        <w:tabs>
          <w:tab w:val="num" w:pos="0"/>
        </w:tabs>
      </w:pPr>
      <w:rPr>
        <w:rFonts w:hint="default"/>
        <w:b w:val="0"/>
        <w:bCs w:val="0"/>
        <w:i w:val="0"/>
        <w:iCs w:val="0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335E4870"/>
    <w:multiLevelType w:val="hybridMultilevel"/>
    <w:tmpl w:val="AEEC2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891FE8"/>
    <w:multiLevelType w:val="multilevel"/>
    <w:tmpl w:val="757A4F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11" w15:restartNumberingAfterBreak="0">
    <w:nsid w:val="3B2300D9"/>
    <w:multiLevelType w:val="hybridMultilevel"/>
    <w:tmpl w:val="0C92B1D4"/>
    <w:lvl w:ilvl="0" w:tplc="AC048ED6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7168C3"/>
    <w:multiLevelType w:val="multilevel"/>
    <w:tmpl w:val="C6066696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5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5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3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13" w15:restartNumberingAfterBreak="0">
    <w:nsid w:val="40C919B9"/>
    <w:multiLevelType w:val="multilevel"/>
    <w:tmpl w:val="877E5164"/>
    <w:lvl w:ilvl="0">
      <w:start w:val="1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00" w:hanging="12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4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14" w15:restartNumberingAfterBreak="0">
    <w:nsid w:val="421C0129"/>
    <w:multiLevelType w:val="multilevel"/>
    <w:tmpl w:val="4484CD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5" w15:restartNumberingAfterBreak="0">
    <w:nsid w:val="45D23FDF"/>
    <w:multiLevelType w:val="multilevel"/>
    <w:tmpl w:val="C6066696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5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5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3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16" w15:restartNumberingAfterBreak="0">
    <w:nsid w:val="4EF55C46"/>
    <w:multiLevelType w:val="multilevel"/>
    <w:tmpl w:val="7CEE14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41D2F4C"/>
    <w:multiLevelType w:val="hybridMultilevel"/>
    <w:tmpl w:val="8C8C4E4A"/>
    <w:lvl w:ilvl="0" w:tplc="1BC4AAF2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661551"/>
    <w:multiLevelType w:val="multilevel"/>
    <w:tmpl w:val="C6066696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5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5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3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19" w15:restartNumberingAfterBreak="0">
    <w:nsid w:val="59282CC2"/>
    <w:multiLevelType w:val="multilevel"/>
    <w:tmpl w:val="8DDCBD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0" w15:restartNumberingAfterBreak="0">
    <w:nsid w:val="5E890AD0"/>
    <w:multiLevelType w:val="multilevel"/>
    <w:tmpl w:val="0A4C4E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1" w15:restartNumberingAfterBreak="0">
    <w:nsid w:val="600A3565"/>
    <w:multiLevelType w:val="multilevel"/>
    <w:tmpl w:val="C144CB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22" w15:restartNumberingAfterBreak="0">
    <w:nsid w:val="67D34DBC"/>
    <w:multiLevelType w:val="multilevel"/>
    <w:tmpl w:val="CD0E17FE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896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88" w:hanging="1800"/>
      </w:pPr>
      <w:rPr>
        <w:rFonts w:hint="default"/>
      </w:rPr>
    </w:lvl>
  </w:abstractNum>
  <w:abstractNum w:abstractNumId="23" w15:restartNumberingAfterBreak="0">
    <w:nsid w:val="69BC1F5C"/>
    <w:multiLevelType w:val="multilevel"/>
    <w:tmpl w:val="C6066696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5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5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3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24" w15:restartNumberingAfterBreak="0">
    <w:nsid w:val="702C16EA"/>
    <w:multiLevelType w:val="multilevel"/>
    <w:tmpl w:val="7C8693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25" w15:restartNumberingAfterBreak="0">
    <w:nsid w:val="72305F46"/>
    <w:multiLevelType w:val="hybridMultilevel"/>
    <w:tmpl w:val="8ACC22A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5"/>
  </w:num>
  <w:num w:numId="3">
    <w:abstractNumId w:val="23"/>
  </w:num>
  <w:num w:numId="4">
    <w:abstractNumId w:val="5"/>
  </w:num>
  <w:num w:numId="5">
    <w:abstractNumId w:val="4"/>
  </w:num>
  <w:num w:numId="6">
    <w:abstractNumId w:val="12"/>
  </w:num>
  <w:num w:numId="7">
    <w:abstractNumId w:val="15"/>
  </w:num>
  <w:num w:numId="8">
    <w:abstractNumId w:val="22"/>
  </w:num>
  <w:num w:numId="9">
    <w:abstractNumId w:val="17"/>
  </w:num>
  <w:num w:numId="10">
    <w:abstractNumId w:val="1"/>
  </w:num>
  <w:num w:numId="11">
    <w:abstractNumId w:val="14"/>
  </w:num>
  <w:num w:numId="12">
    <w:abstractNumId w:val="11"/>
  </w:num>
  <w:num w:numId="13">
    <w:abstractNumId w:val="20"/>
  </w:num>
  <w:num w:numId="14">
    <w:abstractNumId w:val="18"/>
  </w:num>
  <w:num w:numId="15">
    <w:abstractNumId w:val="0"/>
  </w:num>
  <w:num w:numId="16">
    <w:abstractNumId w:val="6"/>
  </w:num>
  <w:num w:numId="17">
    <w:abstractNumId w:val="19"/>
  </w:num>
  <w:num w:numId="18">
    <w:abstractNumId w:val="7"/>
  </w:num>
  <w:num w:numId="19">
    <w:abstractNumId w:val="2"/>
  </w:num>
  <w:num w:numId="20">
    <w:abstractNumId w:val="3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21"/>
  </w:num>
  <w:num w:numId="24">
    <w:abstractNumId w:val="24"/>
  </w:num>
  <w:num w:numId="25">
    <w:abstractNumId w:val="10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435"/>
    <w:rsid w:val="00002785"/>
    <w:rsid w:val="00005FB6"/>
    <w:rsid w:val="00006D22"/>
    <w:rsid w:val="00006E74"/>
    <w:rsid w:val="000111AD"/>
    <w:rsid w:val="000115B5"/>
    <w:rsid w:val="00016E75"/>
    <w:rsid w:val="0001706D"/>
    <w:rsid w:val="00022164"/>
    <w:rsid w:val="00023CF8"/>
    <w:rsid w:val="000265F5"/>
    <w:rsid w:val="000370BD"/>
    <w:rsid w:val="000411EA"/>
    <w:rsid w:val="0004148E"/>
    <w:rsid w:val="00042249"/>
    <w:rsid w:val="00042389"/>
    <w:rsid w:val="0004497B"/>
    <w:rsid w:val="000456EB"/>
    <w:rsid w:val="000464F1"/>
    <w:rsid w:val="00050124"/>
    <w:rsid w:val="00052837"/>
    <w:rsid w:val="000619E0"/>
    <w:rsid w:val="00065227"/>
    <w:rsid w:val="00066917"/>
    <w:rsid w:val="0006698F"/>
    <w:rsid w:val="0006753B"/>
    <w:rsid w:val="00071EC9"/>
    <w:rsid w:val="0007462E"/>
    <w:rsid w:val="0007512B"/>
    <w:rsid w:val="00076BAC"/>
    <w:rsid w:val="00077A2C"/>
    <w:rsid w:val="000817F1"/>
    <w:rsid w:val="000860AD"/>
    <w:rsid w:val="00086109"/>
    <w:rsid w:val="000865E8"/>
    <w:rsid w:val="00094C8F"/>
    <w:rsid w:val="000957D6"/>
    <w:rsid w:val="000A0A0C"/>
    <w:rsid w:val="000A3534"/>
    <w:rsid w:val="000A4857"/>
    <w:rsid w:val="000A5CF1"/>
    <w:rsid w:val="000A6526"/>
    <w:rsid w:val="000B21E7"/>
    <w:rsid w:val="000B2B98"/>
    <w:rsid w:val="000B37DC"/>
    <w:rsid w:val="000C6191"/>
    <w:rsid w:val="000C707C"/>
    <w:rsid w:val="000D2D12"/>
    <w:rsid w:val="000E13F7"/>
    <w:rsid w:val="000E1C59"/>
    <w:rsid w:val="000E3D34"/>
    <w:rsid w:val="000E773A"/>
    <w:rsid w:val="000F13A4"/>
    <w:rsid w:val="000F5946"/>
    <w:rsid w:val="000F79CB"/>
    <w:rsid w:val="00106886"/>
    <w:rsid w:val="001070CE"/>
    <w:rsid w:val="00107B8F"/>
    <w:rsid w:val="001112E6"/>
    <w:rsid w:val="00111303"/>
    <w:rsid w:val="00113A95"/>
    <w:rsid w:val="00117E43"/>
    <w:rsid w:val="00120E3B"/>
    <w:rsid w:val="00122842"/>
    <w:rsid w:val="00123671"/>
    <w:rsid w:val="0013038B"/>
    <w:rsid w:val="00130637"/>
    <w:rsid w:val="001312A7"/>
    <w:rsid w:val="001336C1"/>
    <w:rsid w:val="001349DC"/>
    <w:rsid w:val="00136463"/>
    <w:rsid w:val="00136486"/>
    <w:rsid w:val="001404CD"/>
    <w:rsid w:val="00144E01"/>
    <w:rsid w:val="0014732E"/>
    <w:rsid w:val="00150C67"/>
    <w:rsid w:val="00156738"/>
    <w:rsid w:val="00162CE1"/>
    <w:rsid w:val="001635DA"/>
    <w:rsid w:val="001659F3"/>
    <w:rsid w:val="00180901"/>
    <w:rsid w:val="00181E26"/>
    <w:rsid w:val="00185ADC"/>
    <w:rsid w:val="00191E61"/>
    <w:rsid w:val="0019200B"/>
    <w:rsid w:val="00194329"/>
    <w:rsid w:val="00195ADC"/>
    <w:rsid w:val="001A048B"/>
    <w:rsid w:val="001A1116"/>
    <w:rsid w:val="001A7FF7"/>
    <w:rsid w:val="001B05B9"/>
    <w:rsid w:val="001B3A96"/>
    <w:rsid w:val="001C0E9B"/>
    <w:rsid w:val="001C503E"/>
    <w:rsid w:val="001C5FAD"/>
    <w:rsid w:val="001C69F7"/>
    <w:rsid w:val="001D1C77"/>
    <w:rsid w:val="001D37F3"/>
    <w:rsid w:val="001E02B4"/>
    <w:rsid w:val="001E0FE6"/>
    <w:rsid w:val="001E1E56"/>
    <w:rsid w:val="001E2BBF"/>
    <w:rsid w:val="001E3EE6"/>
    <w:rsid w:val="001E4795"/>
    <w:rsid w:val="001E4BC4"/>
    <w:rsid w:val="001E57E5"/>
    <w:rsid w:val="001E6164"/>
    <w:rsid w:val="001F0550"/>
    <w:rsid w:val="001F1A95"/>
    <w:rsid w:val="002009E4"/>
    <w:rsid w:val="00206C8F"/>
    <w:rsid w:val="0021493C"/>
    <w:rsid w:val="00215F7C"/>
    <w:rsid w:val="002167C2"/>
    <w:rsid w:val="00221C82"/>
    <w:rsid w:val="00233C34"/>
    <w:rsid w:val="00240F49"/>
    <w:rsid w:val="002430B5"/>
    <w:rsid w:val="00245CEB"/>
    <w:rsid w:val="002546F1"/>
    <w:rsid w:val="00264143"/>
    <w:rsid w:val="002646AD"/>
    <w:rsid w:val="00274C50"/>
    <w:rsid w:val="00283536"/>
    <w:rsid w:val="00283B07"/>
    <w:rsid w:val="00284A46"/>
    <w:rsid w:val="00292435"/>
    <w:rsid w:val="0029607C"/>
    <w:rsid w:val="002A5E38"/>
    <w:rsid w:val="002A6646"/>
    <w:rsid w:val="002B0D30"/>
    <w:rsid w:val="002B22A0"/>
    <w:rsid w:val="002B48FC"/>
    <w:rsid w:val="002C06BB"/>
    <w:rsid w:val="002C394E"/>
    <w:rsid w:val="002C3DE3"/>
    <w:rsid w:val="002C61C4"/>
    <w:rsid w:val="002D16D4"/>
    <w:rsid w:val="002D3153"/>
    <w:rsid w:val="002D3B58"/>
    <w:rsid w:val="002D4356"/>
    <w:rsid w:val="002E293F"/>
    <w:rsid w:val="002E3D4D"/>
    <w:rsid w:val="002E4E4F"/>
    <w:rsid w:val="002F1596"/>
    <w:rsid w:val="002F33E9"/>
    <w:rsid w:val="002F4B69"/>
    <w:rsid w:val="00302B4D"/>
    <w:rsid w:val="00304314"/>
    <w:rsid w:val="00306588"/>
    <w:rsid w:val="00313716"/>
    <w:rsid w:val="0032344F"/>
    <w:rsid w:val="00327B5B"/>
    <w:rsid w:val="00333F16"/>
    <w:rsid w:val="00334E12"/>
    <w:rsid w:val="00340E9B"/>
    <w:rsid w:val="003438BD"/>
    <w:rsid w:val="003442D1"/>
    <w:rsid w:val="00344E58"/>
    <w:rsid w:val="00346209"/>
    <w:rsid w:val="00351129"/>
    <w:rsid w:val="00352E35"/>
    <w:rsid w:val="00353560"/>
    <w:rsid w:val="003540E4"/>
    <w:rsid w:val="00354F03"/>
    <w:rsid w:val="00357FFE"/>
    <w:rsid w:val="0036304C"/>
    <w:rsid w:val="003651B2"/>
    <w:rsid w:val="00370ECF"/>
    <w:rsid w:val="003715F9"/>
    <w:rsid w:val="00372B8D"/>
    <w:rsid w:val="00373D03"/>
    <w:rsid w:val="003841DF"/>
    <w:rsid w:val="0038439E"/>
    <w:rsid w:val="003849CB"/>
    <w:rsid w:val="00387CAD"/>
    <w:rsid w:val="00392371"/>
    <w:rsid w:val="003925EE"/>
    <w:rsid w:val="00397099"/>
    <w:rsid w:val="003975BD"/>
    <w:rsid w:val="003A2AA3"/>
    <w:rsid w:val="003A5F83"/>
    <w:rsid w:val="003B1D4F"/>
    <w:rsid w:val="003B51B8"/>
    <w:rsid w:val="003B5B53"/>
    <w:rsid w:val="003B6872"/>
    <w:rsid w:val="003B7C0A"/>
    <w:rsid w:val="003B7F20"/>
    <w:rsid w:val="003C0A5F"/>
    <w:rsid w:val="003C5893"/>
    <w:rsid w:val="003C6EDE"/>
    <w:rsid w:val="003D252C"/>
    <w:rsid w:val="003D2EE3"/>
    <w:rsid w:val="003D3D5B"/>
    <w:rsid w:val="003D765B"/>
    <w:rsid w:val="003D7AE2"/>
    <w:rsid w:val="003D7E01"/>
    <w:rsid w:val="003E0850"/>
    <w:rsid w:val="003E0DA0"/>
    <w:rsid w:val="003E11F1"/>
    <w:rsid w:val="003E2158"/>
    <w:rsid w:val="003F26A1"/>
    <w:rsid w:val="00404771"/>
    <w:rsid w:val="00406310"/>
    <w:rsid w:val="0040712B"/>
    <w:rsid w:val="00407635"/>
    <w:rsid w:val="00411910"/>
    <w:rsid w:val="00414438"/>
    <w:rsid w:val="00422F39"/>
    <w:rsid w:val="00423AA1"/>
    <w:rsid w:val="00427374"/>
    <w:rsid w:val="004273CF"/>
    <w:rsid w:val="00427B21"/>
    <w:rsid w:val="00427FBD"/>
    <w:rsid w:val="004303EB"/>
    <w:rsid w:val="004400C5"/>
    <w:rsid w:val="0044031F"/>
    <w:rsid w:val="00440A0B"/>
    <w:rsid w:val="00440E59"/>
    <w:rsid w:val="00441D16"/>
    <w:rsid w:val="00442D68"/>
    <w:rsid w:val="0044327E"/>
    <w:rsid w:val="00446AC6"/>
    <w:rsid w:val="004477CE"/>
    <w:rsid w:val="00447C8F"/>
    <w:rsid w:val="004543F3"/>
    <w:rsid w:val="00461944"/>
    <w:rsid w:val="0046383C"/>
    <w:rsid w:val="00464D24"/>
    <w:rsid w:val="00470F01"/>
    <w:rsid w:val="004715DF"/>
    <w:rsid w:val="00471615"/>
    <w:rsid w:val="00481658"/>
    <w:rsid w:val="0048420D"/>
    <w:rsid w:val="004858BB"/>
    <w:rsid w:val="00485BFF"/>
    <w:rsid w:val="004905BC"/>
    <w:rsid w:val="00490763"/>
    <w:rsid w:val="00492C75"/>
    <w:rsid w:val="00493460"/>
    <w:rsid w:val="004947C8"/>
    <w:rsid w:val="00497C0C"/>
    <w:rsid w:val="004A4D37"/>
    <w:rsid w:val="004A5BCB"/>
    <w:rsid w:val="004B09A7"/>
    <w:rsid w:val="004B130A"/>
    <w:rsid w:val="004B191C"/>
    <w:rsid w:val="004B2380"/>
    <w:rsid w:val="004B3AC7"/>
    <w:rsid w:val="004B780B"/>
    <w:rsid w:val="004C0DE5"/>
    <w:rsid w:val="004D1BCF"/>
    <w:rsid w:val="004D2763"/>
    <w:rsid w:val="004D2F9E"/>
    <w:rsid w:val="004D5610"/>
    <w:rsid w:val="004D6C70"/>
    <w:rsid w:val="004D6DD2"/>
    <w:rsid w:val="004E4313"/>
    <w:rsid w:val="004E7BB4"/>
    <w:rsid w:val="004F2DE6"/>
    <w:rsid w:val="004F6890"/>
    <w:rsid w:val="004F7266"/>
    <w:rsid w:val="00500E37"/>
    <w:rsid w:val="005027BD"/>
    <w:rsid w:val="00502EE1"/>
    <w:rsid w:val="00503E3E"/>
    <w:rsid w:val="005117E8"/>
    <w:rsid w:val="00511E69"/>
    <w:rsid w:val="005128AE"/>
    <w:rsid w:val="005129AE"/>
    <w:rsid w:val="00512B64"/>
    <w:rsid w:val="005145ED"/>
    <w:rsid w:val="00520508"/>
    <w:rsid w:val="00522B14"/>
    <w:rsid w:val="00525AD2"/>
    <w:rsid w:val="00527764"/>
    <w:rsid w:val="0052778B"/>
    <w:rsid w:val="00527E98"/>
    <w:rsid w:val="00530444"/>
    <w:rsid w:val="0053164F"/>
    <w:rsid w:val="005319B1"/>
    <w:rsid w:val="00532594"/>
    <w:rsid w:val="00533121"/>
    <w:rsid w:val="00533669"/>
    <w:rsid w:val="00533726"/>
    <w:rsid w:val="00540245"/>
    <w:rsid w:val="005402F4"/>
    <w:rsid w:val="005404CA"/>
    <w:rsid w:val="00540557"/>
    <w:rsid w:val="00540898"/>
    <w:rsid w:val="00540E22"/>
    <w:rsid w:val="00540E2A"/>
    <w:rsid w:val="0054487A"/>
    <w:rsid w:val="00545016"/>
    <w:rsid w:val="0054648A"/>
    <w:rsid w:val="00550A05"/>
    <w:rsid w:val="00555B19"/>
    <w:rsid w:val="00557167"/>
    <w:rsid w:val="005609F5"/>
    <w:rsid w:val="00571B2D"/>
    <w:rsid w:val="00572934"/>
    <w:rsid w:val="0057397F"/>
    <w:rsid w:val="005739D8"/>
    <w:rsid w:val="00580471"/>
    <w:rsid w:val="005846E8"/>
    <w:rsid w:val="00584CB3"/>
    <w:rsid w:val="00585275"/>
    <w:rsid w:val="00587762"/>
    <w:rsid w:val="005912D2"/>
    <w:rsid w:val="005916DD"/>
    <w:rsid w:val="00594F0E"/>
    <w:rsid w:val="00596F3F"/>
    <w:rsid w:val="005A1877"/>
    <w:rsid w:val="005A4741"/>
    <w:rsid w:val="005A5B65"/>
    <w:rsid w:val="005B2402"/>
    <w:rsid w:val="005B4614"/>
    <w:rsid w:val="005C0AA5"/>
    <w:rsid w:val="005C1BA1"/>
    <w:rsid w:val="005C36C6"/>
    <w:rsid w:val="005C5CA4"/>
    <w:rsid w:val="005D0C52"/>
    <w:rsid w:val="005D19BA"/>
    <w:rsid w:val="005D2186"/>
    <w:rsid w:val="005D54D8"/>
    <w:rsid w:val="005D6757"/>
    <w:rsid w:val="005E044B"/>
    <w:rsid w:val="005E0E1F"/>
    <w:rsid w:val="005E0F82"/>
    <w:rsid w:val="005E127F"/>
    <w:rsid w:val="005E56DA"/>
    <w:rsid w:val="005E58D9"/>
    <w:rsid w:val="005E6D0D"/>
    <w:rsid w:val="005F4050"/>
    <w:rsid w:val="005F6B48"/>
    <w:rsid w:val="00601043"/>
    <w:rsid w:val="00603897"/>
    <w:rsid w:val="006038AF"/>
    <w:rsid w:val="0060608D"/>
    <w:rsid w:val="0060660F"/>
    <w:rsid w:val="00610DB3"/>
    <w:rsid w:val="00613C32"/>
    <w:rsid w:val="00613D62"/>
    <w:rsid w:val="00614DE7"/>
    <w:rsid w:val="00615A0D"/>
    <w:rsid w:val="006170B9"/>
    <w:rsid w:val="0061749A"/>
    <w:rsid w:val="00623956"/>
    <w:rsid w:val="0062556C"/>
    <w:rsid w:val="0062621E"/>
    <w:rsid w:val="0063009E"/>
    <w:rsid w:val="00631EFF"/>
    <w:rsid w:val="00634602"/>
    <w:rsid w:val="00642CDC"/>
    <w:rsid w:val="00643C37"/>
    <w:rsid w:val="006453A2"/>
    <w:rsid w:val="00645AD3"/>
    <w:rsid w:val="006513CF"/>
    <w:rsid w:val="006578A6"/>
    <w:rsid w:val="0066027B"/>
    <w:rsid w:val="00667E42"/>
    <w:rsid w:val="00672131"/>
    <w:rsid w:val="0067296D"/>
    <w:rsid w:val="0067472F"/>
    <w:rsid w:val="00674990"/>
    <w:rsid w:val="00691BF7"/>
    <w:rsid w:val="006927FE"/>
    <w:rsid w:val="0069465E"/>
    <w:rsid w:val="00697A88"/>
    <w:rsid w:val="006A002B"/>
    <w:rsid w:val="006A103A"/>
    <w:rsid w:val="006A15F7"/>
    <w:rsid w:val="006A4785"/>
    <w:rsid w:val="006A5AB0"/>
    <w:rsid w:val="006B0C1C"/>
    <w:rsid w:val="006B1989"/>
    <w:rsid w:val="006B502E"/>
    <w:rsid w:val="006B5918"/>
    <w:rsid w:val="006B68E5"/>
    <w:rsid w:val="006B7E84"/>
    <w:rsid w:val="006C100A"/>
    <w:rsid w:val="006C1618"/>
    <w:rsid w:val="006C21AD"/>
    <w:rsid w:val="006C3F96"/>
    <w:rsid w:val="006C5672"/>
    <w:rsid w:val="006C66DF"/>
    <w:rsid w:val="006D1A6F"/>
    <w:rsid w:val="006D1F37"/>
    <w:rsid w:val="006D281E"/>
    <w:rsid w:val="006D6C9E"/>
    <w:rsid w:val="006E05D0"/>
    <w:rsid w:val="006E0C40"/>
    <w:rsid w:val="006E0DD8"/>
    <w:rsid w:val="006E1E10"/>
    <w:rsid w:val="006E1FBF"/>
    <w:rsid w:val="006E39F8"/>
    <w:rsid w:val="006E3E5D"/>
    <w:rsid w:val="006E7A46"/>
    <w:rsid w:val="006F208A"/>
    <w:rsid w:val="006F442D"/>
    <w:rsid w:val="006F648D"/>
    <w:rsid w:val="006F698C"/>
    <w:rsid w:val="00702B87"/>
    <w:rsid w:val="00705694"/>
    <w:rsid w:val="00706722"/>
    <w:rsid w:val="00717503"/>
    <w:rsid w:val="00720704"/>
    <w:rsid w:val="007214E4"/>
    <w:rsid w:val="007266CC"/>
    <w:rsid w:val="00735277"/>
    <w:rsid w:val="00737BB9"/>
    <w:rsid w:val="0074216D"/>
    <w:rsid w:val="00743834"/>
    <w:rsid w:val="00744A91"/>
    <w:rsid w:val="00745AB4"/>
    <w:rsid w:val="00745C9B"/>
    <w:rsid w:val="00751A2E"/>
    <w:rsid w:val="00754602"/>
    <w:rsid w:val="007549A6"/>
    <w:rsid w:val="00764240"/>
    <w:rsid w:val="00764780"/>
    <w:rsid w:val="00766A2A"/>
    <w:rsid w:val="00767CF7"/>
    <w:rsid w:val="007727CD"/>
    <w:rsid w:val="007757CB"/>
    <w:rsid w:val="007763DC"/>
    <w:rsid w:val="00777A25"/>
    <w:rsid w:val="007809DB"/>
    <w:rsid w:val="00784881"/>
    <w:rsid w:val="00787293"/>
    <w:rsid w:val="00787510"/>
    <w:rsid w:val="00790CA5"/>
    <w:rsid w:val="00794C24"/>
    <w:rsid w:val="00795320"/>
    <w:rsid w:val="0079553C"/>
    <w:rsid w:val="00795C03"/>
    <w:rsid w:val="00796595"/>
    <w:rsid w:val="007971BE"/>
    <w:rsid w:val="007A01AA"/>
    <w:rsid w:val="007A1798"/>
    <w:rsid w:val="007A41E3"/>
    <w:rsid w:val="007A4615"/>
    <w:rsid w:val="007A4950"/>
    <w:rsid w:val="007B127C"/>
    <w:rsid w:val="007B1511"/>
    <w:rsid w:val="007B244A"/>
    <w:rsid w:val="007B5F95"/>
    <w:rsid w:val="007B5FD2"/>
    <w:rsid w:val="007C0416"/>
    <w:rsid w:val="007C0C03"/>
    <w:rsid w:val="007C393C"/>
    <w:rsid w:val="007C43E2"/>
    <w:rsid w:val="007D1086"/>
    <w:rsid w:val="007D2B44"/>
    <w:rsid w:val="007D30A5"/>
    <w:rsid w:val="007D3AFA"/>
    <w:rsid w:val="007D45B0"/>
    <w:rsid w:val="007D53EE"/>
    <w:rsid w:val="007E2567"/>
    <w:rsid w:val="007E6BBE"/>
    <w:rsid w:val="007E6F02"/>
    <w:rsid w:val="007F19CF"/>
    <w:rsid w:val="007F48FD"/>
    <w:rsid w:val="007F54F9"/>
    <w:rsid w:val="008005D4"/>
    <w:rsid w:val="008006DA"/>
    <w:rsid w:val="00803ECA"/>
    <w:rsid w:val="00813769"/>
    <w:rsid w:val="00814416"/>
    <w:rsid w:val="00816AF7"/>
    <w:rsid w:val="00817BE7"/>
    <w:rsid w:val="00820523"/>
    <w:rsid w:val="00822D37"/>
    <w:rsid w:val="00826C5C"/>
    <w:rsid w:val="008325FA"/>
    <w:rsid w:val="0083278B"/>
    <w:rsid w:val="00835485"/>
    <w:rsid w:val="008360B5"/>
    <w:rsid w:val="008365C8"/>
    <w:rsid w:val="008373B8"/>
    <w:rsid w:val="00837A61"/>
    <w:rsid w:val="00842F69"/>
    <w:rsid w:val="00842FDF"/>
    <w:rsid w:val="00847761"/>
    <w:rsid w:val="00847CB7"/>
    <w:rsid w:val="00850293"/>
    <w:rsid w:val="008526F5"/>
    <w:rsid w:val="00855DE0"/>
    <w:rsid w:val="00856141"/>
    <w:rsid w:val="00856274"/>
    <w:rsid w:val="00856DFB"/>
    <w:rsid w:val="00856F92"/>
    <w:rsid w:val="0086012A"/>
    <w:rsid w:val="00860916"/>
    <w:rsid w:val="00862F04"/>
    <w:rsid w:val="00872A2A"/>
    <w:rsid w:val="0087426F"/>
    <w:rsid w:val="00875803"/>
    <w:rsid w:val="00875FE7"/>
    <w:rsid w:val="00877F6E"/>
    <w:rsid w:val="0088124F"/>
    <w:rsid w:val="008832D8"/>
    <w:rsid w:val="00883F9F"/>
    <w:rsid w:val="0088429D"/>
    <w:rsid w:val="00884F9E"/>
    <w:rsid w:val="008861A2"/>
    <w:rsid w:val="00887F27"/>
    <w:rsid w:val="008919B5"/>
    <w:rsid w:val="00892D40"/>
    <w:rsid w:val="00894A84"/>
    <w:rsid w:val="008A12CB"/>
    <w:rsid w:val="008A1D3E"/>
    <w:rsid w:val="008A235C"/>
    <w:rsid w:val="008A3759"/>
    <w:rsid w:val="008A70C2"/>
    <w:rsid w:val="008C2E57"/>
    <w:rsid w:val="008C4E09"/>
    <w:rsid w:val="008C6B3E"/>
    <w:rsid w:val="008C7702"/>
    <w:rsid w:val="008D016E"/>
    <w:rsid w:val="008D5513"/>
    <w:rsid w:val="008D58AE"/>
    <w:rsid w:val="008D69E5"/>
    <w:rsid w:val="008D6E39"/>
    <w:rsid w:val="008E090F"/>
    <w:rsid w:val="008E0C48"/>
    <w:rsid w:val="008E1230"/>
    <w:rsid w:val="008E5AA4"/>
    <w:rsid w:val="008F1168"/>
    <w:rsid w:val="008F489E"/>
    <w:rsid w:val="008F5399"/>
    <w:rsid w:val="009061CE"/>
    <w:rsid w:val="00915D1F"/>
    <w:rsid w:val="0092048F"/>
    <w:rsid w:val="00920936"/>
    <w:rsid w:val="00922D96"/>
    <w:rsid w:val="00926BA2"/>
    <w:rsid w:val="00933B5A"/>
    <w:rsid w:val="009416EE"/>
    <w:rsid w:val="0095296B"/>
    <w:rsid w:val="00955D04"/>
    <w:rsid w:val="00955FC9"/>
    <w:rsid w:val="00962498"/>
    <w:rsid w:val="00963F82"/>
    <w:rsid w:val="009751DA"/>
    <w:rsid w:val="009755F5"/>
    <w:rsid w:val="00975D87"/>
    <w:rsid w:val="00977CD2"/>
    <w:rsid w:val="00981ED3"/>
    <w:rsid w:val="009901C6"/>
    <w:rsid w:val="00992DD4"/>
    <w:rsid w:val="009966BE"/>
    <w:rsid w:val="00997225"/>
    <w:rsid w:val="009A5B59"/>
    <w:rsid w:val="009A7A3D"/>
    <w:rsid w:val="009B14D3"/>
    <w:rsid w:val="009B4F9C"/>
    <w:rsid w:val="009B58E1"/>
    <w:rsid w:val="009B688F"/>
    <w:rsid w:val="009C036A"/>
    <w:rsid w:val="009C063F"/>
    <w:rsid w:val="009C7883"/>
    <w:rsid w:val="009C7DFD"/>
    <w:rsid w:val="009D2661"/>
    <w:rsid w:val="009D54AB"/>
    <w:rsid w:val="009D581D"/>
    <w:rsid w:val="009E1234"/>
    <w:rsid w:val="009E128D"/>
    <w:rsid w:val="009E3017"/>
    <w:rsid w:val="009E50C4"/>
    <w:rsid w:val="009E5E4F"/>
    <w:rsid w:val="009E7B40"/>
    <w:rsid w:val="009F0461"/>
    <w:rsid w:val="009F47F2"/>
    <w:rsid w:val="00A0007F"/>
    <w:rsid w:val="00A01A95"/>
    <w:rsid w:val="00A03854"/>
    <w:rsid w:val="00A07DDD"/>
    <w:rsid w:val="00A1296B"/>
    <w:rsid w:val="00A132E2"/>
    <w:rsid w:val="00A13A73"/>
    <w:rsid w:val="00A15A58"/>
    <w:rsid w:val="00A16DF8"/>
    <w:rsid w:val="00A17A32"/>
    <w:rsid w:val="00A17D8C"/>
    <w:rsid w:val="00A2065B"/>
    <w:rsid w:val="00A22339"/>
    <w:rsid w:val="00A22D7F"/>
    <w:rsid w:val="00A23E32"/>
    <w:rsid w:val="00A279D9"/>
    <w:rsid w:val="00A309D1"/>
    <w:rsid w:val="00A30D76"/>
    <w:rsid w:val="00A37506"/>
    <w:rsid w:val="00A37D1C"/>
    <w:rsid w:val="00A4124C"/>
    <w:rsid w:val="00A44523"/>
    <w:rsid w:val="00A47A2B"/>
    <w:rsid w:val="00A51281"/>
    <w:rsid w:val="00A52F46"/>
    <w:rsid w:val="00A54994"/>
    <w:rsid w:val="00A61728"/>
    <w:rsid w:val="00A6423B"/>
    <w:rsid w:val="00A64E0A"/>
    <w:rsid w:val="00A71165"/>
    <w:rsid w:val="00A72035"/>
    <w:rsid w:val="00A76E10"/>
    <w:rsid w:val="00A77A2D"/>
    <w:rsid w:val="00A81FFF"/>
    <w:rsid w:val="00A824A9"/>
    <w:rsid w:val="00A92D3E"/>
    <w:rsid w:val="00A94048"/>
    <w:rsid w:val="00A9659E"/>
    <w:rsid w:val="00AA00BA"/>
    <w:rsid w:val="00AA0E4F"/>
    <w:rsid w:val="00AA1FB4"/>
    <w:rsid w:val="00AA542B"/>
    <w:rsid w:val="00AA6D88"/>
    <w:rsid w:val="00AA762E"/>
    <w:rsid w:val="00AB5042"/>
    <w:rsid w:val="00AB587F"/>
    <w:rsid w:val="00AB5B8A"/>
    <w:rsid w:val="00AB6B35"/>
    <w:rsid w:val="00AC2956"/>
    <w:rsid w:val="00AC2A22"/>
    <w:rsid w:val="00AC31D4"/>
    <w:rsid w:val="00AC4734"/>
    <w:rsid w:val="00AC4C8E"/>
    <w:rsid w:val="00AC51EE"/>
    <w:rsid w:val="00AC5DE5"/>
    <w:rsid w:val="00AC73CF"/>
    <w:rsid w:val="00AD135E"/>
    <w:rsid w:val="00AD3A48"/>
    <w:rsid w:val="00AD3B50"/>
    <w:rsid w:val="00AD4416"/>
    <w:rsid w:val="00AD76F9"/>
    <w:rsid w:val="00AE1A68"/>
    <w:rsid w:val="00AE46CA"/>
    <w:rsid w:val="00AE4877"/>
    <w:rsid w:val="00AE62D6"/>
    <w:rsid w:val="00AF643F"/>
    <w:rsid w:val="00AF70E4"/>
    <w:rsid w:val="00B01C23"/>
    <w:rsid w:val="00B04F22"/>
    <w:rsid w:val="00B07DF2"/>
    <w:rsid w:val="00B11FFC"/>
    <w:rsid w:val="00B14021"/>
    <w:rsid w:val="00B20214"/>
    <w:rsid w:val="00B21883"/>
    <w:rsid w:val="00B25260"/>
    <w:rsid w:val="00B325CF"/>
    <w:rsid w:val="00B33C48"/>
    <w:rsid w:val="00B377CF"/>
    <w:rsid w:val="00B37AAC"/>
    <w:rsid w:val="00B42224"/>
    <w:rsid w:val="00B42432"/>
    <w:rsid w:val="00B42AC3"/>
    <w:rsid w:val="00B43195"/>
    <w:rsid w:val="00B53368"/>
    <w:rsid w:val="00B617C5"/>
    <w:rsid w:val="00B62920"/>
    <w:rsid w:val="00B66F67"/>
    <w:rsid w:val="00B7073C"/>
    <w:rsid w:val="00B72BCD"/>
    <w:rsid w:val="00B73CEE"/>
    <w:rsid w:val="00B75657"/>
    <w:rsid w:val="00B769B7"/>
    <w:rsid w:val="00B8330C"/>
    <w:rsid w:val="00B84594"/>
    <w:rsid w:val="00B84615"/>
    <w:rsid w:val="00B90E49"/>
    <w:rsid w:val="00B91961"/>
    <w:rsid w:val="00B9249C"/>
    <w:rsid w:val="00BA146E"/>
    <w:rsid w:val="00BA37F4"/>
    <w:rsid w:val="00BA5C16"/>
    <w:rsid w:val="00BA690A"/>
    <w:rsid w:val="00BB23F6"/>
    <w:rsid w:val="00BB2792"/>
    <w:rsid w:val="00BB2BBD"/>
    <w:rsid w:val="00BB46EB"/>
    <w:rsid w:val="00BC5735"/>
    <w:rsid w:val="00BC6596"/>
    <w:rsid w:val="00BC7210"/>
    <w:rsid w:val="00BD4839"/>
    <w:rsid w:val="00BD5B5B"/>
    <w:rsid w:val="00BD7758"/>
    <w:rsid w:val="00BE0560"/>
    <w:rsid w:val="00BE1B34"/>
    <w:rsid w:val="00BE219A"/>
    <w:rsid w:val="00BE4086"/>
    <w:rsid w:val="00BE439A"/>
    <w:rsid w:val="00BE4785"/>
    <w:rsid w:val="00BE7341"/>
    <w:rsid w:val="00BF07F6"/>
    <w:rsid w:val="00BF18B5"/>
    <w:rsid w:val="00BF771B"/>
    <w:rsid w:val="00C03634"/>
    <w:rsid w:val="00C03F8D"/>
    <w:rsid w:val="00C05A32"/>
    <w:rsid w:val="00C13804"/>
    <w:rsid w:val="00C15A87"/>
    <w:rsid w:val="00C201BD"/>
    <w:rsid w:val="00C21CA0"/>
    <w:rsid w:val="00C2415F"/>
    <w:rsid w:val="00C24F51"/>
    <w:rsid w:val="00C252F2"/>
    <w:rsid w:val="00C33E96"/>
    <w:rsid w:val="00C3418B"/>
    <w:rsid w:val="00C34FDD"/>
    <w:rsid w:val="00C40A68"/>
    <w:rsid w:val="00C40BCB"/>
    <w:rsid w:val="00C4288E"/>
    <w:rsid w:val="00C43144"/>
    <w:rsid w:val="00C43AD3"/>
    <w:rsid w:val="00C450D8"/>
    <w:rsid w:val="00C47ED8"/>
    <w:rsid w:val="00C576B8"/>
    <w:rsid w:val="00C625DD"/>
    <w:rsid w:val="00C64376"/>
    <w:rsid w:val="00C655FD"/>
    <w:rsid w:val="00C66047"/>
    <w:rsid w:val="00C67C27"/>
    <w:rsid w:val="00C7143C"/>
    <w:rsid w:val="00C716AC"/>
    <w:rsid w:val="00C76411"/>
    <w:rsid w:val="00C764C1"/>
    <w:rsid w:val="00C77AF3"/>
    <w:rsid w:val="00C8069E"/>
    <w:rsid w:val="00C82980"/>
    <w:rsid w:val="00C82D25"/>
    <w:rsid w:val="00C86ED8"/>
    <w:rsid w:val="00C928A4"/>
    <w:rsid w:val="00C93F1B"/>
    <w:rsid w:val="00C9560C"/>
    <w:rsid w:val="00C9731F"/>
    <w:rsid w:val="00CA2D9B"/>
    <w:rsid w:val="00CA4855"/>
    <w:rsid w:val="00CB1322"/>
    <w:rsid w:val="00CB1A87"/>
    <w:rsid w:val="00CB1EC1"/>
    <w:rsid w:val="00CB72E7"/>
    <w:rsid w:val="00CC1D48"/>
    <w:rsid w:val="00CC71A8"/>
    <w:rsid w:val="00CE0B5A"/>
    <w:rsid w:val="00CE14DB"/>
    <w:rsid w:val="00CE35DD"/>
    <w:rsid w:val="00CF1DCD"/>
    <w:rsid w:val="00CF3121"/>
    <w:rsid w:val="00CF4633"/>
    <w:rsid w:val="00CF55F2"/>
    <w:rsid w:val="00CF5FF1"/>
    <w:rsid w:val="00CF7BCB"/>
    <w:rsid w:val="00D02BFE"/>
    <w:rsid w:val="00D0374A"/>
    <w:rsid w:val="00D04390"/>
    <w:rsid w:val="00D07279"/>
    <w:rsid w:val="00D11F41"/>
    <w:rsid w:val="00D12430"/>
    <w:rsid w:val="00D13DA0"/>
    <w:rsid w:val="00D15125"/>
    <w:rsid w:val="00D1541A"/>
    <w:rsid w:val="00D15F40"/>
    <w:rsid w:val="00D1763D"/>
    <w:rsid w:val="00D17A1A"/>
    <w:rsid w:val="00D20BF8"/>
    <w:rsid w:val="00D20E7C"/>
    <w:rsid w:val="00D214BF"/>
    <w:rsid w:val="00D340B8"/>
    <w:rsid w:val="00D35FD5"/>
    <w:rsid w:val="00D4129E"/>
    <w:rsid w:val="00D42BFF"/>
    <w:rsid w:val="00D45D03"/>
    <w:rsid w:val="00D469BE"/>
    <w:rsid w:val="00D469F6"/>
    <w:rsid w:val="00D47743"/>
    <w:rsid w:val="00D47F49"/>
    <w:rsid w:val="00D5167C"/>
    <w:rsid w:val="00D51DE5"/>
    <w:rsid w:val="00D52207"/>
    <w:rsid w:val="00D5354D"/>
    <w:rsid w:val="00D53738"/>
    <w:rsid w:val="00D55174"/>
    <w:rsid w:val="00D55549"/>
    <w:rsid w:val="00D55955"/>
    <w:rsid w:val="00D61F87"/>
    <w:rsid w:val="00D62BC9"/>
    <w:rsid w:val="00D65D50"/>
    <w:rsid w:val="00D71F1F"/>
    <w:rsid w:val="00D72776"/>
    <w:rsid w:val="00D72F94"/>
    <w:rsid w:val="00D77B2E"/>
    <w:rsid w:val="00D80394"/>
    <w:rsid w:val="00D80DAD"/>
    <w:rsid w:val="00D81A9F"/>
    <w:rsid w:val="00D82DF5"/>
    <w:rsid w:val="00D866ED"/>
    <w:rsid w:val="00D86C63"/>
    <w:rsid w:val="00D93034"/>
    <w:rsid w:val="00D93802"/>
    <w:rsid w:val="00D943AF"/>
    <w:rsid w:val="00D94E73"/>
    <w:rsid w:val="00D959B9"/>
    <w:rsid w:val="00DA0B08"/>
    <w:rsid w:val="00DA23C9"/>
    <w:rsid w:val="00DA3E9A"/>
    <w:rsid w:val="00DA45C4"/>
    <w:rsid w:val="00DA67D5"/>
    <w:rsid w:val="00DA74E6"/>
    <w:rsid w:val="00DB1CC3"/>
    <w:rsid w:val="00DB3523"/>
    <w:rsid w:val="00DB3615"/>
    <w:rsid w:val="00DB42EC"/>
    <w:rsid w:val="00DB52F5"/>
    <w:rsid w:val="00DB7FA7"/>
    <w:rsid w:val="00DC25F8"/>
    <w:rsid w:val="00DC3812"/>
    <w:rsid w:val="00DC705C"/>
    <w:rsid w:val="00DD007E"/>
    <w:rsid w:val="00DD340E"/>
    <w:rsid w:val="00DD66B7"/>
    <w:rsid w:val="00DE106D"/>
    <w:rsid w:val="00DE2E16"/>
    <w:rsid w:val="00DE4C23"/>
    <w:rsid w:val="00DE5021"/>
    <w:rsid w:val="00DF1AC9"/>
    <w:rsid w:val="00DF2A25"/>
    <w:rsid w:val="00DF38F5"/>
    <w:rsid w:val="00DF4B3C"/>
    <w:rsid w:val="00E0363F"/>
    <w:rsid w:val="00E0575C"/>
    <w:rsid w:val="00E062C8"/>
    <w:rsid w:val="00E1116F"/>
    <w:rsid w:val="00E1663D"/>
    <w:rsid w:val="00E179C5"/>
    <w:rsid w:val="00E207BD"/>
    <w:rsid w:val="00E24A24"/>
    <w:rsid w:val="00E27018"/>
    <w:rsid w:val="00E32B66"/>
    <w:rsid w:val="00E3414F"/>
    <w:rsid w:val="00E34410"/>
    <w:rsid w:val="00E35472"/>
    <w:rsid w:val="00E37111"/>
    <w:rsid w:val="00E415F3"/>
    <w:rsid w:val="00E4172C"/>
    <w:rsid w:val="00E438C8"/>
    <w:rsid w:val="00E466D2"/>
    <w:rsid w:val="00E5460C"/>
    <w:rsid w:val="00E54FDE"/>
    <w:rsid w:val="00E57608"/>
    <w:rsid w:val="00E576E2"/>
    <w:rsid w:val="00E57915"/>
    <w:rsid w:val="00E62A2F"/>
    <w:rsid w:val="00E6358A"/>
    <w:rsid w:val="00E709D7"/>
    <w:rsid w:val="00E71D7C"/>
    <w:rsid w:val="00E74891"/>
    <w:rsid w:val="00E75A5D"/>
    <w:rsid w:val="00E75E75"/>
    <w:rsid w:val="00E77925"/>
    <w:rsid w:val="00E77E1A"/>
    <w:rsid w:val="00E80F6B"/>
    <w:rsid w:val="00E8158C"/>
    <w:rsid w:val="00E83BC1"/>
    <w:rsid w:val="00E84BE9"/>
    <w:rsid w:val="00E850C3"/>
    <w:rsid w:val="00E85BAB"/>
    <w:rsid w:val="00E8666A"/>
    <w:rsid w:val="00E87CA7"/>
    <w:rsid w:val="00E91B94"/>
    <w:rsid w:val="00E92EC0"/>
    <w:rsid w:val="00E94664"/>
    <w:rsid w:val="00E94FA1"/>
    <w:rsid w:val="00E973CD"/>
    <w:rsid w:val="00EA02F0"/>
    <w:rsid w:val="00EA171E"/>
    <w:rsid w:val="00EA2B55"/>
    <w:rsid w:val="00EA3768"/>
    <w:rsid w:val="00EA5C73"/>
    <w:rsid w:val="00EA5DD3"/>
    <w:rsid w:val="00EB2F94"/>
    <w:rsid w:val="00EB34A3"/>
    <w:rsid w:val="00EB4348"/>
    <w:rsid w:val="00EB4D9C"/>
    <w:rsid w:val="00EC4198"/>
    <w:rsid w:val="00EC4CB3"/>
    <w:rsid w:val="00EC5A72"/>
    <w:rsid w:val="00EC78FB"/>
    <w:rsid w:val="00ED57DB"/>
    <w:rsid w:val="00ED648E"/>
    <w:rsid w:val="00EE0F98"/>
    <w:rsid w:val="00EE19CF"/>
    <w:rsid w:val="00EE688E"/>
    <w:rsid w:val="00EF073E"/>
    <w:rsid w:val="00EF6AB3"/>
    <w:rsid w:val="00F00859"/>
    <w:rsid w:val="00F02D36"/>
    <w:rsid w:val="00F035EE"/>
    <w:rsid w:val="00F03C69"/>
    <w:rsid w:val="00F06BA8"/>
    <w:rsid w:val="00F1039D"/>
    <w:rsid w:val="00F1241C"/>
    <w:rsid w:val="00F178F6"/>
    <w:rsid w:val="00F209CE"/>
    <w:rsid w:val="00F20EEB"/>
    <w:rsid w:val="00F23178"/>
    <w:rsid w:val="00F23F8B"/>
    <w:rsid w:val="00F34658"/>
    <w:rsid w:val="00F34E4E"/>
    <w:rsid w:val="00F3760E"/>
    <w:rsid w:val="00F40774"/>
    <w:rsid w:val="00F444C9"/>
    <w:rsid w:val="00F44E57"/>
    <w:rsid w:val="00F52179"/>
    <w:rsid w:val="00F52DA8"/>
    <w:rsid w:val="00F544A0"/>
    <w:rsid w:val="00F57CD7"/>
    <w:rsid w:val="00F60303"/>
    <w:rsid w:val="00F64186"/>
    <w:rsid w:val="00F65159"/>
    <w:rsid w:val="00F67619"/>
    <w:rsid w:val="00F72B07"/>
    <w:rsid w:val="00F73106"/>
    <w:rsid w:val="00F73147"/>
    <w:rsid w:val="00F74116"/>
    <w:rsid w:val="00F75073"/>
    <w:rsid w:val="00F75572"/>
    <w:rsid w:val="00F760F0"/>
    <w:rsid w:val="00F86D89"/>
    <w:rsid w:val="00F87C79"/>
    <w:rsid w:val="00F92E2F"/>
    <w:rsid w:val="00F9435A"/>
    <w:rsid w:val="00F94539"/>
    <w:rsid w:val="00F95A42"/>
    <w:rsid w:val="00FA27B3"/>
    <w:rsid w:val="00FA2A55"/>
    <w:rsid w:val="00FA419D"/>
    <w:rsid w:val="00FA476E"/>
    <w:rsid w:val="00FB0EDD"/>
    <w:rsid w:val="00FB2EDE"/>
    <w:rsid w:val="00FB3008"/>
    <w:rsid w:val="00FB36B2"/>
    <w:rsid w:val="00FB4C1A"/>
    <w:rsid w:val="00FB6EE4"/>
    <w:rsid w:val="00FC7039"/>
    <w:rsid w:val="00FD149A"/>
    <w:rsid w:val="00FD2818"/>
    <w:rsid w:val="00FD3E3C"/>
    <w:rsid w:val="00FD3EFA"/>
    <w:rsid w:val="00FD65A1"/>
    <w:rsid w:val="00FE286A"/>
    <w:rsid w:val="00FE39A8"/>
    <w:rsid w:val="00FE65CA"/>
    <w:rsid w:val="00FE76EB"/>
    <w:rsid w:val="00FE7B1C"/>
    <w:rsid w:val="00FF1DCC"/>
    <w:rsid w:val="00FF70B7"/>
    <w:rsid w:val="00FF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70F6690-8BDD-4665-B114-FBC1A1F61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435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5D0C5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29243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29243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777A25"/>
    <w:rPr>
      <w:rFonts w:ascii="Tahoma" w:hAnsi="Tahoma" w:cs="Tahoma"/>
      <w:sz w:val="16"/>
      <w:szCs w:val="16"/>
    </w:rPr>
  </w:style>
  <w:style w:type="paragraph" w:styleId="a4">
    <w:name w:val="List Paragraph"/>
    <w:basedOn w:val="a"/>
    <w:qFormat/>
    <w:rsid w:val="00AC2A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54648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F641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rsid w:val="00BF771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BF771B"/>
    <w:rPr>
      <w:sz w:val="24"/>
      <w:szCs w:val="24"/>
    </w:rPr>
  </w:style>
  <w:style w:type="paragraph" w:styleId="a7">
    <w:name w:val="footer"/>
    <w:basedOn w:val="a"/>
    <w:link w:val="a8"/>
    <w:rsid w:val="00BF771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BF771B"/>
    <w:rPr>
      <w:sz w:val="24"/>
      <w:szCs w:val="24"/>
    </w:rPr>
  </w:style>
  <w:style w:type="character" w:customStyle="1" w:styleId="20">
    <w:name w:val="Заголовок 2 Знак"/>
    <w:link w:val="2"/>
    <w:semiHidden/>
    <w:rsid w:val="005D0C52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Районная целевая программа </vt:lpstr>
    </vt:vector>
  </TitlesOfParts>
  <Company>Организация</Company>
  <LinksUpToDate>false</LinksUpToDate>
  <CharactersWithSpaces>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Районная целевая программа</dc:title>
  <dc:subject/>
  <dc:creator>Customer</dc:creator>
  <cp:keywords/>
  <dc:description/>
  <cp:lastModifiedBy>ADMIN</cp:lastModifiedBy>
  <cp:revision>2</cp:revision>
  <cp:lastPrinted>2024-03-22T07:29:00Z</cp:lastPrinted>
  <dcterms:created xsi:type="dcterms:W3CDTF">2024-04-09T02:21:00Z</dcterms:created>
  <dcterms:modified xsi:type="dcterms:W3CDTF">2024-04-09T02:21:00Z</dcterms:modified>
</cp:coreProperties>
</file>