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724" w:rsidRDefault="00784724" w:rsidP="00784724">
      <w:pPr>
        <w:pStyle w:val="a3"/>
        <w:shd w:val="clear" w:color="auto" w:fill="F3F5FC"/>
        <w:spacing w:before="0" w:beforeAutospacing="0" w:after="0" w:afterAutospacing="0" w:line="315" w:lineRule="atLeast"/>
        <w:ind w:left="180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7"/>
          <w:szCs w:val="27"/>
        </w:rPr>
        <w:t>Уважаемые коллеги!</w:t>
      </w:r>
    </w:p>
    <w:p w:rsidR="00784724" w:rsidRDefault="00784724" w:rsidP="00784724">
      <w:pPr>
        <w:pStyle w:val="a3"/>
        <w:shd w:val="clear" w:color="auto" w:fill="F3F5FC"/>
        <w:spacing w:before="0" w:beforeAutospacing="0" w:after="0" w:afterAutospacing="0" w:line="315" w:lineRule="atLeast"/>
        <w:ind w:left="180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784724" w:rsidRDefault="00784724" w:rsidP="00784724">
      <w:pPr>
        <w:pStyle w:val="a3"/>
        <w:shd w:val="clear" w:color="auto" w:fill="F3F5FC"/>
        <w:spacing w:before="0" w:beforeAutospacing="0" w:after="0" w:afterAutospacing="0" w:line="315" w:lineRule="atLeast"/>
        <w:ind w:left="180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Информируем Вас о том, что в соответствии с Указом Президента Российской Федерации от 22 мая 2018 года № 251 в целях создания условий для повышения социальной мобильности, обеспечения личной и профессиональной самореализации граждан создана автономная некоммерческая организация «Россия - страна возможностей» (далее - АНО «Россия - страна возможностей»).</w:t>
      </w:r>
    </w:p>
    <w:p w:rsidR="00784724" w:rsidRDefault="00784724" w:rsidP="00784724">
      <w:pPr>
        <w:pStyle w:val="a3"/>
        <w:shd w:val="clear" w:color="auto" w:fill="F3F5FC"/>
        <w:spacing w:before="0" w:beforeAutospacing="0" w:after="0" w:afterAutospacing="0" w:line="315" w:lineRule="atLeast"/>
        <w:ind w:left="180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Основными направлениями деятельности АНО «Россия - страна возможностей» являются:</w:t>
      </w:r>
    </w:p>
    <w:p w:rsidR="00784724" w:rsidRDefault="00784724" w:rsidP="00784724">
      <w:pPr>
        <w:numPr>
          <w:ilvl w:val="0"/>
          <w:numId w:val="1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21"/>
          <w:szCs w:val="21"/>
        </w:rPr>
        <w:t>выявление и поддержка проектов и инициатив, способствующих</w:t>
      </w:r>
    </w:p>
    <w:p w:rsidR="00784724" w:rsidRDefault="00784724" w:rsidP="00784724">
      <w:pPr>
        <w:pStyle w:val="a3"/>
        <w:shd w:val="clear" w:color="auto" w:fill="F3F5FC"/>
        <w:spacing w:before="0" w:beforeAutospacing="0" w:after="0" w:afterAutospacing="0" w:line="315" w:lineRule="atLeast"/>
        <w:ind w:left="180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созданию возможностей для личностной и профессиональной</w:t>
      </w:r>
    </w:p>
    <w:p w:rsidR="00784724" w:rsidRDefault="00784724" w:rsidP="00784724">
      <w:pPr>
        <w:pStyle w:val="a3"/>
        <w:shd w:val="clear" w:color="auto" w:fill="F3F5FC"/>
        <w:spacing w:before="0" w:beforeAutospacing="0" w:after="0" w:afterAutospacing="0" w:line="315" w:lineRule="atLeast"/>
        <w:ind w:left="180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самореализации граждан;</w:t>
      </w:r>
    </w:p>
    <w:p w:rsidR="00784724" w:rsidRDefault="00784724" w:rsidP="00784724">
      <w:pPr>
        <w:numPr>
          <w:ilvl w:val="0"/>
          <w:numId w:val="2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21"/>
          <w:szCs w:val="21"/>
        </w:rPr>
        <w:t>создание и развитие механизмов по выявлению и поддержке талантов в различных сферах деятельности;</w:t>
      </w:r>
    </w:p>
    <w:p w:rsidR="00784724" w:rsidRDefault="00784724" w:rsidP="00784724">
      <w:pPr>
        <w:numPr>
          <w:ilvl w:val="0"/>
          <w:numId w:val="2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21"/>
          <w:szCs w:val="21"/>
        </w:rPr>
        <w:t>содействие распространению современных методик и инструментов оценки в целях повышения эффективности выявления и развития талантов;</w:t>
      </w:r>
    </w:p>
    <w:p w:rsidR="00784724" w:rsidRDefault="00784724" w:rsidP="00784724">
      <w:pPr>
        <w:numPr>
          <w:ilvl w:val="0"/>
          <w:numId w:val="2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21"/>
          <w:szCs w:val="21"/>
        </w:rPr>
        <w:t>поддержка и развитие механизмов наставничества и обмена опытом в различных сферах деятельности;</w:t>
      </w:r>
    </w:p>
    <w:p w:rsidR="00784724" w:rsidRDefault="00784724" w:rsidP="00784724">
      <w:pPr>
        <w:numPr>
          <w:ilvl w:val="0"/>
          <w:numId w:val="2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21"/>
          <w:szCs w:val="21"/>
        </w:rPr>
        <w:t>решение задач развития социальных лифтов, поддержки проектов и инициатив, создающих возможности для личностной и профессиональной самореализации граждан;</w:t>
      </w:r>
    </w:p>
    <w:p w:rsidR="00784724" w:rsidRDefault="00784724" w:rsidP="00784724">
      <w:pPr>
        <w:numPr>
          <w:ilvl w:val="0"/>
          <w:numId w:val="2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21"/>
          <w:szCs w:val="21"/>
        </w:rPr>
        <w:t>обеспечение распространения лучших практик в области выявления и развития талантов, в том числе в субъектах Российской Федерации, и др.</w:t>
      </w:r>
    </w:p>
    <w:p w:rsidR="00784724" w:rsidRDefault="00784724" w:rsidP="00784724">
      <w:pPr>
        <w:pStyle w:val="a3"/>
        <w:shd w:val="clear" w:color="auto" w:fill="F3F5FC"/>
        <w:spacing w:before="0" w:beforeAutospacing="0" w:after="0" w:afterAutospacing="0" w:line="315" w:lineRule="atLeast"/>
        <w:ind w:left="180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АНО «Россия - страна возможностей» реализует 15 самостоятельных проектов, имеющих разную социальную направленность:</w:t>
      </w:r>
    </w:p>
    <w:p w:rsidR="00784724" w:rsidRDefault="00784724" w:rsidP="00784724">
      <w:pPr>
        <w:numPr>
          <w:ilvl w:val="0"/>
          <w:numId w:val="3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21"/>
          <w:szCs w:val="21"/>
        </w:rPr>
        <w:t>   «Лидеры России»;</w:t>
      </w:r>
    </w:p>
    <w:p w:rsidR="00784724" w:rsidRDefault="00784724" w:rsidP="00784724">
      <w:pPr>
        <w:numPr>
          <w:ilvl w:val="0"/>
          <w:numId w:val="3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21"/>
          <w:szCs w:val="21"/>
        </w:rPr>
        <w:t>   Акция признательности «Благодарю»;</w:t>
      </w:r>
    </w:p>
    <w:p w:rsidR="00784724" w:rsidRDefault="00784724" w:rsidP="00784724">
      <w:pPr>
        <w:numPr>
          <w:ilvl w:val="0"/>
          <w:numId w:val="3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21"/>
          <w:szCs w:val="21"/>
        </w:rPr>
        <w:t>   Союз «Молодые профессионалы»;</w:t>
      </w:r>
    </w:p>
    <w:p w:rsidR="00784724" w:rsidRDefault="00784724" w:rsidP="00784724">
      <w:pPr>
        <w:numPr>
          <w:ilvl w:val="0"/>
          <w:numId w:val="3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21"/>
          <w:szCs w:val="21"/>
        </w:rPr>
        <w:t>Студенческая олимпиада «Я - профессионал»;</w:t>
      </w:r>
    </w:p>
    <w:p w:rsidR="00784724" w:rsidRDefault="00784724" w:rsidP="00784724">
      <w:pPr>
        <w:numPr>
          <w:ilvl w:val="0"/>
          <w:numId w:val="3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21"/>
          <w:szCs w:val="21"/>
        </w:rPr>
        <w:t>«Профстажировки.рф»;</w:t>
      </w:r>
    </w:p>
    <w:p w:rsidR="00784724" w:rsidRDefault="00784724" w:rsidP="00784724">
      <w:pPr>
        <w:numPr>
          <w:ilvl w:val="0"/>
          <w:numId w:val="3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21"/>
          <w:szCs w:val="21"/>
        </w:rPr>
        <w:t>Грантовый конкурс молодых инициатив;</w:t>
      </w:r>
    </w:p>
    <w:p w:rsidR="00784724" w:rsidRDefault="00784724" w:rsidP="00784724">
      <w:pPr>
        <w:numPr>
          <w:ilvl w:val="0"/>
          <w:numId w:val="3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21"/>
          <w:szCs w:val="21"/>
        </w:rPr>
        <w:t>«РДШ - территория самоуправления»;</w:t>
      </w:r>
    </w:p>
    <w:p w:rsidR="00784724" w:rsidRDefault="00784724" w:rsidP="00784724">
      <w:pPr>
        <w:numPr>
          <w:ilvl w:val="0"/>
          <w:numId w:val="3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21"/>
          <w:szCs w:val="21"/>
        </w:rPr>
        <w:t>«Абилимпикс»;</w:t>
      </w:r>
    </w:p>
    <w:p w:rsidR="00784724" w:rsidRDefault="00784724" w:rsidP="00784724">
      <w:pPr>
        <w:numPr>
          <w:ilvl w:val="0"/>
          <w:numId w:val="3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21"/>
          <w:szCs w:val="21"/>
        </w:rPr>
        <w:t>Кубок по менеджменту «Управляй!»;</w:t>
      </w:r>
    </w:p>
    <w:p w:rsidR="00784724" w:rsidRDefault="00784724" w:rsidP="00784724">
      <w:pPr>
        <w:numPr>
          <w:ilvl w:val="0"/>
          <w:numId w:val="3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21"/>
          <w:szCs w:val="21"/>
        </w:rPr>
        <w:t>«Мой первый бизнес»;</w:t>
      </w:r>
    </w:p>
    <w:p w:rsidR="00784724" w:rsidRDefault="00784724" w:rsidP="00784724">
      <w:pPr>
        <w:numPr>
          <w:ilvl w:val="0"/>
          <w:numId w:val="3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21"/>
          <w:szCs w:val="21"/>
        </w:rPr>
        <w:t>Челлендж успеха «Россия - страна возможностей»;</w:t>
      </w:r>
    </w:p>
    <w:p w:rsidR="00784724" w:rsidRDefault="00784724" w:rsidP="00784724">
      <w:pPr>
        <w:numPr>
          <w:ilvl w:val="0"/>
          <w:numId w:val="3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21"/>
          <w:szCs w:val="21"/>
        </w:rPr>
        <w:t>Благотворительный проект «Мечтай со мной»;</w:t>
      </w:r>
    </w:p>
    <w:p w:rsidR="00784724" w:rsidRDefault="00784724" w:rsidP="00784724">
      <w:pPr>
        <w:numPr>
          <w:ilvl w:val="0"/>
          <w:numId w:val="3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21"/>
          <w:szCs w:val="21"/>
        </w:rPr>
        <w:t>«Лига вожатых»;</w:t>
      </w:r>
    </w:p>
    <w:p w:rsidR="00784724" w:rsidRDefault="00784724" w:rsidP="00784724">
      <w:pPr>
        <w:numPr>
          <w:ilvl w:val="0"/>
          <w:numId w:val="3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21"/>
          <w:szCs w:val="21"/>
        </w:rPr>
        <w:t>«Доброволец России»;</w:t>
      </w:r>
    </w:p>
    <w:p w:rsidR="00784724" w:rsidRDefault="00784724" w:rsidP="00784724">
      <w:pPr>
        <w:numPr>
          <w:ilvl w:val="0"/>
          <w:numId w:val="3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21"/>
          <w:szCs w:val="21"/>
        </w:rPr>
        <w:t>«Бизнес-навигатор МСП».</w:t>
      </w:r>
    </w:p>
    <w:p w:rsidR="00784724" w:rsidRDefault="00784724" w:rsidP="0078472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АНО «Россия - страна возможностей» является открытой площадкой для общения талантливых и неравнодушных людей всех возрастов, обмена опытом между </w:t>
      </w:r>
      <w:r>
        <w:rPr>
          <w:rFonts w:ascii="Palatino Linotype" w:hAnsi="Palatino Linotype"/>
          <w:color w:val="000000"/>
          <w:sz w:val="21"/>
          <w:szCs w:val="21"/>
        </w:rPr>
        <w:lastRenderedPageBreak/>
        <w:t>предпринимателями, управленцами, молодыми профессионалами, добровольцами и социальными активистами.</w:t>
      </w:r>
    </w:p>
    <w:p w:rsidR="00784724" w:rsidRDefault="00784724" w:rsidP="0078472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Ознакомиться с деятельностью АНО «Россия - страна возможностей» можно на сайте </w:t>
      </w:r>
      <w:hyperlink r:id="rId5" w:history="1">
        <w:r>
          <w:rPr>
            <w:rStyle w:val="a6"/>
            <w:rFonts w:ascii="Palatino Linotype" w:hAnsi="Palatino Linotype"/>
            <w:sz w:val="21"/>
            <w:szCs w:val="21"/>
          </w:rPr>
          <w:t>https://rsv.ru/</w:t>
        </w:r>
      </w:hyperlink>
      <w:r>
        <w:rPr>
          <w:rFonts w:ascii="Palatino Linotype" w:hAnsi="Palatino Linotype"/>
          <w:color w:val="000000"/>
          <w:sz w:val="21"/>
          <w:szCs w:val="21"/>
        </w:rPr>
        <w:t>.</w:t>
      </w:r>
    </w:p>
    <w:p w:rsidR="00784724" w:rsidRDefault="00784724" w:rsidP="0078472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Подробная информация о проектах, сроках, форме подачи заявок, правилах участия и наградах для победителей представлена в разделе «Проекты» (ссылка - </w:t>
      </w:r>
      <w:hyperlink r:id="rId6" w:history="1">
        <w:r>
          <w:rPr>
            <w:rStyle w:val="a6"/>
            <w:rFonts w:ascii="Palatino Linotype" w:hAnsi="Palatino Linotype"/>
            <w:sz w:val="21"/>
            <w:szCs w:val="21"/>
          </w:rPr>
          <w:t>https://rsv.ru/project/list/</w:t>
        </w:r>
      </w:hyperlink>
      <w:r>
        <w:rPr>
          <w:rFonts w:ascii="Palatino Linotype" w:hAnsi="Palatino Linotype"/>
          <w:color w:val="000000"/>
          <w:sz w:val="21"/>
          <w:szCs w:val="21"/>
        </w:rPr>
        <w:t>).</w:t>
      </w:r>
    </w:p>
    <w:p w:rsidR="003554B0" w:rsidRPr="00784724" w:rsidRDefault="00784724" w:rsidP="00784724">
      <w:bookmarkStart w:id="0" w:name="_GoBack"/>
      <w:bookmarkEnd w:id="0"/>
    </w:p>
    <w:sectPr w:rsidR="003554B0" w:rsidRPr="00784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A2B41"/>
    <w:multiLevelType w:val="multilevel"/>
    <w:tmpl w:val="1B18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A4008"/>
    <w:multiLevelType w:val="multilevel"/>
    <w:tmpl w:val="4364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E38BF"/>
    <w:multiLevelType w:val="multilevel"/>
    <w:tmpl w:val="8E98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E2"/>
    <w:rsid w:val="002A5364"/>
    <w:rsid w:val="004739C3"/>
    <w:rsid w:val="006A7523"/>
    <w:rsid w:val="00784724"/>
    <w:rsid w:val="00837574"/>
    <w:rsid w:val="0084721D"/>
    <w:rsid w:val="00990A9E"/>
    <w:rsid w:val="00E91DE2"/>
    <w:rsid w:val="00E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CC9EF-B99F-4911-8153-786BB63C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A9E"/>
    <w:rPr>
      <w:b/>
      <w:bCs/>
    </w:rPr>
  </w:style>
  <w:style w:type="character" w:styleId="a5">
    <w:name w:val="Emphasis"/>
    <w:basedOn w:val="a0"/>
    <w:uiPriority w:val="20"/>
    <w:qFormat/>
    <w:rsid w:val="006A752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5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A5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2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58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94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sv.ru/project/list/" TargetMode="External"/><Relationship Id="rId5" Type="http://schemas.openxmlformats.org/officeDocument/2006/relationships/hyperlink" Target="https://rs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2023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</cp:revision>
  <dcterms:created xsi:type="dcterms:W3CDTF">2021-08-06T01:18:00Z</dcterms:created>
  <dcterms:modified xsi:type="dcterms:W3CDTF">2021-08-06T01:38:00Z</dcterms:modified>
</cp:coreProperties>
</file>