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7" w:rsidRPr="000124BB" w:rsidRDefault="00963CC7" w:rsidP="00542C43">
      <w:pPr>
        <w:jc w:val="center"/>
      </w:pPr>
      <w:r w:rsidRPr="000124BB">
        <w:rPr>
          <w:noProof/>
        </w:rPr>
        <w:drawing>
          <wp:inline distT="0" distB="0" distL="0" distR="0" wp14:anchorId="3BCC9395" wp14:editId="324687C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3"/>
        <w:jc w:val="center"/>
      </w:pPr>
      <w:r w:rsidRPr="000124BB">
        <w:rPr>
          <w:color w:val="000000"/>
          <w:spacing w:val="-4"/>
        </w:rPr>
        <w:t>Российская Федерация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8"/>
        <w:jc w:val="center"/>
      </w:pPr>
      <w:r w:rsidRPr="000124BB">
        <w:rPr>
          <w:color w:val="000000"/>
          <w:spacing w:val="-2"/>
        </w:rPr>
        <w:t>Иркутская область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60"/>
        <w:jc w:val="center"/>
      </w:pPr>
      <w:r w:rsidRPr="000124BB">
        <w:rPr>
          <w:color w:val="000000"/>
          <w:spacing w:val="-2"/>
        </w:rPr>
        <w:t>Усть-Удинский район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0124BB">
        <w:rPr>
          <w:b/>
          <w:color w:val="000000"/>
          <w:spacing w:val="3"/>
        </w:rPr>
        <w:t>АДМИНИСТРАЦИЯ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0124BB">
        <w:rPr>
          <w:color w:val="000000"/>
          <w:spacing w:val="3"/>
        </w:rPr>
        <w:t>ПОСТАНОВЛЕНИЕ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 w:rsidRPr="000124BB">
        <w:rPr>
          <w:color w:val="000000"/>
          <w:spacing w:val="3"/>
          <w:u w:val="single"/>
        </w:rPr>
        <w:t xml:space="preserve">«  </w:t>
      </w:r>
      <w:r w:rsidR="000E0FC3">
        <w:rPr>
          <w:color w:val="000000"/>
          <w:spacing w:val="3"/>
          <w:u w:val="single"/>
        </w:rPr>
        <w:t>10</w:t>
      </w:r>
      <w:r w:rsidRPr="000124BB">
        <w:rPr>
          <w:color w:val="000000"/>
          <w:spacing w:val="3"/>
          <w:u w:val="single"/>
        </w:rPr>
        <w:t xml:space="preserve"> » </w:t>
      </w:r>
      <w:r w:rsidR="000E0FC3">
        <w:rPr>
          <w:color w:val="000000"/>
          <w:spacing w:val="3"/>
          <w:u w:val="single"/>
        </w:rPr>
        <w:t>января</w:t>
      </w:r>
      <w:bookmarkStart w:id="0" w:name="_GoBack"/>
      <w:bookmarkEnd w:id="0"/>
      <w:r w:rsidRPr="000124BB">
        <w:rPr>
          <w:color w:val="000000"/>
          <w:spacing w:val="3"/>
          <w:u w:val="single"/>
        </w:rPr>
        <w:t xml:space="preserve">   202</w:t>
      </w:r>
      <w:r w:rsidR="000124BB">
        <w:rPr>
          <w:color w:val="000000"/>
          <w:spacing w:val="3"/>
          <w:u w:val="single"/>
        </w:rPr>
        <w:t>3</w:t>
      </w:r>
      <w:r w:rsidRPr="000124BB">
        <w:rPr>
          <w:color w:val="000000"/>
          <w:spacing w:val="3"/>
          <w:u w:val="single"/>
        </w:rPr>
        <w:t xml:space="preserve"> г.  №</w:t>
      </w:r>
      <w:r w:rsidR="003E52BC">
        <w:rPr>
          <w:color w:val="000000"/>
          <w:spacing w:val="3"/>
          <w:u w:val="single"/>
        </w:rPr>
        <w:t xml:space="preserve"> </w:t>
      </w:r>
      <w:r w:rsidR="000E0FC3">
        <w:rPr>
          <w:color w:val="000000"/>
          <w:spacing w:val="3"/>
          <w:u w:val="single"/>
        </w:rPr>
        <w:t>4</w:t>
      </w:r>
      <w:r w:rsidR="003E52BC">
        <w:rPr>
          <w:color w:val="000000"/>
          <w:spacing w:val="3"/>
          <w:u w:val="single"/>
        </w:rPr>
        <w:t xml:space="preserve">     </w:t>
      </w:r>
      <w:r w:rsidRPr="000124BB">
        <w:rPr>
          <w:color w:val="000000"/>
          <w:spacing w:val="3"/>
          <w:u w:val="single"/>
        </w:rPr>
        <w:t xml:space="preserve"> 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0124BB">
        <w:rPr>
          <w:color w:val="000000"/>
          <w:spacing w:val="-1"/>
        </w:rPr>
        <w:t>п. Усть-Уда</w:t>
      </w:r>
    </w:p>
    <w:p w:rsidR="001E6494" w:rsidRPr="000124BB" w:rsidRDefault="001E6494" w:rsidP="00542C43">
      <w:pPr>
        <w:tabs>
          <w:tab w:val="left" w:pos="3960"/>
        </w:tabs>
        <w:ind w:right="5395"/>
        <w:jc w:val="both"/>
      </w:pPr>
    </w:p>
    <w:p w:rsidR="00793DE9" w:rsidRPr="000124BB" w:rsidRDefault="00793DE9" w:rsidP="00542C43">
      <w:pPr>
        <w:spacing w:line="274" w:lineRule="exact"/>
        <w:ind w:right="4320"/>
      </w:pPr>
      <w:r w:rsidRPr="000124BB">
        <w:t xml:space="preserve">О внесении изменений в муниципальную программу РМО «Усть-Удинский район» </w:t>
      </w:r>
      <w:r w:rsidRPr="000124BB">
        <w:rPr>
          <w:rFonts w:eastAsia="Arial Unicode MS"/>
          <w:bCs/>
          <w:color w:val="000000"/>
          <w:lang w:bidi="ru-RU"/>
        </w:rPr>
        <w:t>«Обеспечение  комплексных мер по гражданской обороне» на 2021-2025 годы.</w:t>
      </w:r>
    </w:p>
    <w:p w:rsidR="001E6494" w:rsidRPr="000124BB" w:rsidRDefault="001E6494" w:rsidP="00542C43">
      <w:pPr>
        <w:tabs>
          <w:tab w:val="left" w:pos="3960"/>
        </w:tabs>
        <w:ind w:right="5395"/>
        <w:jc w:val="both"/>
      </w:pPr>
    </w:p>
    <w:p w:rsidR="00963CC7" w:rsidRPr="000124BB" w:rsidRDefault="007C0695" w:rsidP="003F1F62">
      <w:pPr>
        <w:ind w:firstLine="567"/>
        <w:jc w:val="both"/>
        <w:rPr>
          <w:rFonts w:eastAsia="Arial Unicode MS"/>
          <w:bCs/>
          <w:color w:val="000000"/>
          <w:lang w:bidi="ru-RU"/>
        </w:rPr>
      </w:pPr>
      <w:proofErr w:type="gramStart"/>
      <w:r w:rsidRPr="000124BB">
        <w:rPr>
          <w:rFonts w:eastAsia="Arial Unicode MS"/>
          <w:bCs/>
          <w:color w:val="000000"/>
          <w:lang w:bidi="ru-RU"/>
        </w:rPr>
        <w:t xml:space="preserve">В соответствии с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 декабря 2019 года № 450,  с решением районной Думы от 22.12.2022г. № 50/1-РД  </w:t>
      </w:r>
      <w:r w:rsidR="000124BB">
        <w:rPr>
          <w:rFonts w:eastAsia="Arial Unicode MS"/>
          <w:bCs/>
          <w:color w:val="000000"/>
          <w:lang w:bidi="ru-RU"/>
        </w:rPr>
        <w:t>«</w:t>
      </w:r>
      <w:r w:rsidRPr="000124BB">
        <w:rPr>
          <w:rFonts w:eastAsia="Arial Unicode MS"/>
          <w:bCs/>
          <w:color w:val="000000"/>
          <w:lang w:bidi="ru-RU"/>
        </w:rPr>
        <w:t xml:space="preserve">О районном бюджете на 2023 год и на плановый период 2024 и 2025 годов», </w:t>
      </w:r>
      <w:r w:rsidR="002A6016" w:rsidRPr="000124BB">
        <w:rPr>
          <w:rFonts w:eastAsia="Arial Unicode MS"/>
          <w:bCs/>
          <w:color w:val="000000"/>
          <w:lang w:bidi="ru-RU"/>
        </w:rPr>
        <w:t>в целях приведения муниципальной программы РМО «Усть-Удинский</w:t>
      </w:r>
      <w:proofErr w:type="gramEnd"/>
      <w:r w:rsidR="002A6016" w:rsidRPr="000124BB">
        <w:rPr>
          <w:rFonts w:eastAsia="Arial Unicode MS"/>
          <w:bCs/>
          <w:color w:val="000000"/>
          <w:lang w:bidi="ru-RU"/>
        </w:rPr>
        <w:t xml:space="preserve"> район» «Обеспечение комплексных мер по гражданс</w:t>
      </w:r>
      <w:r w:rsidR="002A6016">
        <w:rPr>
          <w:rFonts w:eastAsia="Arial Unicode MS"/>
          <w:bCs/>
          <w:color w:val="000000"/>
          <w:lang w:bidi="ru-RU"/>
        </w:rPr>
        <w:t xml:space="preserve">кой обороне» на 2021-2025 гг., </w:t>
      </w:r>
      <w:r w:rsidRPr="000124BB">
        <w:rPr>
          <w:rFonts w:eastAsia="Arial Unicode MS"/>
          <w:bCs/>
          <w:color w:val="000000"/>
          <w:lang w:bidi="ru-RU"/>
        </w:rPr>
        <w:t>а также с учетом переноса денежных средств между статьями, руководствуясь статьями 22, 45 Устава районного муниципального образования «Усть-Удинский район»,  администрация  Усть-Удинского района</w:t>
      </w:r>
    </w:p>
    <w:p w:rsidR="007C0695" w:rsidRPr="000124BB" w:rsidRDefault="007C0695" w:rsidP="003F1F62">
      <w:pPr>
        <w:ind w:firstLine="567"/>
        <w:jc w:val="both"/>
      </w:pPr>
    </w:p>
    <w:p w:rsidR="001E6494" w:rsidRPr="000124BB" w:rsidRDefault="00663D74" w:rsidP="00542C43">
      <w:pPr>
        <w:ind w:right="-5"/>
      </w:pPr>
      <w:r w:rsidRPr="000124BB">
        <w:t>ПОСТАНОВЛЯЕТ</w:t>
      </w:r>
      <w:r w:rsidR="001E6494" w:rsidRPr="000124BB">
        <w:t>:</w:t>
      </w:r>
    </w:p>
    <w:p w:rsidR="00107441" w:rsidRPr="000124BB" w:rsidRDefault="00107441" w:rsidP="00542C43">
      <w:pPr>
        <w:widowControl w:val="0"/>
        <w:numPr>
          <w:ilvl w:val="0"/>
          <w:numId w:val="3"/>
        </w:numPr>
        <w:tabs>
          <w:tab w:val="left" w:pos="341"/>
        </w:tabs>
        <w:spacing w:line="274" w:lineRule="exact"/>
        <w:ind w:left="0" w:firstLine="284"/>
        <w:jc w:val="both"/>
        <w:rPr>
          <w:rStyle w:val="2"/>
          <w:color w:val="auto"/>
          <w:sz w:val="24"/>
          <w:szCs w:val="24"/>
          <w:lang w:bidi="ar-SA"/>
        </w:rPr>
      </w:pPr>
      <w:r w:rsidRPr="000124BB">
        <w:t xml:space="preserve">Внести в муниципальную программу РМО «Усть-Удинский район» </w:t>
      </w:r>
      <w:r w:rsidRPr="000124BB">
        <w:rPr>
          <w:rStyle w:val="2"/>
          <w:rFonts w:eastAsia="Arial Unicode MS"/>
          <w:sz w:val="24"/>
          <w:szCs w:val="24"/>
        </w:rPr>
        <w:t xml:space="preserve">«Обеспечение комплексных мер по гражданской обороне» на 2021-2025 </w:t>
      </w:r>
      <w:r w:rsidR="006939CE" w:rsidRPr="000124BB">
        <w:rPr>
          <w:rStyle w:val="2"/>
          <w:rFonts w:eastAsia="Arial Unicode MS"/>
          <w:sz w:val="24"/>
          <w:szCs w:val="24"/>
        </w:rPr>
        <w:t>(далее муниципальная программа)</w:t>
      </w:r>
      <w:r w:rsidR="007966BB" w:rsidRPr="000124BB">
        <w:rPr>
          <w:rStyle w:val="2"/>
          <w:rFonts w:eastAsia="Arial Unicode MS"/>
          <w:sz w:val="24"/>
          <w:szCs w:val="24"/>
        </w:rPr>
        <w:t xml:space="preserve"> </w:t>
      </w:r>
      <w:r w:rsidRPr="000124BB">
        <w:rPr>
          <w:rStyle w:val="2"/>
          <w:rFonts w:eastAsia="Arial Unicode MS"/>
          <w:sz w:val="24"/>
          <w:szCs w:val="24"/>
        </w:rPr>
        <w:t>следующие изменения:</w:t>
      </w:r>
    </w:p>
    <w:p w:rsidR="006939CE" w:rsidRPr="000124BB" w:rsidRDefault="006939CE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274" w:lineRule="exact"/>
        <w:ind w:left="0" w:firstLine="426"/>
        <w:jc w:val="both"/>
      </w:pPr>
      <w:r w:rsidRPr="000124BB">
        <w:t>В паспорте муниципальной программы ресурсное обеспечение муниципальной программы изложить в следующей редакции:</w:t>
      </w:r>
    </w:p>
    <w:tbl>
      <w:tblPr>
        <w:tblW w:w="979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21"/>
      </w:tblGrid>
      <w:tr w:rsidR="001810C5" w:rsidRPr="000124BB" w:rsidTr="0008081E">
        <w:trPr>
          <w:trHeight w:val="154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5" w:rsidRPr="000124BB" w:rsidRDefault="001810C5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Программы составляет 35 465,600 тыс. руб., в том числе по годам: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7 076,000 тыс. рублей;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2023 год – 5 481,000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 xml:space="preserve">       2024 год – 7 931,000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 xml:space="preserve">       2025 год – 7 931,000  тыс. рублей.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Объем затрат на реализацию Программы из местного бюджета составляет 35 465,600 тыс. руб., в том числе по годам: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7 076,000 тыс. рублей;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2023 год – 5 481,000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 xml:space="preserve">       2024 год – 7 931,000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lastRenderedPageBreak/>
              <w:t xml:space="preserve">       2025 год – 7 931,000  тыс. рублей.</w:t>
            </w:r>
          </w:p>
          <w:p w:rsidR="001810C5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>Финансирование Программы за счет областного и федерального бюджета не предусмотрено.</w:t>
            </w:r>
          </w:p>
        </w:tc>
      </w:tr>
    </w:tbl>
    <w:p w:rsidR="00107441" w:rsidRPr="000124BB" w:rsidRDefault="00107441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0124BB">
        <w:lastRenderedPageBreak/>
        <w:t xml:space="preserve">Раздел 5. «Ресурсное обеспечение муниципальной программы» изложить в </w:t>
      </w:r>
      <w:r w:rsidR="00740DC9" w:rsidRPr="000124BB">
        <w:t>следующей редакции:</w:t>
      </w:r>
    </w:p>
    <w:p w:rsidR="00D44546" w:rsidRPr="000124BB" w:rsidRDefault="007966BB" w:rsidP="00D44546">
      <w:pPr>
        <w:widowControl w:val="0"/>
        <w:autoSpaceDE w:val="0"/>
        <w:autoSpaceDN w:val="0"/>
        <w:adjustRightInd w:val="0"/>
        <w:ind w:firstLine="540"/>
        <w:jc w:val="both"/>
      </w:pPr>
      <w:r w:rsidRPr="000124BB">
        <w:t>«</w:t>
      </w:r>
      <w:r w:rsidR="00D44546" w:rsidRPr="000124BB">
        <w:t>Финансирование муниципальной программы осуществляется за счет средств районного бюджета.</w:t>
      </w:r>
    </w:p>
    <w:p w:rsidR="00D44546" w:rsidRPr="000124BB" w:rsidRDefault="00D44546" w:rsidP="00D44546">
      <w:pPr>
        <w:autoSpaceDE w:val="0"/>
        <w:autoSpaceDN w:val="0"/>
        <w:adjustRightInd w:val="0"/>
        <w:ind w:firstLine="432"/>
        <w:jc w:val="both"/>
      </w:pPr>
      <w:r w:rsidRPr="000124BB">
        <w:t>Финансирование Программы за счет областного и федерального бюджета не предусмотрено.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Общий объем затрат на реализацию   Программы составляет 35 465,600 тыс. руб., в том числе по годам: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2022 год – 7 076,000 тыс. рублей;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2023 год – 5 481,000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2024 год – 7 931,000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2025 год – 7 931,000  тыс. рублей.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Объем затрат на реализацию Программы из местного бюджета составляет 35 465,600 тыс. руб., в том числе по годам: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2022 год – 7 076,000 тыс. рублей;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2023 год – 5 481,000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2024 год – 7 931,000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2025 год – 7 931,000  тыс. рублей.</w:t>
      </w:r>
    </w:p>
    <w:p w:rsidR="00D44546" w:rsidRPr="000124BB" w:rsidRDefault="00D44546" w:rsidP="00D44546">
      <w:pPr>
        <w:widowControl w:val="0"/>
        <w:autoSpaceDE w:val="0"/>
        <w:autoSpaceDN w:val="0"/>
        <w:adjustRightInd w:val="0"/>
        <w:ind w:firstLine="540"/>
        <w:jc w:val="both"/>
      </w:pPr>
      <w:r w:rsidRPr="000124BB">
        <w:t>Объемы финансирования муниципальной программы ежегодно уточняются при формировании районного бюджета и затрат, необходимых для реализации муниципальной программы.</w:t>
      </w:r>
    </w:p>
    <w:p w:rsidR="00740DC9" w:rsidRPr="000124BB" w:rsidRDefault="00D44546" w:rsidP="00D44546">
      <w:pPr>
        <w:widowControl w:val="0"/>
        <w:autoSpaceDE w:val="0"/>
        <w:autoSpaceDN w:val="0"/>
        <w:adjustRightInd w:val="0"/>
        <w:jc w:val="both"/>
      </w:pPr>
      <w:r w:rsidRPr="000124BB">
        <w:t xml:space="preserve">         Прогнозная (справочная) оценка ресурсного обеспечения реализации программы с распределением по подпрограммам и основным мероприятиям подпрограмм приводится в приложении 5 к муниципальной программе</w:t>
      </w:r>
      <w:proofErr w:type="gramStart"/>
      <w:r w:rsidRPr="000124BB">
        <w:t>.</w:t>
      </w:r>
      <w:r w:rsidR="007966BB" w:rsidRPr="000124BB">
        <w:t>»</w:t>
      </w:r>
      <w:r w:rsidR="00105539" w:rsidRPr="000124BB">
        <w:t>;</w:t>
      </w:r>
      <w:proofErr w:type="gramEnd"/>
    </w:p>
    <w:p w:rsidR="00D44546" w:rsidRPr="000124BB" w:rsidRDefault="00D44546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proofErr w:type="gramStart"/>
      <w:r w:rsidRPr="000124BB">
        <w:t xml:space="preserve">В паспорте подпрограммы «Выполнение профилактических мероприятий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 и экстремизма» на 2021 – 2025 годы  муниципальной программы РМО «Усть-Удинский район» «Обеспечение комплексных мер по гражданской обороне» на </w:t>
      </w:r>
      <w:r w:rsidRPr="000124BB">
        <w:rPr>
          <w:rStyle w:val="2"/>
          <w:rFonts w:eastAsia="Arial Unicode MS"/>
          <w:sz w:val="24"/>
          <w:szCs w:val="24"/>
          <w:shd w:val="clear" w:color="auto" w:fill="FFFFFF"/>
        </w:rPr>
        <w:t>2021-2025</w:t>
      </w:r>
      <w:r w:rsidRPr="000124BB">
        <w:rPr>
          <w:rStyle w:val="2"/>
          <w:rFonts w:eastAsia="Arial Unicode MS"/>
          <w:sz w:val="24"/>
          <w:szCs w:val="24"/>
        </w:rPr>
        <w:t xml:space="preserve"> </w:t>
      </w:r>
      <w:r w:rsidRPr="000124BB">
        <w:t>годы Приложения 1 муниципальной программы ресурсное обеспечение подпрограммы  изложить в следующей редакции:</w:t>
      </w:r>
      <w:proofErr w:type="gramEnd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D44546" w:rsidRPr="000124BB" w:rsidTr="0008081E">
        <w:trPr>
          <w:trHeight w:val="302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46" w:rsidRPr="000124BB" w:rsidRDefault="00D44546" w:rsidP="00877A65">
            <w:pPr>
              <w:widowControl w:val="0"/>
              <w:autoSpaceDE w:val="0"/>
              <w:autoSpaceDN w:val="0"/>
              <w:adjustRightInd w:val="0"/>
            </w:pPr>
            <w:r w:rsidRPr="000124BB">
              <w:t xml:space="preserve">Ресурсное обеспечение 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46" w:rsidRPr="000124BB" w:rsidRDefault="00D44546" w:rsidP="00D4454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Подпрограммы составляет 2 858,700 тыс. руб. за  счет  средств районного бюджета, в том числе по годам: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217,000 тыс. рублей;                 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2022 год –  281,200 тыс. рублей;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153,500 тыс. рублей;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2024 год –  1 103,500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 xml:space="preserve">       2025 год -  1 103,500 тыс. рублей.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D44546" w:rsidRPr="000124BB" w:rsidRDefault="00D44546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0124BB">
        <w:t>Раздел 4. «Ресурсное обеспечение подпрограммы» Приложения 1 муниципальной программы изложить в следующей редакции:</w:t>
      </w:r>
    </w:p>
    <w:p w:rsidR="00D44546" w:rsidRPr="000124BB" w:rsidRDefault="00D44546" w:rsidP="00D44546">
      <w:pPr>
        <w:autoSpaceDE w:val="0"/>
        <w:autoSpaceDN w:val="0"/>
        <w:adjustRightInd w:val="0"/>
        <w:ind w:firstLine="708"/>
        <w:jc w:val="both"/>
      </w:pPr>
      <w:r w:rsidRPr="000124BB">
        <w:lastRenderedPageBreak/>
        <w:t xml:space="preserve">«Ресурсное обеспечение Подпрограммы осуществляется за счет средств районного бюджета. </w:t>
      </w:r>
    </w:p>
    <w:p w:rsidR="00D44546" w:rsidRPr="000124BB" w:rsidRDefault="00D44546" w:rsidP="00D44546">
      <w:pPr>
        <w:autoSpaceDE w:val="0"/>
        <w:autoSpaceDN w:val="0"/>
        <w:adjustRightInd w:val="0"/>
        <w:ind w:firstLine="708"/>
        <w:jc w:val="both"/>
      </w:pPr>
      <w:r w:rsidRPr="000124BB">
        <w:t>Финансирование Подпрограммы за счет областного и федерального бюджета не предусмотрено.</w:t>
      </w:r>
    </w:p>
    <w:p w:rsidR="00D44546" w:rsidRPr="000124BB" w:rsidRDefault="00D44546" w:rsidP="00D445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Общий  объем  затрат  на  реализацию   Подпрограммы составляет 2 858,700 тыс. руб. за  счет  средств районного бюджета, в том числе по годам: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2021 год –  217,00 тыс. рублей;                 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2022 год –  281,20 тыс. рублей;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2023 год –  153,500 тыс. рублей;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2024 год –  1 103,500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2025 год -  1 103,500 тыс. рублей.</w:t>
      </w:r>
    </w:p>
    <w:p w:rsidR="00D44546" w:rsidRPr="000124BB" w:rsidRDefault="00D44546" w:rsidP="00D44546">
      <w:pPr>
        <w:pStyle w:val="a6"/>
        <w:widowControl w:val="0"/>
        <w:tabs>
          <w:tab w:val="left" w:pos="0"/>
          <w:tab w:val="left" w:pos="993"/>
        </w:tabs>
        <w:spacing w:line="274" w:lineRule="exact"/>
        <w:ind w:left="426"/>
        <w:jc w:val="both"/>
      </w:pPr>
      <w:r w:rsidRPr="000124BB">
        <w:t>Объем финансирования подпрограммы за счет средств районного бюджета уточняется в соответствии с решением районной Думы РМО «Усть-Удинский район»  о районном бюджете РМО «Усть-Удинский район» на соответствующий фина</w:t>
      </w:r>
      <w:r w:rsidR="002A6016">
        <w:t>нсовый год и на плановый период</w:t>
      </w:r>
      <w:r w:rsidRPr="000124BB">
        <w:t>»;</w:t>
      </w:r>
    </w:p>
    <w:p w:rsidR="008E0498" w:rsidRPr="000124BB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0124BB">
        <w:t xml:space="preserve">В паспорте обеспечивающей подпрограммы «Содержание муниципального казённого учреждения «единая дежурно-диспетчерская служба» РМО «Усть-Удинский район» на </w:t>
      </w:r>
      <w:r w:rsidRPr="000124BB">
        <w:rPr>
          <w:rStyle w:val="2"/>
          <w:rFonts w:eastAsia="Arial Unicode MS"/>
          <w:sz w:val="24"/>
          <w:szCs w:val="24"/>
        </w:rPr>
        <w:t>2021-2025</w:t>
      </w:r>
      <w:r w:rsidRPr="000124BB">
        <w:rPr>
          <w:color w:val="000000"/>
        </w:rPr>
        <w:t xml:space="preserve"> </w:t>
      </w:r>
      <w:r w:rsidRPr="000124BB">
        <w:t xml:space="preserve"> годы муниципальной программы РМО «Усть-Удинский район» «Обеспечение комплексных мер по гражданской обороне» на </w:t>
      </w:r>
      <w:r w:rsidRPr="000124BB">
        <w:rPr>
          <w:rStyle w:val="2"/>
          <w:rFonts w:eastAsia="Arial Unicode MS"/>
          <w:sz w:val="24"/>
          <w:szCs w:val="24"/>
        </w:rPr>
        <w:t>2021-2025</w:t>
      </w:r>
      <w:r w:rsidRPr="000124BB">
        <w:rPr>
          <w:color w:val="000000"/>
        </w:rPr>
        <w:t xml:space="preserve"> </w:t>
      </w:r>
      <w:r w:rsidRPr="000124BB">
        <w:t xml:space="preserve">годы Приложения 2 муниципальной программы </w:t>
      </w:r>
      <w:r w:rsidR="00215ADC" w:rsidRPr="000124BB">
        <w:t>ресурсное обеспечение</w:t>
      </w:r>
      <w:r w:rsidRPr="000124BB">
        <w:t xml:space="preserve"> подпрограммы изложить в следующей редакции: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15ADC" w:rsidRPr="000124BB" w:rsidTr="0008081E">
        <w:trPr>
          <w:trHeight w:val="278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DC" w:rsidRPr="000124BB" w:rsidRDefault="00215ADC" w:rsidP="00542C43">
            <w:pPr>
              <w:widowControl w:val="0"/>
              <w:autoSpaceDE w:val="0"/>
              <w:autoSpaceDN w:val="0"/>
              <w:adjustRightInd w:val="0"/>
            </w:pPr>
            <w:r w:rsidRPr="000124BB">
              <w:t xml:space="preserve">Ресурсное обеспечение подпрограммы </w:t>
            </w:r>
          </w:p>
          <w:p w:rsidR="00215ADC" w:rsidRPr="000124BB" w:rsidRDefault="00215ADC" w:rsidP="00542C43"/>
          <w:p w:rsidR="00215ADC" w:rsidRPr="000124BB" w:rsidRDefault="00215ADC" w:rsidP="00542C43"/>
          <w:p w:rsidR="00215ADC" w:rsidRPr="000124BB" w:rsidRDefault="00215ADC" w:rsidP="00542C43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546" w:rsidRPr="000124BB" w:rsidRDefault="00D44546" w:rsidP="00D445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124BB">
              <w:t>Общий объём затрат  на  реализацию   Подпрограммы составляет 32 606,900 тыс. рублей, в том числе по годам: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6 829,600 тыс. рублей;                  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6 794,800 тыс. рублей;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5 327,500 тыс. рублей;  </w:t>
            </w:r>
          </w:p>
          <w:p w:rsidR="00D44546" w:rsidRPr="000124BB" w:rsidRDefault="00D44546" w:rsidP="00D4454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2024 год –  6 827,500 тыс. рублей;</w:t>
            </w:r>
          </w:p>
          <w:p w:rsidR="00D44546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 xml:space="preserve">       2025 год  - 6 827,500 тыс. рублей.</w:t>
            </w:r>
          </w:p>
          <w:p w:rsidR="00215ADC" w:rsidRPr="000124BB" w:rsidRDefault="00D44546" w:rsidP="00D44546">
            <w:pPr>
              <w:autoSpaceDE w:val="0"/>
              <w:autoSpaceDN w:val="0"/>
              <w:adjustRightInd w:val="0"/>
              <w:jc w:val="both"/>
            </w:pPr>
            <w:r w:rsidRPr="000124BB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8E0498" w:rsidRPr="000124BB" w:rsidRDefault="00531835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0124BB">
        <w:t xml:space="preserve">Раздел 4. «Ресурсное обеспечение подпрограммы» Приложения 2 муниципальной программы </w:t>
      </w:r>
      <w:r w:rsidR="008E0498" w:rsidRPr="000124BB">
        <w:t>изложить в следующей редакции:</w:t>
      </w:r>
    </w:p>
    <w:p w:rsidR="00D44546" w:rsidRPr="000124BB" w:rsidRDefault="007966BB" w:rsidP="00D44546">
      <w:pPr>
        <w:widowControl w:val="0"/>
        <w:autoSpaceDE w:val="0"/>
        <w:autoSpaceDN w:val="0"/>
        <w:adjustRightInd w:val="0"/>
        <w:ind w:firstLine="540"/>
        <w:jc w:val="both"/>
      </w:pPr>
      <w:r w:rsidRPr="000124BB">
        <w:t>«</w:t>
      </w:r>
      <w:r w:rsidR="00D44546" w:rsidRPr="000124BB">
        <w:t>Финансирование Подпрограммы осуществляется за счет средств районного бюджета.</w:t>
      </w:r>
    </w:p>
    <w:p w:rsidR="00D44546" w:rsidRPr="000124BB" w:rsidRDefault="00D44546" w:rsidP="00D44546">
      <w:pPr>
        <w:autoSpaceDE w:val="0"/>
        <w:autoSpaceDN w:val="0"/>
        <w:adjustRightInd w:val="0"/>
        <w:ind w:firstLine="540"/>
        <w:jc w:val="both"/>
      </w:pPr>
      <w:r w:rsidRPr="000124BB">
        <w:t>Финансирование Подпрограммы за счет областного и федерального бюджета не предусмотрено.</w:t>
      </w:r>
    </w:p>
    <w:p w:rsidR="00D44546" w:rsidRPr="000124BB" w:rsidRDefault="00D44546" w:rsidP="00D44546">
      <w:pPr>
        <w:widowControl w:val="0"/>
        <w:autoSpaceDE w:val="0"/>
        <w:autoSpaceDN w:val="0"/>
        <w:adjustRightInd w:val="0"/>
        <w:ind w:firstLine="540"/>
        <w:jc w:val="both"/>
      </w:pPr>
      <w:r w:rsidRPr="000124BB">
        <w:t xml:space="preserve"> Общий объём затрат  на  реализацию   Подпрограммы составляет 32 606,900 тыс. рублей, в том числе по годам: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2021 год –  6 829,600 тыс. рублей;                  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2022 год –  6 794,800 тыс. рублей;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 xml:space="preserve">2023 год –  5 327,500 тыс. рублей;  </w:t>
      </w:r>
    </w:p>
    <w:p w:rsidR="00D44546" w:rsidRPr="000124BB" w:rsidRDefault="00D44546" w:rsidP="00D44546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124BB">
        <w:rPr>
          <w:rFonts w:ascii="Times New Roman" w:hAnsi="Times New Roman" w:cs="Times New Roman"/>
          <w:sz w:val="24"/>
          <w:szCs w:val="24"/>
        </w:rPr>
        <w:t>2024 год –  6 827,500 тыс. рублей;</w:t>
      </w:r>
    </w:p>
    <w:p w:rsidR="00D44546" w:rsidRPr="000124BB" w:rsidRDefault="00D44546" w:rsidP="00D44546">
      <w:pPr>
        <w:autoSpaceDE w:val="0"/>
        <w:autoSpaceDN w:val="0"/>
        <w:adjustRightInd w:val="0"/>
        <w:jc w:val="both"/>
      </w:pPr>
      <w:r w:rsidRPr="000124BB">
        <w:t xml:space="preserve">       2025 год  - 6 827,500 тыс. рублей.</w:t>
      </w:r>
    </w:p>
    <w:p w:rsidR="004F1874" w:rsidRPr="000124BB" w:rsidRDefault="00D44546" w:rsidP="00D44546">
      <w:pPr>
        <w:autoSpaceDE w:val="0"/>
        <w:autoSpaceDN w:val="0"/>
        <w:adjustRightInd w:val="0"/>
        <w:ind w:firstLine="708"/>
        <w:jc w:val="both"/>
      </w:pPr>
      <w:r w:rsidRPr="000124BB">
        <w:t>Объем финансирования Подпрограммы за счет средств районного бюджета уточняется в соответствии с решением районной Думы РМО «Усть-Удинский район»  о районном бюджете РМО «Усть-Удинский район» на соответствующий фина</w:t>
      </w:r>
      <w:r w:rsidR="00730120">
        <w:t>нсовый год и на плановый период</w:t>
      </w:r>
      <w:r w:rsidR="007966BB" w:rsidRPr="000124BB">
        <w:t>»</w:t>
      </w:r>
      <w:r w:rsidR="00466426" w:rsidRPr="000124BB">
        <w:t>;</w:t>
      </w:r>
    </w:p>
    <w:p w:rsidR="007D7559" w:rsidRDefault="007D7559" w:rsidP="00B13E21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6921DE">
        <w:t>Приложение № 3 «Сведения о составе и значениях целевых показателей муниципальной программы РМО «Усть-Удинский район» «Обеспечение комплексных мер по гражданской обороне» на 2021-2025 годы муниципальной программы изложить в новой редакции</w:t>
      </w:r>
      <w:r w:rsidRPr="000124BB">
        <w:t xml:space="preserve"> (Приложение № 1);</w:t>
      </w:r>
    </w:p>
    <w:p w:rsidR="008E0498" w:rsidRPr="000124BB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0124BB">
        <w:t xml:space="preserve">Приложение № 5 «Прогнозная (справочная) оценка ресурсного обеспечения реализации муниципальной программы РМО «Усть-Удинский район» за счет всех </w:t>
      </w:r>
      <w:r w:rsidRPr="000124BB">
        <w:lastRenderedPageBreak/>
        <w:t xml:space="preserve">источников финансирования» муниципальной программы </w:t>
      </w:r>
      <w:r w:rsidR="00133F61" w:rsidRPr="000124BB">
        <w:t xml:space="preserve">утвердить в новой редакции (Приложение № </w:t>
      </w:r>
      <w:r w:rsidR="00B13E21">
        <w:t>2</w:t>
      </w:r>
      <w:r w:rsidR="00133F61" w:rsidRPr="000124BB">
        <w:t>)</w:t>
      </w:r>
      <w:r w:rsidRPr="000124BB">
        <w:t>;</w:t>
      </w:r>
    </w:p>
    <w:p w:rsidR="00B13E21" w:rsidRDefault="00B13E2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6921DE">
        <w:t xml:space="preserve">Утвердить План реализации программы РМО «Усть-Удинский район» «Обеспечение комплексных мер по гражданской обороне» на </w:t>
      </w:r>
      <w:r>
        <w:t>2023</w:t>
      </w:r>
      <w:r w:rsidRPr="006921DE">
        <w:t xml:space="preserve"> год (Приложение № </w:t>
      </w:r>
      <w:r>
        <w:t>3</w:t>
      </w:r>
      <w:r w:rsidRPr="006921DE">
        <w:t>).</w:t>
      </w:r>
    </w:p>
    <w:p w:rsidR="001B2A2D" w:rsidRPr="000124BB" w:rsidRDefault="008E0498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0124BB">
        <w:t xml:space="preserve">Управлению делами администрации Усть-Удинского района (Толмачева О.С.) опубликовать настоящее постановление </w:t>
      </w:r>
      <w:r w:rsidR="008D3D39">
        <w:t>на официальном сайте администрации района</w:t>
      </w:r>
      <w:r w:rsidR="004A4D7B" w:rsidRPr="000124BB">
        <w:t>;</w:t>
      </w:r>
    </w:p>
    <w:p w:rsidR="00300AF1" w:rsidRPr="000124BB" w:rsidRDefault="00300AF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proofErr w:type="gramStart"/>
      <w:r w:rsidRPr="000124BB">
        <w:rPr>
          <w:lang w:eastAsia="en-US"/>
        </w:rPr>
        <w:t>Контроль за</w:t>
      </w:r>
      <w:proofErr w:type="gramEnd"/>
      <w:r w:rsidRPr="000124BB">
        <w:rPr>
          <w:lang w:eastAsia="en-US"/>
        </w:rPr>
        <w:t xml:space="preserve"> исполнением настоящего постановления</w:t>
      </w:r>
      <w:r w:rsidRPr="000124BB">
        <w:t xml:space="preserve"> </w:t>
      </w:r>
      <w:r w:rsidR="008F63DC" w:rsidRPr="000124BB">
        <w:t>возложить на куратора муниципальной программы, первого заместителя мэра РМО «Усть-Удинский район» А.А.</w:t>
      </w:r>
      <w:r w:rsidR="00C94438">
        <w:t xml:space="preserve"> </w:t>
      </w:r>
      <w:proofErr w:type="spellStart"/>
      <w:r w:rsidR="008F63DC" w:rsidRPr="000124BB">
        <w:t>Менг</w:t>
      </w:r>
      <w:r w:rsidR="00C94438">
        <w:t>а</w:t>
      </w:r>
      <w:proofErr w:type="spellEnd"/>
      <w:r w:rsidRPr="000124BB">
        <w:t>.</w:t>
      </w:r>
    </w:p>
    <w:p w:rsidR="00550340" w:rsidRPr="000124BB" w:rsidRDefault="00550340" w:rsidP="00542C43">
      <w:pPr>
        <w:ind w:right="-5"/>
        <w:jc w:val="both"/>
      </w:pPr>
    </w:p>
    <w:p w:rsidR="008F63DC" w:rsidRPr="000124BB" w:rsidRDefault="008F63DC" w:rsidP="00542C43">
      <w:pPr>
        <w:ind w:right="-5"/>
        <w:jc w:val="both"/>
      </w:pPr>
    </w:p>
    <w:p w:rsidR="001E6494" w:rsidRPr="000124BB" w:rsidRDefault="001E6494" w:rsidP="00542C43">
      <w:pPr>
        <w:ind w:right="-5" w:firstLine="284"/>
        <w:jc w:val="both"/>
      </w:pPr>
      <w:r w:rsidRPr="000124BB">
        <w:t>Глава администрации</w:t>
      </w:r>
    </w:p>
    <w:p w:rsidR="00F417CC" w:rsidRPr="000124BB" w:rsidRDefault="001E6494" w:rsidP="00542C43">
      <w:pPr>
        <w:ind w:right="-5" w:firstLine="284"/>
        <w:jc w:val="both"/>
      </w:pPr>
      <w:r w:rsidRPr="000124BB">
        <w:t xml:space="preserve">Усть-Удинского района                                                                                </w:t>
      </w:r>
      <w:proofErr w:type="spellStart"/>
      <w:r w:rsidRPr="000124BB">
        <w:t>С.Н.Чемезов</w:t>
      </w:r>
      <w:proofErr w:type="spellEnd"/>
    </w:p>
    <w:p w:rsidR="00F417CC" w:rsidRPr="000124BB" w:rsidRDefault="00F417CC" w:rsidP="00542C43">
      <w:pPr>
        <w:ind w:right="-5"/>
        <w:jc w:val="both"/>
        <w:sectPr w:rsidR="00F417CC" w:rsidRPr="000124BB" w:rsidSect="00755D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lastRenderedPageBreak/>
        <w:t xml:space="preserve">Приложение № 1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Утверждено постановлением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администрации РМО «Усть-Удинский район»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>От «____» _____________202</w:t>
      </w:r>
      <w:r w:rsidR="003E52BC">
        <w:t>3</w:t>
      </w:r>
      <w:r w:rsidRPr="000124BB">
        <w:t xml:space="preserve"> года  №_______</w:t>
      </w: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7D7559" w:rsidRPr="00DB21C3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  <w:r w:rsidRPr="00DB21C3">
        <w:t xml:space="preserve">Приложение № 3 к муниципальной программе </w:t>
      </w:r>
    </w:p>
    <w:p w:rsidR="007D7559" w:rsidRPr="003E52BC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  <w:r w:rsidRPr="003E52BC">
        <w:t xml:space="preserve">РМО «Усть-Удинский район» </w:t>
      </w:r>
      <w:r w:rsidRPr="003E52BC">
        <w:rPr>
          <w:rStyle w:val="2"/>
          <w:rFonts w:eastAsia="Arial Unicode MS"/>
          <w:sz w:val="24"/>
          <w:szCs w:val="24"/>
        </w:rPr>
        <w:t>«Обеспечение комплексных мер по гражданской обороне» на 2021-2025 годы</w:t>
      </w:r>
    </w:p>
    <w:p w:rsidR="007D7559" w:rsidRPr="003E52BC" w:rsidRDefault="007D7559" w:rsidP="007D7559">
      <w:pPr>
        <w:widowControl w:val="0"/>
        <w:autoSpaceDE w:val="0"/>
        <w:autoSpaceDN w:val="0"/>
        <w:adjustRightInd w:val="0"/>
        <w:jc w:val="center"/>
      </w:pPr>
      <w:r w:rsidRPr="003E52BC">
        <w:t xml:space="preserve">СВЕДЕНИЯ О СОСТАВЕ И ЗНАЧЕНИЯХ ЦЕЛЕВЫХ ПОКАЗАТЕЛЕЙ МУНИЦИПАЛЬНОЙ ПРОГРАММЫ </w:t>
      </w:r>
    </w:p>
    <w:p w:rsidR="007D7559" w:rsidRPr="003E52BC" w:rsidRDefault="007D7559" w:rsidP="007D7559">
      <w:pPr>
        <w:widowControl w:val="0"/>
        <w:autoSpaceDE w:val="0"/>
        <w:autoSpaceDN w:val="0"/>
        <w:adjustRightInd w:val="0"/>
        <w:jc w:val="center"/>
      </w:pPr>
      <w:r w:rsidRPr="003E52BC">
        <w:t>РМО «УСТЬ-УДИНСКИЙ РАЙОН» «ОБЕСПЕЧЕНИЕ КОМПЛЕКСНЫХ МЕР ПО ГРАЖДАНСКОЙ ОБОРОНЕ» НА 2021-2025 ГОДЫ</w:t>
      </w:r>
    </w:p>
    <w:p w:rsidR="007D7559" w:rsidRPr="00DB21C3" w:rsidRDefault="007D7559" w:rsidP="007D7559">
      <w:pPr>
        <w:widowControl w:val="0"/>
        <w:autoSpaceDE w:val="0"/>
        <w:autoSpaceDN w:val="0"/>
        <w:adjustRightInd w:val="0"/>
        <w:jc w:val="center"/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992"/>
        <w:gridCol w:w="1276"/>
        <w:gridCol w:w="1276"/>
        <w:gridCol w:w="1134"/>
        <w:gridCol w:w="1275"/>
        <w:gridCol w:w="1276"/>
        <w:gridCol w:w="1134"/>
        <w:gridCol w:w="1276"/>
      </w:tblGrid>
      <w:tr w:rsidR="007D7559" w:rsidRPr="00DB21C3" w:rsidTr="00877A65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 xml:space="preserve">№ </w:t>
            </w:r>
            <w:proofErr w:type="gramStart"/>
            <w:r w:rsidRPr="00DB21C3">
              <w:t>п</w:t>
            </w:r>
            <w:proofErr w:type="gramEnd"/>
            <w:r w:rsidRPr="00DB21C3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21C3">
              <w:t>Ед</w:t>
            </w:r>
            <w:proofErr w:type="gramStart"/>
            <w:r w:rsidRPr="00DB21C3">
              <w:t>.и</w:t>
            </w:r>
            <w:proofErr w:type="gramEnd"/>
            <w:r w:rsidRPr="00DB21C3">
              <w:t>зм</w:t>
            </w:r>
            <w:proofErr w:type="spellEnd"/>
            <w:r w:rsidRPr="00DB21C3">
              <w:t>.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Значение целевых показателей</w:t>
            </w:r>
          </w:p>
        </w:tc>
      </w:tr>
      <w:tr w:rsidR="007D7559" w:rsidRPr="00DB21C3" w:rsidTr="00877A6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/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2025г.</w:t>
            </w:r>
          </w:p>
        </w:tc>
      </w:tr>
      <w:tr w:rsidR="007D7559" w:rsidRPr="00DB21C3" w:rsidTr="00877A65">
        <w:trPr>
          <w:trHeight w:val="3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10</w:t>
            </w:r>
          </w:p>
        </w:tc>
      </w:tr>
      <w:tr w:rsidR="007D7559" w:rsidRPr="00DB21C3" w:rsidTr="00877A65">
        <w:trPr>
          <w:trHeight w:val="461"/>
        </w:trPr>
        <w:tc>
          <w:tcPr>
            <w:tcW w:w="1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3E52BC" w:rsidRDefault="007D7559" w:rsidP="00877A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2BC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 на 2021-2025 годы</w:t>
            </w:r>
          </w:p>
        </w:tc>
      </w:tr>
      <w:tr w:rsidR="007D7559" w:rsidRPr="00DB21C3" w:rsidTr="00877A65">
        <w:trPr>
          <w:trHeight w:val="70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21C3">
              <w:rPr>
                <w:b/>
              </w:rPr>
              <w:t>1.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877A65" w:rsidRDefault="007D7559" w:rsidP="00877A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7A65">
              <w:rPr>
                <w:b/>
              </w:rPr>
              <w:t>Подпрограмма 1  «</w:t>
            </w:r>
            <w:r w:rsidRPr="00877A65">
              <w:rPr>
                <w:rStyle w:val="2"/>
                <w:rFonts w:eastAsia="Arial Unicode MS"/>
                <w:b/>
                <w:sz w:val="24"/>
                <w:szCs w:val="24"/>
              </w:rPr>
              <w:t>Выполнение профилактических мероприятий</w:t>
            </w:r>
            <w:r w:rsidRPr="00877A65">
              <w:rPr>
                <w:b/>
              </w:rPr>
              <w:t xml:space="preserve">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 и экстремизма» на </w:t>
            </w:r>
            <w:r w:rsidRPr="00877A65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877A65">
              <w:rPr>
                <w:b/>
              </w:rPr>
              <w:t>год</w:t>
            </w:r>
          </w:p>
        </w:tc>
      </w:tr>
      <w:tr w:rsidR="007D7559" w:rsidRPr="00DB21C3" w:rsidTr="00877A6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DB21C3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3</w:t>
            </w:r>
          </w:p>
        </w:tc>
      </w:tr>
      <w:tr w:rsidR="007D7559" w:rsidRPr="00DB21C3" w:rsidTr="00877A65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spacing w:line="322" w:lineRule="exact"/>
              <w:ind w:left="33"/>
              <w:contextualSpacing/>
            </w:pPr>
            <w:r w:rsidRPr="00DB21C3">
              <w:t>Количество населения прошедшего подготовку по гражданской обороне в учебно-консультационном пункте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7D7559" w:rsidRPr="00DB21C3" w:rsidTr="00877A65">
        <w:trPr>
          <w:trHeight w:val="7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D7559" w:rsidRPr="00DB21C3" w:rsidTr="00877A65">
        <w:trPr>
          <w:trHeight w:val="6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D7559" w:rsidRPr="00DB21C3" w:rsidTr="00877A65">
        <w:trPr>
          <w:trHeight w:val="5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lastRenderedPageBreak/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D7559" w:rsidRPr="00DB21C3" w:rsidTr="00877A65">
        <w:trPr>
          <w:trHeight w:val="1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1C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противопожарную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</w:tr>
      <w:tr w:rsidR="007D7559" w:rsidRPr="00DB21C3" w:rsidTr="00877A65">
        <w:trPr>
          <w:trHeight w:val="5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1C3">
              <w:rPr>
                <w:rFonts w:ascii="Times New Roman" w:hAnsi="Times New Roman" w:cs="Times New Roman"/>
                <w:sz w:val="24"/>
                <w:szCs w:val="24"/>
              </w:rPr>
              <w:t>Организации работы отдела по делам ГО и ЧС, МКУ ЕДДС, патрульных групп, проведения рейдов и применения сил и средств постоянной готовности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7559" w:rsidRPr="00DB21C3" w:rsidTr="00877A65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spacing w:line="322" w:lineRule="exact"/>
              <w:contextualSpacing/>
            </w:pPr>
            <w:r w:rsidRPr="00DB21C3">
              <w:rPr>
                <w:rFonts w:eastAsia="Calibri"/>
              </w:rPr>
              <w:t>Приобретение раздаточного материала на антитеррористическую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</w:tr>
      <w:tr w:rsidR="007D7559" w:rsidRPr="00DB21C3" w:rsidTr="00877A65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59" w:rsidRPr="00877A65" w:rsidRDefault="007D7559" w:rsidP="00877A65">
            <w:pPr>
              <w:widowControl w:val="0"/>
              <w:spacing w:line="322" w:lineRule="exact"/>
              <w:contextualSpacing/>
              <w:rPr>
                <w:rFonts w:eastAsia="Calibri"/>
              </w:rPr>
            </w:pPr>
            <w:r w:rsidRPr="00877A65">
              <w:rPr>
                <w:rStyle w:val="2"/>
                <w:rFonts w:eastAsia="Arial Unicode MS"/>
                <w:sz w:val="24"/>
                <w:szCs w:val="24"/>
              </w:rPr>
              <w:t>Приобретение комплектов вещей и оборудования для выполнения пунктами временного размещения своей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</w:tr>
      <w:tr w:rsidR="007D7559" w:rsidRPr="00DB21C3" w:rsidTr="00877A6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B21C3">
              <w:rPr>
                <w:b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A65">
              <w:rPr>
                <w:b/>
              </w:rPr>
              <w:t xml:space="preserve">Подпрограмма 2  «Содержание муниципального казённого учреждения  «Единая дежурно-диспетчерская служба» РМО «Усть-Удинский район»» на </w:t>
            </w:r>
            <w:r w:rsidRPr="00877A65">
              <w:rPr>
                <w:rStyle w:val="2"/>
                <w:rFonts w:eastAsia="Arial Unicode MS"/>
                <w:b/>
              </w:rPr>
              <w:t xml:space="preserve">2021-2025 </w:t>
            </w:r>
            <w:r w:rsidRPr="00877A65">
              <w:rPr>
                <w:b/>
              </w:rPr>
              <w:t>гг.</w:t>
            </w:r>
          </w:p>
        </w:tc>
      </w:tr>
      <w:tr w:rsidR="007D7559" w:rsidRPr="00DB21C3" w:rsidTr="00877A6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21C3">
              <w:t>Исполнение договорных обязатель</w:t>
            </w:r>
            <w:proofErr w:type="gramStart"/>
            <w:r w:rsidRPr="00DB21C3">
              <w:t>ств дл</w:t>
            </w:r>
            <w:proofErr w:type="gramEnd"/>
            <w:r w:rsidRPr="00DB21C3">
              <w:t>я обеспечения деятельности МКУ «ЕДДС»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rPr>
                <w:szCs w:val="28"/>
              </w:rPr>
              <w:t>21</w:t>
            </w:r>
          </w:p>
        </w:tc>
      </w:tr>
      <w:tr w:rsidR="007D7559" w:rsidRPr="00DB21C3" w:rsidTr="00877A6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C3">
              <w:t>Техническое обслуживание точек системы оповещения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21C3">
              <w:t>Кв</w:t>
            </w:r>
            <w:proofErr w:type="spellEnd"/>
            <w:r w:rsidRPr="00DB21C3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4</w:t>
            </w:r>
          </w:p>
        </w:tc>
      </w:tr>
      <w:tr w:rsidR="007D7559" w:rsidRPr="00DB21C3" w:rsidTr="00877A6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C3">
              <w:rPr>
                <w:rStyle w:val="2105pt"/>
                <w:rFonts w:eastAsia="Calibri"/>
              </w:rPr>
              <w:t>Количество приобретенного (отремонтированного) оборудования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</w:t>
            </w:r>
          </w:p>
        </w:tc>
      </w:tr>
      <w:tr w:rsidR="007D7559" w:rsidRPr="00DB21C3" w:rsidTr="00877A65"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C3">
              <w:t>Аренда помещения для размещения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B21C3">
              <w:t>Кв</w:t>
            </w:r>
            <w:proofErr w:type="spellEnd"/>
            <w:r w:rsidRPr="00DB21C3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4</w:t>
            </w:r>
          </w:p>
        </w:tc>
      </w:tr>
      <w:tr w:rsidR="007D7559" w:rsidRPr="00DB21C3" w:rsidTr="00877A65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C3">
              <w:t>Установка дополнительных точек системы звукового оповещения в населенных пунктах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</w:t>
            </w:r>
          </w:p>
        </w:tc>
      </w:tr>
      <w:tr w:rsidR="007D7559" w:rsidRPr="00DB21C3" w:rsidTr="00877A65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21C3">
              <w:t xml:space="preserve">Обеспечение </w:t>
            </w:r>
            <w:proofErr w:type="gramStart"/>
            <w:r w:rsidRPr="00DB21C3">
              <w:t>работы каналов связи муниципальной системы оповещения населения</w:t>
            </w:r>
            <w:proofErr w:type="gramEnd"/>
            <w:r w:rsidRPr="00DB21C3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B21C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559" w:rsidRPr="00877A65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A6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C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559" w:rsidRPr="00DB21C3" w:rsidRDefault="007D7559" w:rsidP="00877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1C3">
              <w:t>12</w:t>
            </w:r>
          </w:p>
        </w:tc>
      </w:tr>
    </w:tbl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133F61" w:rsidRPr="000124BB" w:rsidRDefault="006B2BFD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lastRenderedPageBreak/>
        <w:t xml:space="preserve">Приложение № </w:t>
      </w:r>
      <w:r w:rsidR="007D7559">
        <w:t>2</w:t>
      </w:r>
      <w:r w:rsidRPr="000124BB">
        <w:t xml:space="preserve"> </w:t>
      </w:r>
    </w:p>
    <w:p w:rsidR="00133F61" w:rsidRPr="000124BB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Утверждено постановлением </w:t>
      </w:r>
    </w:p>
    <w:p w:rsidR="006B2BFD" w:rsidRPr="000124BB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администрации РМО «Усть-Удинский район» </w:t>
      </w:r>
    </w:p>
    <w:p w:rsidR="00133F61" w:rsidRPr="000124BB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>От «____» _____________202</w:t>
      </w:r>
      <w:r w:rsidR="003E52BC">
        <w:t>3</w:t>
      </w:r>
      <w:r w:rsidRPr="000124BB">
        <w:t>года</w:t>
      </w:r>
      <w:r w:rsidR="00490D4E" w:rsidRPr="000124BB">
        <w:t xml:space="preserve">  №_______</w:t>
      </w:r>
    </w:p>
    <w:p w:rsidR="00133F6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Pr="000124BB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0124BB">
        <w:rPr>
          <w:sz w:val="22"/>
        </w:rPr>
        <w:t xml:space="preserve">Приложение № 5 к муниципальной программе </w:t>
      </w:r>
    </w:p>
    <w:p w:rsidR="00D44546" w:rsidRPr="000124BB" w:rsidRDefault="00D44546" w:rsidP="00D44546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0124BB">
        <w:rPr>
          <w:sz w:val="22"/>
        </w:rPr>
        <w:t>РМО «Усть-Удинский район»</w:t>
      </w:r>
    </w:p>
    <w:p w:rsidR="00D44546" w:rsidRPr="000124BB" w:rsidRDefault="00D44546" w:rsidP="00D44546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0124BB">
        <w:rPr>
          <w:sz w:val="22"/>
        </w:rPr>
        <w:t xml:space="preserve"> </w:t>
      </w:r>
      <w:r w:rsidRPr="000124BB">
        <w:rPr>
          <w:rStyle w:val="2"/>
          <w:rFonts w:eastAsia="Arial Unicode MS"/>
          <w:sz w:val="22"/>
        </w:rPr>
        <w:t>«Обеспечение комплексных мер по гражданской обороне» на 2021-2025 годы</w:t>
      </w: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center"/>
      </w:pP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center"/>
      </w:pP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center"/>
      </w:pPr>
      <w:r w:rsidRPr="000124BB">
        <w:t>ПРОГНОЗНАЯ (СПРАВОЧНАЯ) ОЦЕНКА РЕСУРСНОГО ОБЕСПЕЧЕНИЯ</w:t>
      </w: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center"/>
      </w:pPr>
      <w:r w:rsidRPr="000124BB">
        <w:t>РЕАЛИЗАЦИИ МУНИЦИПАЛЬНОЙ ПРОГРАММЫ РМО «УСТЬ-УДИНСКИЙ РАЙОН»</w:t>
      </w:r>
    </w:p>
    <w:p w:rsidR="00D44546" w:rsidRPr="000124BB" w:rsidRDefault="00D44546" w:rsidP="00D44546">
      <w:pPr>
        <w:widowControl w:val="0"/>
        <w:autoSpaceDE w:val="0"/>
        <w:autoSpaceDN w:val="0"/>
        <w:adjustRightInd w:val="0"/>
        <w:jc w:val="center"/>
      </w:pPr>
      <w:r w:rsidRPr="000124BB">
        <w:t>ЗА СЧЕТ ВСЕХ ИСТОЧНИКОВ ФИНАНСИРОВАНИЯ (ДАЛЕЕ – ПРОГРАММА)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418"/>
        <w:gridCol w:w="1417"/>
        <w:gridCol w:w="1418"/>
        <w:gridCol w:w="1417"/>
        <w:gridCol w:w="1418"/>
        <w:gridCol w:w="1559"/>
      </w:tblGrid>
      <w:tr w:rsidR="00D44546" w:rsidRPr="000124BB" w:rsidTr="00877A65">
        <w:trPr>
          <w:trHeight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Финансовое обе</w:t>
            </w:r>
            <w:proofErr w:type="gramStart"/>
            <w:r w:rsidRPr="000124BB">
              <w:rPr>
                <w:lang w:val="en-US"/>
              </w:rPr>
              <w:t>c</w:t>
            </w:r>
            <w:proofErr w:type="gramEnd"/>
            <w:r w:rsidRPr="000124BB">
              <w:t>печение, в том числе по годам, тыс. руб.</w:t>
            </w:r>
          </w:p>
          <w:p w:rsidR="00D44546" w:rsidRPr="000124BB" w:rsidRDefault="00D44546" w:rsidP="00877A65">
            <w:pPr>
              <w:tabs>
                <w:tab w:val="left" w:pos="2220"/>
              </w:tabs>
              <w:jc w:val="center"/>
            </w:pPr>
            <w:r w:rsidRPr="000124BB">
              <w:t>Источник финансирования – районный бюджет</w:t>
            </w:r>
          </w:p>
        </w:tc>
      </w:tr>
      <w:tr w:rsidR="00D44546" w:rsidRPr="000124BB" w:rsidTr="00877A65">
        <w:trPr>
          <w:trHeight w:val="4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Всего</w:t>
            </w:r>
          </w:p>
        </w:tc>
      </w:tr>
      <w:tr w:rsidR="00D44546" w:rsidRPr="000124BB" w:rsidTr="00877A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8</w:t>
            </w:r>
          </w:p>
        </w:tc>
      </w:tr>
      <w:tr w:rsidR="00D44546" w:rsidRPr="000124BB" w:rsidTr="00877A65">
        <w:trPr>
          <w:trHeight w:val="63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0124BB">
              <w:rPr>
                <w:b/>
              </w:rPr>
              <w:t>Муниципальная программа</w:t>
            </w:r>
            <w:r w:rsidRPr="000124BB">
              <w:t xml:space="preserve"> </w:t>
            </w:r>
            <w:r w:rsidRPr="000124BB">
              <w:rPr>
                <w:b/>
              </w:rPr>
              <w:t xml:space="preserve">РМО «Усть-Удинский район»   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</w:t>
            </w:r>
          </w:p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</w:p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b/>
                <w:color w:val="000000"/>
              </w:rPr>
              <w:t>Всего, в том числе:</w:t>
            </w:r>
          </w:p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7 046 600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7 076 000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5 481 000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7 931 000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7 931 000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35 465 600</w:t>
            </w:r>
          </w:p>
        </w:tc>
      </w:tr>
      <w:tr w:rsidR="00D44546" w:rsidRPr="000124BB" w:rsidTr="00877A65">
        <w:trPr>
          <w:trHeight w:val="50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4 086 000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4 086 000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9 987 000</w:t>
            </w:r>
          </w:p>
        </w:tc>
      </w:tr>
      <w:tr w:rsidR="00D44546" w:rsidRPr="000124BB" w:rsidTr="00877A65">
        <w:trPr>
          <w:trHeight w:val="74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t>6 946 600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6 997 000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3 845 000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3 845 000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25 478 600</w:t>
            </w:r>
          </w:p>
        </w:tc>
      </w:tr>
      <w:tr w:rsidR="00D44546" w:rsidRPr="000124BB" w:rsidTr="00877A65">
        <w:trPr>
          <w:trHeight w:val="7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1. Подпрограмма «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0124B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</w:t>
            </w:r>
            <w:r w:rsidRPr="000124BB">
              <w:rPr>
                <w:b/>
              </w:rPr>
              <w:lastRenderedPageBreak/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>пожарной безопасности и</w:t>
            </w:r>
            <w:r w:rsidRPr="000124BB">
              <w:rPr>
                <w:b/>
              </w:rPr>
              <w:t xml:space="preserve"> профилактике терроризма и экстремизма» на 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0124BB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b/>
                <w:color w:val="000000"/>
              </w:rPr>
              <w:lastRenderedPageBreak/>
              <w:t>Всего, в том числе:</w:t>
            </w:r>
          </w:p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153 500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1 103 500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1 103 500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2 858 700,00</w:t>
            </w:r>
          </w:p>
        </w:tc>
      </w:tr>
      <w:tr w:rsidR="00D44546" w:rsidRPr="000124BB" w:rsidTr="00877A65">
        <w:trPr>
          <w:trHeight w:val="8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1 086 000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1 086 000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2 487 000,00</w:t>
            </w:r>
          </w:p>
        </w:tc>
      </w:tr>
      <w:tr w:rsidR="00D44546" w:rsidRPr="000124BB" w:rsidTr="00877A65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371 700,00</w:t>
            </w:r>
          </w:p>
        </w:tc>
      </w:tr>
      <w:tr w:rsidR="00D44546" w:rsidRPr="000124BB" w:rsidTr="00877A65">
        <w:trPr>
          <w:trHeight w:val="656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1.1.Основное мероприятие «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0124B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124BB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по </w:t>
            </w:r>
            <w:r w:rsidRPr="000124BB">
              <w:rPr>
                <w:rFonts w:eastAsia="Arial Unicode MS"/>
                <w:b/>
                <w:color w:val="000000"/>
                <w:lang w:bidi="ru-RU"/>
              </w:rPr>
              <w:t xml:space="preserve">гражданской обороне, защите населения и </w:t>
            </w:r>
            <w:r w:rsidRPr="000124BB">
              <w:rPr>
                <w:b/>
              </w:rPr>
              <w:t xml:space="preserve">территорий от </w:t>
            </w:r>
            <w:r w:rsidRPr="000124BB">
              <w:rPr>
                <w:rFonts w:eastAsia="Arial Unicode MS"/>
                <w:b/>
                <w:color w:val="000000"/>
                <w:lang w:bidi="ru-RU"/>
              </w:rPr>
              <w:t>чрезвычайных ситуаций, пожарной безопасности  и профилактике терроризма</w:t>
            </w:r>
            <w:r w:rsidRPr="000124BB">
              <w:t xml:space="preserve"> </w:t>
            </w:r>
            <w:r w:rsidRPr="000124BB">
              <w:rPr>
                <w:b/>
              </w:rPr>
              <w:t>и экстремизма</w:t>
            </w:r>
            <w:r w:rsidRPr="000124BB">
              <w:rPr>
                <w:rFonts w:eastAsia="Arial Unicode MS"/>
                <w:b/>
                <w:color w:val="00000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153 500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1 103 500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b/>
              </w:rPr>
              <w:t>1 103 500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2 858 700,00</w:t>
            </w:r>
          </w:p>
        </w:tc>
      </w:tr>
      <w:tr w:rsidR="00D44546" w:rsidRPr="000124BB" w:rsidTr="00877A65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1 086 000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1 086 000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2 487 000,00</w:t>
            </w:r>
          </w:p>
        </w:tc>
      </w:tr>
      <w:tr w:rsidR="00D44546" w:rsidRPr="000124BB" w:rsidTr="00877A65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371 700,00</w:t>
            </w:r>
          </w:p>
        </w:tc>
      </w:tr>
      <w:tr w:rsidR="00D44546" w:rsidRPr="000124BB" w:rsidTr="00877A65">
        <w:trPr>
          <w:trHeight w:val="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</w:pPr>
            <w:r w:rsidRPr="000124BB">
              <w:t xml:space="preserve">1.1.1. Подготовка </w:t>
            </w:r>
            <w:r w:rsidRPr="000124BB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18 760,00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76 760,00</w:t>
            </w:r>
          </w:p>
        </w:tc>
      </w:tr>
      <w:tr w:rsidR="00D44546" w:rsidRPr="000124BB" w:rsidTr="00877A6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</w:pPr>
            <w:r w:rsidRPr="000124BB">
              <w:t xml:space="preserve">1.1.2. </w:t>
            </w:r>
            <w:r w:rsidRPr="000124BB">
              <w:rPr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361 700,00</w:t>
            </w:r>
          </w:p>
        </w:tc>
      </w:tr>
      <w:tr w:rsidR="00D44546" w:rsidRPr="000124BB" w:rsidTr="00877A65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46" w:rsidRPr="000124BB" w:rsidRDefault="00D44546" w:rsidP="00877A65">
            <w:pPr>
              <w:tabs>
                <w:tab w:val="left" w:pos="3030"/>
              </w:tabs>
            </w:pPr>
            <w:r w:rsidRPr="000124BB">
              <w:t xml:space="preserve">1.1.3. </w:t>
            </w:r>
            <w:r w:rsidRPr="000124BB">
              <w:rPr>
                <w:rFonts w:eastAsia="Calibri"/>
                <w:lang w:eastAsia="en-US"/>
              </w:rPr>
              <w:t>Приобретение наглядной агитации на противопожарную тематику (листовки, буклеты, плакаты, баннеры, стенды).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t>(В 2022г. исполнитель МКУ ЕДДС)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110 000,00</w:t>
            </w:r>
          </w:p>
        </w:tc>
      </w:tr>
      <w:tr w:rsidR="00D44546" w:rsidRPr="000124BB" w:rsidTr="00877A65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rPr>
                <w:rFonts w:eastAsia="Calibri"/>
                <w:lang w:eastAsia="en-US"/>
              </w:rPr>
            </w:pPr>
            <w:r w:rsidRPr="000124BB">
              <w:t xml:space="preserve">1.1.4. </w:t>
            </w:r>
            <w:r w:rsidRPr="000124BB">
              <w:rPr>
                <w:rFonts w:eastAsia="Calibri"/>
                <w:lang w:eastAsia="en-US"/>
              </w:rPr>
              <w:t xml:space="preserve">Приобретение ГСМ для </w:t>
            </w:r>
            <w:r w:rsidRPr="000124BB">
              <w:rPr>
                <w:lang w:eastAsia="en-US"/>
              </w:rPr>
              <w:t xml:space="preserve"> организации работы отдела по делам ГО и ЧС, МКУ ЕДДС, патрульных групп, проведения рейдов и применения сил и средств </w:t>
            </w:r>
            <w:r w:rsidRPr="000124BB">
              <w:rPr>
                <w:lang w:eastAsia="en-US"/>
              </w:rPr>
              <w:lastRenderedPageBreak/>
              <w:t>постоянной готовности.</w:t>
            </w:r>
          </w:p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lastRenderedPageBreak/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50 240,00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220 240,00</w:t>
            </w:r>
          </w:p>
        </w:tc>
      </w:tr>
      <w:tr w:rsidR="00D44546" w:rsidRPr="000124BB" w:rsidTr="00877A65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B">
              <w:rPr>
                <w:rStyle w:val="2105pt"/>
                <w:rFonts w:eastAsiaTheme="minorHAnsi"/>
                <w:sz w:val="24"/>
                <w:szCs w:val="24"/>
              </w:rPr>
              <w:lastRenderedPageBreak/>
              <w:t xml:space="preserve">1.1.5  Профилактика </w:t>
            </w: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0124BB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40 000,00</w:t>
            </w:r>
          </w:p>
        </w:tc>
      </w:tr>
      <w:tr w:rsidR="00D44546" w:rsidRPr="000124BB" w:rsidTr="00877A65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D44546">
            <w:pPr>
              <w:pStyle w:val="a8"/>
              <w:numPr>
                <w:ilvl w:val="2"/>
                <w:numId w:val="13"/>
              </w:numPr>
              <w:ind w:left="0" w:firstLine="0"/>
              <w:rPr>
                <w:rStyle w:val="2105pt"/>
                <w:rFonts w:eastAsiaTheme="minorHAnsi"/>
                <w:sz w:val="24"/>
                <w:szCs w:val="24"/>
              </w:rPr>
            </w:pPr>
            <w:r w:rsidRPr="000124BB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2 050 000</w:t>
            </w:r>
          </w:p>
        </w:tc>
      </w:tr>
      <w:tr w:rsidR="00D44546" w:rsidRPr="000124BB" w:rsidTr="00877A65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 xml:space="preserve">2.  Обеспечивающая подпрограмма «Содержание муниципального казённого учреждения  «Единая дежурно-диспетчерская служба» РМО «Усть-Удинский район» на </w:t>
            </w:r>
            <w:r w:rsidRPr="000124BB">
              <w:rPr>
                <w:rFonts w:eastAsia="Arial Unicode MS"/>
                <w:b/>
                <w:color w:val="000000"/>
                <w:shd w:val="clear" w:color="auto" w:fill="FFFFFF"/>
                <w:lang w:bidi="ru-RU"/>
              </w:rPr>
              <w:t>2021-2025</w:t>
            </w:r>
            <w:r w:rsidRPr="000124BB">
              <w:rPr>
                <w:b/>
                <w:color w:val="000000"/>
              </w:rPr>
              <w:t xml:space="preserve"> </w:t>
            </w:r>
            <w:r w:rsidRPr="000124BB">
              <w:rPr>
                <w:b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rPr>
                <w:b/>
              </w:rPr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rPr>
                <w:b/>
              </w:rPr>
              <w:t>5 327 500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6 827 500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6 827 500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32 606 900</w:t>
            </w:r>
          </w:p>
        </w:tc>
      </w:tr>
      <w:tr w:rsidR="00D44546" w:rsidRPr="000124BB" w:rsidTr="00877A65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3 827 500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3 827 500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3 827 500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25 106 900</w:t>
            </w:r>
          </w:p>
        </w:tc>
      </w:tr>
      <w:tr w:rsidR="00D44546" w:rsidRPr="000124BB" w:rsidTr="00877A65">
        <w:trPr>
          <w:trHeight w:val="36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1 500 000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7 500 000</w:t>
            </w:r>
          </w:p>
        </w:tc>
      </w:tr>
      <w:tr w:rsidR="00D44546" w:rsidRPr="000124BB" w:rsidTr="00877A65">
        <w:trPr>
          <w:trHeight w:val="6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 xml:space="preserve">2.1.Основное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0124BB">
              <w:rPr>
                <w:rFonts w:eastAsia="Arial Unicode MS"/>
                <w:b/>
                <w:shd w:val="clear" w:color="auto" w:fill="FFFFFF"/>
                <w:lang w:bidi="ru-RU"/>
              </w:rPr>
              <w:t>2021-2025</w:t>
            </w:r>
            <w:r w:rsidRPr="000124BB">
              <w:rPr>
                <w:b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rPr>
                <w:b/>
              </w:rPr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23 484 208</w:t>
            </w:r>
          </w:p>
        </w:tc>
      </w:tr>
      <w:tr w:rsidR="00D44546" w:rsidRPr="000124BB" w:rsidTr="00877A65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B050"/>
              </w:rPr>
            </w:pPr>
            <w:r w:rsidRPr="000124BB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23 484 208</w:t>
            </w:r>
          </w:p>
        </w:tc>
      </w:tr>
      <w:tr w:rsidR="00D44546" w:rsidRPr="000124BB" w:rsidTr="00877A65">
        <w:trPr>
          <w:trHeight w:val="1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</w:pPr>
            <w:r w:rsidRPr="000124BB">
              <w:t xml:space="preserve">2.1.1.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0124BB">
              <w:rPr>
                <w:rFonts w:eastAsia="Arial Unicode MS"/>
                <w:shd w:val="clear" w:color="auto" w:fill="FFFFFF"/>
                <w:lang w:bidi="ru-RU"/>
              </w:rPr>
              <w:t>2021-2025</w:t>
            </w:r>
            <w:r w:rsidRPr="000124BB"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23 484 208</w:t>
            </w:r>
          </w:p>
        </w:tc>
      </w:tr>
      <w:tr w:rsidR="00D44546" w:rsidRPr="000124BB" w:rsidTr="00877A65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 xml:space="preserve">2.2.Основное мероприятие «Обеспечение функционирования муниципальной автоматизированной системы </w:t>
            </w:r>
            <w:r w:rsidRPr="000124BB">
              <w:rPr>
                <w:b/>
              </w:rPr>
              <w:lastRenderedPageBreak/>
              <w:t>централизованного оповещения населения».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b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1 872 000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3 372 000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b/>
              </w:rPr>
            </w:pPr>
            <w:r w:rsidRPr="000124BB">
              <w:rPr>
                <w:b/>
              </w:rPr>
              <w:t>3 372 000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  <w:r w:rsidRPr="000124BB">
              <w:rPr>
                <w:b/>
              </w:rPr>
              <w:t>9 122 692</w:t>
            </w:r>
          </w:p>
        </w:tc>
      </w:tr>
      <w:tr w:rsidR="00D44546" w:rsidRPr="000124BB" w:rsidTr="00877A65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</w:t>
            </w:r>
            <w:r w:rsidRPr="000124BB">
              <w:lastRenderedPageBreak/>
              <w:t>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lastRenderedPageBreak/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1 622 692</w:t>
            </w:r>
          </w:p>
        </w:tc>
      </w:tr>
      <w:tr w:rsidR="00D44546" w:rsidRPr="000124BB" w:rsidTr="00877A65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center"/>
            </w:pPr>
            <w:r w:rsidRPr="000124BB">
              <w:t>7 500 000</w:t>
            </w:r>
          </w:p>
        </w:tc>
      </w:tr>
      <w:tr w:rsidR="00D44546" w:rsidRPr="000124BB" w:rsidTr="00877A65">
        <w:trPr>
          <w:trHeight w:val="1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</w:pPr>
            <w:r w:rsidRPr="000124BB">
              <w:t xml:space="preserve">2.2.1. Техническое обслуживание, </w:t>
            </w:r>
            <w:r w:rsidRPr="000124BB">
              <w:rPr>
                <w:rStyle w:val="2105pt"/>
                <w:sz w:val="24"/>
                <w:szCs w:val="24"/>
              </w:rPr>
              <w:t>приобретение резерва запасных частей,</w:t>
            </w:r>
            <w:r w:rsidRPr="000124BB"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jc w:val="center"/>
              <w:rPr>
                <w:b/>
                <w:color w:val="000000"/>
              </w:rPr>
            </w:pPr>
            <w:r w:rsidRPr="000124BB">
              <w:rPr>
                <w:color w:val="000000"/>
              </w:rPr>
              <w:t>МКУ ЕДДС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368 692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1 622 692</w:t>
            </w:r>
          </w:p>
        </w:tc>
      </w:tr>
      <w:tr w:rsidR="00D44546" w:rsidRPr="000124BB" w:rsidTr="00877A65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tabs>
                <w:tab w:val="left" w:pos="3030"/>
              </w:tabs>
              <w:jc w:val="both"/>
            </w:pPr>
            <w:r w:rsidRPr="000124BB">
              <w:t xml:space="preserve">2.2.2. </w:t>
            </w:r>
            <w:r w:rsidRPr="000124BB">
              <w:rPr>
                <w:rStyle w:val="2105pt"/>
                <w:sz w:val="24"/>
                <w:szCs w:val="24"/>
              </w:rPr>
              <w:t>Развитие и модернизация системы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  <w:rPr>
                <w:color w:val="000000"/>
              </w:rPr>
            </w:pPr>
            <w:r w:rsidRPr="000124BB">
              <w:rPr>
                <w:color w:val="000000"/>
              </w:rPr>
              <w:t>Отдел по делам ГО и ЧС</w:t>
            </w:r>
            <w:r w:rsidRPr="000124BB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1 500 000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jc w:val="center"/>
            </w:pPr>
            <w:r w:rsidRPr="000124BB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0124BB" w:rsidRDefault="00D44546" w:rsidP="00877A65">
            <w:pPr>
              <w:autoSpaceDE w:val="0"/>
              <w:autoSpaceDN w:val="0"/>
              <w:adjustRightInd w:val="0"/>
              <w:jc w:val="center"/>
            </w:pPr>
            <w:r w:rsidRPr="000124BB">
              <w:t>7 500 000</w:t>
            </w:r>
          </w:p>
        </w:tc>
      </w:tr>
    </w:tbl>
    <w:p w:rsidR="00133F6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lastRenderedPageBreak/>
        <w:t xml:space="preserve">Приложение № </w:t>
      </w:r>
      <w:r>
        <w:t>3</w:t>
      </w:r>
      <w:r w:rsidRPr="000124BB">
        <w:t xml:space="preserve">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Утверждено постановлением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 xml:space="preserve">администрации РМО «Усть-Удинский район»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>От «____» _____________202</w:t>
      </w:r>
      <w:r w:rsidR="003E52BC">
        <w:t>3</w:t>
      </w:r>
      <w:r w:rsidRPr="000124BB">
        <w:t xml:space="preserve"> года  №_______</w:t>
      </w:r>
    </w:p>
    <w:p w:rsidR="007D7559" w:rsidRPr="009C13BF" w:rsidRDefault="007D7559" w:rsidP="007D7559">
      <w:pPr>
        <w:widowControl w:val="0"/>
        <w:autoSpaceDE w:val="0"/>
        <w:autoSpaceDN w:val="0"/>
        <w:adjustRightInd w:val="0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</w:pPr>
      <w:bookmarkStart w:id="1" w:name="Par958"/>
      <w:bookmarkEnd w:id="1"/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</w:pPr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</w:pPr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</w:pPr>
    </w:p>
    <w:p w:rsidR="007D7559" w:rsidRPr="009C13BF" w:rsidRDefault="007D7559" w:rsidP="007D7559">
      <w:pPr>
        <w:widowControl w:val="0"/>
        <w:autoSpaceDE w:val="0"/>
        <w:autoSpaceDN w:val="0"/>
        <w:adjustRightInd w:val="0"/>
        <w:jc w:val="center"/>
      </w:pPr>
      <w:r w:rsidRPr="009C13BF">
        <w:t>ПЛАН МЕРОПРИЯТИЙ</w:t>
      </w:r>
    </w:p>
    <w:p w:rsidR="007D7559" w:rsidRPr="009C13BF" w:rsidRDefault="007D7559" w:rsidP="007D7559">
      <w:pPr>
        <w:widowControl w:val="0"/>
        <w:autoSpaceDE w:val="0"/>
        <w:autoSpaceDN w:val="0"/>
        <w:adjustRightInd w:val="0"/>
        <w:jc w:val="center"/>
      </w:pPr>
      <w:r w:rsidRPr="009C13BF">
        <w:t>ПО РЕАЛИЗАЦИИ МУНИЦИПАЛЬНОЙ ПРОГРАММЫ</w:t>
      </w:r>
    </w:p>
    <w:p w:rsidR="007D7559" w:rsidRDefault="007D7559" w:rsidP="007D7559">
      <w:pPr>
        <w:tabs>
          <w:tab w:val="left" w:pos="3030"/>
        </w:tabs>
        <w:jc w:val="center"/>
      </w:pPr>
      <w:r w:rsidRPr="009C13BF">
        <w:t>РМО «УСТЬ-УДИНСКИЙ РАЙОН»</w:t>
      </w:r>
    </w:p>
    <w:p w:rsidR="007D7559" w:rsidRPr="00DC0A21" w:rsidRDefault="007D7559" w:rsidP="007D7559">
      <w:pPr>
        <w:tabs>
          <w:tab w:val="left" w:pos="3030"/>
        </w:tabs>
        <w:jc w:val="center"/>
        <w:rPr>
          <w:rStyle w:val="2"/>
          <w:rFonts w:eastAsia="Arial Unicode MS"/>
          <w:b/>
        </w:rPr>
      </w:pPr>
      <w:r w:rsidRPr="009C13BF">
        <w:t xml:space="preserve"> </w:t>
      </w:r>
      <w:r w:rsidRPr="00DC0A21">
        <w:rPr>
          <w:rStyle w:val="2"/>
          <w:rFonts w:eastAsia="Arial Unicode MS"/>
          <w:b/>
        </w:rPr>
        <w:t>«</w:t>
      </w:r>
      <w:r>
        <w:rPr>
          <w:rStyle w:val="2"/>
          <w:rFonts w:eastAsia="Arial Unicode MS"/>
          <w:b/>
        </w:rPr>
        <w:t>ОБЕСПЕЧЕНИЕ КОМПЛЕКСНЫХ МЕР ПО ГРАЖДАНСКОЙ ОБОРОНЕ</w:t>
      </w:r>
      <w:r w:rsidRPr="00DC0A21">
        <w:rPr>
          <w:rStyle w:val="2"/>
          <w:rFonts w:eastAsia="Arial Unicode MS"/>
          <w:b/>
        </w:rPr>
        <w:t>»</w:t>
      </w:r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  <w:rPr>
          <w:rStyle w:val="2"/>
          <w:rFonts w:eastAsia="Arial Unicode MS"/>
          <w:b/>
        </w:rPr>
      </w:pP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НА</w:t>
      </w: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2023</w:t>
      </w: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ГОД</w:t>
      </w:r>
    </w:p>
    <w:p w:rsidR="007D7559" w:rsidRPr="009C13BF" w:rsidRDefault="007D7559" w:rsidP="007D7559">
      <w:pPr>
        <w:widowControl w:val="0"/>
        <w:autoSpaceDE w:val="0"/>
        <w:autoSpaceDN w:val="0"/>
        <w:adjustRightInd w:val="0"/>
        <w:jc w:val="center"/>
      </w:pPr>
      <w:r w:rsidRPr="009C13BF">
        <w:t xml:space="preserve"> (ДАЛЕЕ - МУНИЦИПАЛЬНАЯ ПРОГРАММА)</w:t>
      </w:r>
    </w:p>
    <w:tbl>
      <w:tblPr>
        <w:tblW w:w="1521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50"/>
        <w:gridCol w:w="2126"/>
        <w:gridCol w:w="993"/>
        <w:gridCol w:w="1134"/>
        <w:gridCol w:w="1275"/>
        <w:gridCol w:w="1276"/>
        <w:gridCol w:w="2977"/>
        <w:gridCol w:w="2126"/>
      </w:tblGrid>
      <w:tr w:rsidR="007D7559" w:rsidRPr="009C13BF" w:rsidTr="00877A65">
        <w:tc>
          <w:tcPr>
            <w:tcW w:w="96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мероприятия, проекта,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участники мероприятий</w:t>
            </w:r>
          </w:p>
        </w:tc>
        <w:tc>
          <w:tcPr>
            <w:tcW w:w="2127" w:type="dxa"/>
            <w:gridSpan w:val="2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2977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7D7559" w:rsidRPr="009C13BF" w:rsidTr="00877A65"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59" w:rsidRPr="009C13BF" w:rsidTr="00877A65">
        <w:trPr>
          <w:trHeight w:val="341"/>
        </w:trPr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559" w:rsidRPr="009C13BF" w:rsidTr="00877A65">
        <w:tc>
          <w:tcPr>
            <w:tcW w:w="3310" w:type="dxa"/>
            <w:gridSpan w:val="2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«Усть-Удинский район»  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</w:t>
            </w:r>
          </w:p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на 2021-2025 годы</w:t>
            </w:r>
          </w:p>
        </w:tc>
        <w:tc>
          <w:tcPr>
            <w:tcW w:w="2126" w:type="dxa"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7D7559" w:rsidRPr="00B57AA2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  <w:r w:rsidRPr="00F3774C">
              <w:rPr>
                <w:rStyle w:val="2105pt"/>
                <w:rFonts w:eastAsiaTheme="minorHAnsi"/>
              </w:rPr>
              <w:t>,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5 481,0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AC6CC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пожарной безопасности и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терроризма и экстремизма» на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7D7559" w:rsidRPr="00B57AA2" w:rsidRDefault="007D7559" w:rsidP="00877A65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 xml:space="preserve">МКУ ЕДДС </w:t>
            </w:r>
            <w:r w:rsidRPr="00F3774C">
              <w:rPr>
                <w:rFonts w:ascii="Times New Roman" w:hAnsi="Times New Roman" w:cs="Times New Roman"/>
              </w:rPr>
              <w:t>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AC6CC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по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гражданской обороне, защите населения и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от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чрезвычайных ситуаций, пожарной безопасности  и профилактике терроризма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экстремизма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7D7559" w:rsidRPr="00B57AA2" w:rsidRDefault="007D7559" w:rsidP="00877A65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rPr>
          <w:trHeight w:val="2128"/>
        </w:trPr>
        <w:tc>
          <w:tcPr>
            <w:tcW w:w="96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5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C6CC3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126" w:type="dxa"/>
            <w:vMerge w:val="restart"/>
            <w:vAlign w:val="center"/>
          </w:tcPr>
          <w:p w:rsidR="007D7559" w:rsidRPr="00F3774C" w:rsidRDefault="007D7559" w:rsidP="00877A65">
            <w:pPr>
              <w:tabs>
                <w:tab w:val="left" w:pos="3030"/>
              </w:tabs>
              <w:jc w:val="center"/>
            </w:pPr>
            <w:r w:rsidRPr="00F3774C">
              <w:rPr>
                <w:color w:val="000000"/>
              </w:rPr>
              <w:t>Отдел по делам ГО и ЧС</w:t>
            </w:r>
            <w:r w:rsidRPr="00F3774C"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77" w:type="dxa"/>
            <w:vAlign w:val="center"/>
          </w:tcPr>
          <w:p w:rsidR="007D7559" w:rsidRPr="00047599" w:rsidRDefault="007D7559" w:rsidP="00877A65">
            <w:pPr>
              <w:pStyle w:val="a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47599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ситуаций, чел.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559" w:rsidRPr="009C13BF" w:rsidTr="00877A65"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D7559" w:rsidRPr="0004759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прошедшего подготовку по гражданской обороне в учебно-консультационном пункте, чел.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7559" w:rsidRPr="009C13BF" w:rsidTr="00877A65"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D7559" w:rsidRPr="0004759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пункта, ед.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559" w:rsidRPr="009C13BF" w:rsidTr="00877A65">
        <w:trPr>
          <w:trHeight w:val="959"/>
        </w:trPr>
        <w:tc>
          <w:tcPr>
            <w:tcW w:w="96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35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</w:t>
            </w:r>
          </w:p>
        </w:tc>
        <w:tc>
          <w:tcPr>
            <w:tcW w:w="2126" w:type="dxa"/>
            <w:vMerge w:val="restart"/>
            <w:vAlign w:val="center"/>
          </w:tcPr>
          <w:p w:rsidR="007D7559" w:rsidRPr="00F3774C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977" w:type="dxa"/>
            <w:vAlign w:val="center"/>
          </w:tcPr>
          <w:p w:rsidR="007D7559" w:rsidRPr="0004759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47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ехническое обслуживание системы видеонаблюдения, мес.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559" w:rsidRPr="009C13BF" w:rsidTr="00877A65">
        <w:trPr>
          <w:trHeight w:val="1572"/>
        </w:trPr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D7559" w:rsidRPr="0004759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видеонаблюдения, ед.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наглядной агитации на противопожарную </w:t>
            </w: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тематику (листовки, буклеты, плакаты, баннеры, стенды).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Align w:val="center"/>
          </w:tcPr>
          <w:p w:rsidR="007D7559" w:rsidRPr="007B0F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противопожарную тематику, шт.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для 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ЧС,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МКУ ЕДДС, патрульных групп, проведения рейдов и применения сил и средств постоянной готовности.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Align w:val="center"/>
          </w:tcPr>
          <w:p w:rsidR="007D7559" w:rsidRPr="007B0F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ГО и ЧС, 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>МКУ ЕДДС, патрульных групп,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 рейдов 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 постоянной готовности,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Профилактика 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7" w:type="dxa"/>
            <w:vAlign w:val="center"/>
          </w:tcPr>
          <w:p w:rsidR="007D7559" w:rsidRPr="007B0F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антитеррористическую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тематику</w:t>
            </w: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  <w:vAlign w:val="center"/>
          </w:tcPr>
          <w:p w:rsidR="007D7559" w:rsidRPr="007B0F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Приобретение</w:t>
            </w:r>
            <w:r w:rsidRPr="007B0FC3">
              <w:rPr>
                <w:rStyle w:val="2"/>
                <w:rFonts w:eastAsia="Arial Unicode MS"/>
                <w:sz w:val="24"/>
                <w:szCs w:val="24"/>
              </w:rPr>
              <w:t xml:space="preserve"> комплект</w:t>
            </w:r>
            <w:r>
              <w:rPr>
                <w:rStyle w:val="2"/>
                <w:rFonts w:eastAsia="Arial Unicode MS"/>
                <w:sz w:val="24"/>
                <w:szCs w:val="24"/>
              </w:rPr>
              <w:t>ов</w:t>
            </w:r>
            <w:r w:rsidRPr="007B0FC3">
              <w:rPr>
                <w:rStyle w:val="2"/>
                <w:rFonts w:eastAsia="Arial Unicode MS"/>
                <w:sz w:val="24"/>
                <w:szCs w:val="24"/>
              </w:rPr>
              <w:t xml:space="preserve"> вещей и оборудования для выполнения пунктами временного размещения своей функции, шт.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Обеспечивающая подпрограмма «Содержание муниципального казённого учреждения  «Единая дежурно-диспетчерская служба» РМО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lastRenderedPageBreak/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5 327,5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3 455,5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3 455,5</w:t>
            </w:r>
          </w:p>
        </w:tc>
        <w:tc>
          <w:tcPr>
            <w:tcW w:w="2977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договорных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обеспечения деятельности МКУ «ЕДДС», ед. </w:t>
            </w:r>
          </w:p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договоров, контрактов)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7559" w:rsidRPr="009C13BF" w:rsidTr="00877A65"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«Обеспечение функционирования муниципальной автоматизированной системы централизованного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оповещения населения»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lastRenderedPageBreak/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1 872,0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7559" w:rsidRPr="009C13BF" w:rsidTr="00877A65">
        <w:tc>
          <w:tcPr>
            <w:tcW w:w="96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50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приобретение резерва запасных </w:t>
            </w:r>
            <w:r w:rsidRPr="00D65950">
              <w:rPr>
                <w:rStyle w:val="2105pt"/>
                <w:rFonts w:eastAsiaTheme="minorHAnsi"/>
                <w:sz w:val="24"/>
                <w:szCs w:val="24"/>
              </w:rPr>
              <w:t>частей,</w:t>
            </w:r>
            <w:r w:rsidRPr="00D65950">
              <w:rPr>
                <w:rFonts w:ascii="Times New Roman" w:hAnsi="Times New Roman" w:cs="Times New Roman"/>
                <w:sz w:val="24"/>
                <w:szCs w:val="24"/>
              </w:rPr>
              <w:t xml:space="preserve"> аренда нежилого помещения, обеспечение работы каналов связи и ремонт оборудования системы оповещения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населения</w:t>
            </w:r>
          </w:p>
        </w:tc>
        <w:tc>
          <w:tcPr>
            <w:tcW w:w="2126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D6399C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197,76</w:t>
            </w:r>
          </w:p>
        </w:tc>
        <w:tc>
          <w:tcPr>
            <w:tcW w:w="2977" w:type="dxa"/>
            <w:vAlign w:val="center"/>
          </w:tcPr>
          <w:p w:rsidR="007D7559" w:rsidRPr="00D6399C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9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4 точек системы оповещения п. Усть-Уда, квартал. </w:t>
            </w:r>
          </w:p>
        </w:tc>
        <w:tc>
          <w:tcPr>
            <w:tcW w:w="2126" w:type="dxa"/>
            <w:vAlign w:val="center"/>
          </w:tcPr>
          <w:p w:rsidR="007D7559" w:rsidRPr="00D6399C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559" w:rsidRPr="009C13BF" w:rsidTr="00877A65"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Количество п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>риобретен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ного (отремонтированного) оборудования системы звукового оповещения, ед. 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559" w:rsidRPr="009C13BF" w:rsidTr="00877A65"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ренда нежилого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системы звукового оповещения, квартал</w:t>
            </w:r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559" w:rsidRPr="009C13BF" w:rsidTr="00877A65">
        <w:trPr>
          <w:trHeight w:val="929"/>
        </w:trPr>
        <w:tc>
          <w:tcPr>
            <w:tcW w:w="96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sz w:val="24"/>
              </w:rPr>
              <w:t>Обеспечение работы каналов связи 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ой системы оповещения населения,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D7559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559" w:rsidRPr="009C13BF" w:rsidTr="00877A65">
        <w:trPr>
          <w:trHeight w:val="2063"/>
        </w:trPr>
        <w:tc>
          <w:tcPr>
            <w:tcW w:w="96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350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105pt"/>
                <w:rFonts w:eastAsiaTheme="minorHAnsi"/>
                <w:sz w:val="24"/>
                <w:szCs w:val="24"/>
              </w:rPr>
              <w:t>Развитие и модернизация системы оповещения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977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дополнительных точек системы звукового оповещения в населенных пунктах РМО «Усть-Удинский район», ед.</w:t>
            </w:r>
          </w:p>
        </w:tc>
        <w:tc>
          <w:tcPr>
            <w:tcW w:w="2126" w:type="dxa"/>
            <w:vAlign w:val="center"/>
          </w:tcPr>
          <w:p w:rsidR="007D7559" w:rsidRPr="00AC6CC3" w:rsidRDefault="007D7559" w:rsidP="00877A6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7559" w:rsidRPr="00542C43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sectPr w:rsidR="007D7559" w:rsidRPr="00542C43" w:rsidSect="00F417CC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C7F1A1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704438"/>
    <w:multiLevelType w:val="multilevel"/>
    <w:tmpl w:val="826A8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>
    <w:nsid w:val="22402533"/>
    <w:multiLevelType w:val="hybridMultilevel"/>
    <w:tmpl w:val="74845BF8"/>
    <w:lvl w:ilvl="0" w:tplc="248C5488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1C55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7B2C55"/>
    <w:multiLevelType w:val="hybridMultilevel"/>
    <w:tmpl w:val="0CD217BA"/>
    <w:lvl w:ilvl="0" w:tplc="44E80C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47300D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02039C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1C7FEB"/>
    <w:multiLevelType w:val="hybridMultilevel"/>
    <w:tmpl w:val="BC2C528C"/>
    <w:lvl w:ilvl="0" w:tplc="37066330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1EC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718E15F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71F38FD"/>
    <w:multiLevelType w:val="multilevel"/>
    <w:tmpl w:val="0532C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>
    <w:nsid w:val="77F700C3"/>
    <w:multiLevelType w:val="multilevel"/>
    <w:tmpl w:val="BAA8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84A38"/>
    <w:multiLevelType w:val="hybridMultilevel"/>
    <w:tmpl w:val="D4A2C960"/>
    <w:lvl w:ilvl="0" w:tplc="F4DC5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24BB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A65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36C63"/>
    <w:rsid w:val="000415AA"/>
    <w:rsid w:val="00043170"/>
    <w:rsid w:val="00044E13"/>
    <w:rsid w:val="00045B46"/>
    <w:rsid w:val="000477E4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81E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303"/>
    <w:rsid w:val="000D2467"/>
    <w:rsid w:val="000D4898"/>
    <w:rsid w:val="000D4EFF"/>
    <w:rsid w:val="000D6CC8"/>
    <w:rsid w:val="000D7151"/>
    <w:rsid w:val="000D750D"/>
    <w:rsid w:val="000D7A77"/>
    <w:rsid w:val="000D7FFD"/>
    <w:rsid w:val="000E0FC3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675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539"/>
    <w:rsid w:val="0010577C"/>
    <w:rsid w:val="00107441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27CF3"/>
    <w:rsid w:val="00130C3F"/>
    <w:rsid w:val="00131163"/>
    <w:rsid w:val="00132511"/>
    <w:rsid w:val="00132EDF"/>
    <w:rsid w:val="0013325D"/>
    <w:rsid w:val="0013372A"/>
    <w:rsid w:val="00133DA5"/>
    <w:rsid w:val="00133F61"/>
    <w:rsid w:val="00135707"/>
    <w:rsid w:val="00135C6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321"/>
    <w:rsid w:val="00157FC7"/>
    <w:rsid w:val="0016177C"/>
    <w:rsid w:val="001642AB"/>
    <w:rsid w:val="001650AA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A5D"/>
    <w:rsid w:val="00173ED6"/>
    <w:rsid w:val="00174FE9"/>
    <w:rsid w:val="00177281"/>
    <w:rsid w:val="00177F2D"/>
    <w:rsid w:val="00177FE6"/>
    <w:rsid w:val="00180D12"/>
    <w:rsid w:val="001810C5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1892"/>
    <w:rsid w:val="001A24B3"/>
    <w:rsid w:val="001A280B"/>
    <w:rsid w:val="001A3E13"/>
    <w:rsid w:val="001A5E62"/>
    <w:rsid w:val="001A7BE6"/>
    <w:rsid w:val="001A7DE8"/>
    <w:rsid w:val="001B285C"/>
    <w:rsid w:val="001B2A2D"/>
    <w:rsid w:val="001B365E"/>
    <w:rsid w:val="001B3C50"/>
    <w:rsid w:val="001B5122"/>
    <w:rsid w:val="001C19EA"/>
    <w:rsid w:val="001C1C76"/>
    <w:rsid w:val="001C1D28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D02"/>
    <w:rsid w:val="001E2E7C"/>
    <w:rsid w:val="001E47D5"/>
    <w:rsid w:val="001E51FD"/>
    <w:rsid w:val="001E521F"/>
    <w:rsid w:val="001E5676"/>
    <w:rsid w:val="001E59C6"/>
    <w:rsid w:val="001E5C5B"/>
    <w:rsid w:val="001E6494"/>
    <w:rsid w:val="001F097D"/>
    <w:rsid w:val="001F0CC0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5AD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2F1C"/>
    <w:rsid w:val="002236BE"/>
    <w:rsid w:val="00225794"/>
    <w:rsid w:val="002258F0"/>
    <w:rsid w:val="00225F60"/>
    <w:rsid w:val="00226840"/>
    <w:rsid w:val="00226A00"/>
    <w:rsid w:val="00226F85"/>
    <w:rsid w:val="002277B0"/>
    <w:rsid w:val="00227BC1"/>
    <w:rsid w:val="0023018B"/>
    <w:rsid w:val="002313BE"/>
    <w:rsid w:val="002328E9"/>
    <w:rsid w:val="00233EC6"/>
    <w:rsid w:val="00234993"/>
    <w:rsid w:val="00235491"/>
    <w:rsid w:val="00235B64"/>
    <w:rsid w:val="00235C25"/>
    <w:rsid w:val="00235CAC"/>
    <w:rsid w:val="00235E26"/>
    <w:rsid w:val="002371CD"/>
    <w:rsid w:val="002372A6"/>
    <w:rsid w:val="00242D4B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32D"/>
    <w:rsid w:val="00254482"/>
    <w:rsid w:val="00254558"/>
    <w:rsid w:val="002568FF"/>
    <w:rsid w:val="00256EB8"/>
    <w:rsid w:val="002604C1"/>
    <w:rsid w:val="00260844"/>
    <w:rsid w:val="00260B3B"/>
    <w:rsid w:val="0026190A"/>
    <w:rsid w:val="002621F1"/>
    <w:rsid w:val="002637DD"/>
    <w:rsid w:val="00265489"/>
    <w:rsid w:val="00266761"/>
    <w:rsid w:val="00266B46"/>
    <w:rsid w:val="00267E9C"/>
    <w:rsid w:val="00270150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50A6"/>
    <w:rsid w:val="002A6016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C1"/>
    <w:rsid w:val="002D50D2"/>
    <w:rsid w:val="002D6D2F"/>
    <w:rsid w:val="002E02C5"/>
    <w:rsid w:val="002E0FD5"/>
    <w:rsid w:val="002E1346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6E08"/>
    <w:rsid w:val="002F72FC"/>
    <w:rsid w:val="002F7978"/>
    <w:rsid w:val="002F7BA0"/>
    <w:rsid w:val="002F7C73"/>
    <w:rsid w:val="003007E0"/>
    <w:rsid w:val="00300AF1"/>
    <w:rsid w:val="00300B5C"/>
    <w:rsid w:val="003026C7"/>
    <w:rsid w:val="0030305C"/>
    <w:rsid w:val="00303455"/>
    <w:rsid w:val="003045DE"/>
    <w:rsid w:val="00305514"/>
    <w:rsid w:val="00305B96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4E75"/>
    <w:rsid w:val="003561B7"/>
    <w:rsid w:val="003561D5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58F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23FE"/>
    <w:rsid w:val="003B314B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2BC"/>
    <w:rsid w:val="003E5A35"/>
    <w:rsid w:val="003E65ED"/>
    <w:rsid w:val="003E773B"/>
    <w:rsid w:val="003F1F62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4E3"/>
    <w:rsid w:val="00454D84"/>
    <w:rsid w:val="004554D2"/>
    <w:rsid w:val="00455A83"/>
    <w:rsid w:val="00457454"/>
    <w:rsid w:val="004603FB"/>
    <w:rsid w:val="00460C9A"/>
    <w:rsid w:val="00460E0D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6426"/>
    <w:rsid w:val="00467A3A"/>
    <w:rsid w:val="004708E9"/>
    <w:rsid w:val="00471DDF"/>
    <w:rsid w:val="004731B7"/>
    <w:rsid w:val="004734B0"/>
    <w:rsid w:val="004743F0"/>
    <w:rsid w:val="00475B56"/>
    <w:rsid w:val="00477508"/>
    <w:rsid w:val="00477E4A"/>
    <w:rsid w:val="00480AB2"/>
    <w:rsid w:val="0048105E"/>
    <w:rsid w:val="00482041"/>
    <w:rsid w:val="0048300D"/>
    <w:rsid w:val="00483591"/>
    <w:rsid w:val="00485877"/>
    <w:rsid w:val="004877D9"/>
    <w:rsid w:val="00487EAE"/>
    <w:rsid w:val="004907CB"/>
    <w:rsid w:val="00490D4E"/>
    <w:rsid w:val="004915E2"/>
    <w:rsid w:val="00492752"/>
    <w:rsid w:val="00492882"/>
    <w:rsid w:val="00492C2A"/>
    <w:rsid w:val="00494187"/>
    <w:rsid w:val="004941E2"/>
    <w:rsid w:val="00495111"/>
    <w:rsid w:val="004956C4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4D7B"/>
    <w:rsid w:val="004A52EF"/>
    <w:rsid w:val="004A55AD"/>
    <w:rsid w:val="004A587B"/>
    <w:rsid w:val="004A661B"/>
    <w:rsid w:val="004A6F44"/>
    <w:rsid w:val="004A7361"/>
    <w:rsid w:val="004A7430"/>
    <w:rsid w:val="004A7689"/>
    <w:rsid w:val="004A76DD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C22"/>
    <w:rsid w:val="004C0F88"/>
    <w:rsid w:val="004C1619"/>
    <w:rsid w:val="004C4111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4E23"/>
    <w:rsid w:val="004E60E4"/>
    <w:rsid w:val="004E679E"/>
    <w:rsid w:val="004F1108"/>
    <w:rsid w:val="004F1874"/>
    <w:rsid w:val="004F1E40"/>
    <w:rsid w:val="004F2211"/>
    <w:rsid w:val="004F262F"/>
    <w:rsid w:val="004F2D4C"/>
    <w:rsid w:val="004F2F24"/>
    <w:rsid w:val="004F3EC8"/>
    <w:rsid w:val="004F480B"/>
    <w:rsid w:val="004F4896"/>
    <w:rsid w:val="004F4A8D"/>
    <w:rsid w:val="004F60D1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3FE6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835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2C43"/>
    <w:rsid w:val="0054482A"/>
    <w:rsid w:val="00544ABF"/>
    <w:rsid w:val="0054566E"/>
    <w:rsid w:val="005460A1"/>
    <w:rsid w:val="0054654E"/>
    <w:rsid w:val="00546647"/>
    <w:rsid w:val="00550340"/>
    <w:rsid w:val="005505B3"/>
    <w:rsid w:val="005514CA"/>
    <w:rsid w:val="005540B9"/>
    <w:rsid w:val="00554D9E"/>
    <w:rsid w:val="005564DB"/>
    <w:rsid w:val="00556506"/>
    <w:rsid w:val="005574EC"/>
    <w:rsid w:val="00557721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742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B02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701"/>
    <w:rsid w:val="00602F1D"/>
    <w:rsid w:val="00603DFF"/>
    <w:rsid w:val="00604035"/>
    <w:rsid w:val="00604D34"/>
    <w:rsid w:val="00606C10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16ED1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0F8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33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0F92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13E4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87B93"/>
    <w:rsid w:val="0069201A"/>
    <w:rsid w:val="006921DE"/>
    <w:rsid w:val="0069382C"/>
    <w:rsid w:val="006939CE"/>
    <w:rsid w:val="00695783"/>
    <w:rsid w:val="0069736B"/>
    <w:rsid w:val="006977EA"/>
    <w:rsid w:val="00697FA8"/>
    <w:rsid w:val="006A01D1"/>
    <w:rsid w:val="006A04A7"/>
    <w:rsid w:val="006A0808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48A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2BFD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3C3E"/>
    <w:rsid w:val="006D40B5"/>
    <w:rsid w:val="006D4D14"/>
    <w:rsid w:val="006D5626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E7EF3"/>
    <w:rsid w:val="006F08BE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6F7F01"/>
    <w:rsid w:val="007015C1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3C3"/>
    <w:rsid w:val="00726CC6"/>
    <w:rsid w:val="00730120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0DC9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D1A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3DE9"/>
    <w:rsid w:val="007944BB"/>
    <w:rsid w:val="00794A48"/>
    <w:rsid w:val="00795101"/>
    <w:rsid w:val="007951D6"/>
    <w:rsid w:val="00795AD1"/>
    <w:rsid w:val="00795E64"/>
    <w:rsid w:val="007960D3"/>
    <w:rsid w:val="00796170"/>
    <w:rsid w:val="007966BB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0695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048"/>
    <w:rsid w:val="007D51CC"/>
    <w:rsid w:val="007D529A"/>
    <w:rsid w:val="007D5AC5"/>
    <w:rsid w:val="007D7559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4FA9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A65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4F0B"/>
    <w:rsid w:val="008C5003"/>
    <w:rsid w:val="008C52CF"/>
    <w:rsid w:val="008C6501"/>
    <w:rsid w:val="008C6EAF"/>
    <w:rsid w:val="008C7537"/>
    <w:rsid w:val="008D115F"/>
    <w:rsid w:val="008D21A4"/>
    <w:rsid w:val="008D21A5"/>
    <w:rsid w:val="008D225E"/>
    <w:rsid w:val="008D3D39"/>
    <w:rsid w:val="008D46EB"/>
    <w:rsid w:val="008D49E3"/>
    <w:rsid w:val="008D4FBF"/>
    <w:rsid w:val="008D6E98"/>
    <w:rsid w:val="008D704A"/>
    <w:rsid w:val="008D7BA2"/>
    <w:rsid w:val="008E016B"/>
    <w:rsid w:val="008E0498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3DC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0758"/>
    <w:rsid w:val="009116C5"/>
    <w:rsid w:val="009142A1"/>
    <w:rsid w:val="009143F0"/>
    <w:rsid w:val="00914D2F"/>
    <w:rsid w:val="00914F5A"/>
    <w:rsid w:val="00916363"/>
    <w:rsid w:val="0091719D"/>
    <w:rsid w:val="00917252"/>
    <w:rsid w:val="00917FDE"/>
    <w:rsid w:val="0092136B"/>
    <w:rsid w:val="0092348E"/>
    <w:rsid w:val="00923B40"/>
    <w:rsid w:val="009253E6"/>
    <w:rsid w:val="00925891"/>
    <w:rsid w:val="009261D6"/>
    <w:rsid w:val="00926428"/>
    <w:rsid w:val="009270E0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4A5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3CC7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220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7F30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26BC5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5BA"/>
    <w:rsid w:val="00A469B0"/>
    <w:rsid w:val="00A47028"/>
    <w:rsid w:val="00A4786E"/>
    <w:rsid w:val="00A50B09"/>
    <w:rsid w:val="00A519BC"/>
    <w:rsid w:val="00A528E3"/>
    <w:rsid w:val="00A52E69"/>
    <w:rsid w:val="00A54720"/>
    <w:rsid w:val="00A54CBB"/>
    <w:rsid w:val="00A54EB7"/>
    <w:rsid w:val="00A5546F"/>
    <w:rsid w:val="00A55982"/>
    <w:rsid w:val="00A56A5F"/>
    <w:rsid w:val="00A605BF"/>
    <w:rsid w:val="00A61EE0"/>
    <w:rsid w:val="00A62387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757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139F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0B1"/>
    <w:rsid w:val="00B003E0"/>
    <w:rsid w:val="00B00D38"/>
    <w:rsid w:val="00B01A6B"/>
    <w:rsid w:val="00B02148"/>
    <w:rsid w:val="00B02EB3"/>
    <w:rsid w:val="00B03D48"/>
    <w:rsid w:val="00B04805"/>
    <w:rsid w:val="00B049D7"/>
    <w:rsid w:val="00B04BFB"/>
    <w:rsid w:val="00B053D8"/>
    <w:rsid w:val="00B05852"/>
    <w:rsid w:val="00B063CD"/>
    <w:rsid w:val="00B079EE"/>
    <w:rsid w:val="00B10896"/>
    <w:rsid w:val="00B12E09"/>
    <w:rsid w:val="00B12EC8"/>
    <w:rsid w:val="00B13E21"/>
    <w:rsid w:val="00B14C23"/>
    <w:rsid w:val="00B20CEC"/>
    <w:rsid w:val="00B20E8A"/>
    <w:rsid w:val="00B20F85"/>
    <w:rsid w:val="00B21977"/>
    <w:rsid w:val="00B23AE3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1E3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71"/>
    <w:rsid w:val="00B928CB"/>
    <w:rsid w:val="00B92C9F"/>
    <w:rsid w:val="00B933E2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176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AB8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560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28C"/>
    <w:rsid w:val="00C558F7"/>
    <w:rsid w:val="00C5631F"/>
    <w:rsid w:val="00C564FE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9D4"/>
    <w:rsid w:val="00C85D6B"/>
    <w:rsid w:val="00C85EF9"/>
    <w:rsid w:val="00C86F11"/>
    <w:rsid w:val="00C904F2"/>
    <w:rsid w:val="00C91C38"/>
    <w:rsid w:val="00C92511"/>
    <w:rsid w:val="00C92645"/>
    <w:rsid w:val="00C92C7E"/>
    <w:rsid w:val="00C94438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8F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3D17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243"/>
    <w:rsid w:val="00CF2569"/>
    <w:rsid w:val="00CF397C"/>
    <w:rsid w:val="00CF3CF0"/>
    <w:rsid w:val="00CF3E2B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27E3B"/>
    <w:rsid w:val="00D31783"/>
    <w:rsid w:val="00D31B86"/>
    <w:rsid w:val="00D3461E"/>
    <w:rsid w:val="00D355D9"/>
    <w:rsid w:val="00D35918"/>
    <w:rsid w:val="00D36590"/>
    <w:rsid w:val="00D36AF6"/>
    <w:rsid w:val="00D41086"/>
    <w:rsid w:val="00D42006"/>
    <w:rsid w:val="00D4454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6FD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0478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9F0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08EC"/>
    <w:rsid w:val="00E010AD"/>
    <w:rsid w:val="00E01655"/>
    <w:rsid w:val="00E02921"/>
    <w:rsid w:val="00E038C6"/>
    <w:rsid w:val="00E03F58"/>
    <w:rsid w:val="00E04210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6B5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3567"/>
    <w:rsid w:val="00E870F1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0F7D"/>
    <w:rsid w:val="00F23765"/>
    <w:rsid w:val="00F24DC8"/>
    <w:rsid w:val="00F26A02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17CC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089A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09D5"/>
    <w:rsid w:val="00FA330A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7F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38E1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a"/>
    <w:locked/>
    <w:rsid w:val="006813E4"/>
    <w:rPr>
      <w:sz w:val="24"/>
      <w:szCs w:val="24"/>
    </w:rPr>
  </w:style>
  <w:style w:type="paragraph" w:styleId="aa">
    <w:name w:val="footer"/>
    <w:basedOn w:val="a"/>
    <w:link w:val="a9"/>
    <w:rsid w:val="00681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18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</cp:lastModifiedBy>
  <cp:revision>118</cp:revision>
  <cp:lastPrinted>2023-01-10T07:53:00Z</cp:lastPrinted>
  <dcterms:created xsi:type="dcterms:W3CDTF">2021-03-25T06:31:00Z</dcterms:created>
  <dcterms:modified xsi:type="dcterms:W3CDTF">2023-01-11T01:29:00Z</dcterms:modified>
</cp:coreProperties>
</file>