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63" w:rsidRPr="00C12F63" w:rsidRDefault="00C12F63" w:rsidP="00C12F63">
      <w:pPr>
        <w:autoSpaceDE w:val="0"/>
        <w:autoSpaceDN w:val="0"/>
        <w:adjustRightInd w:val="0"/>
        <w:spacing w:after="0" w:line="240" w:lineRule="auto"/>
        <w:rPr>
          <w:rFonts w:ascii="Times New Roman" w:hAnsi="Times New Roman" w:cs="Times New Roman"/>
          <w:sz w:val="24"/>
          <w:szCs w:val="24"/>
        </w:rPr>
      </w:pPr>
      <w:r w:rsidRPr="00C12F63">
        <w:rPr>
          <w:rFonts w:ascii="Times New Roman" w:hAnsi="Times New Roman" w:cs="Times New Roman"/>
          <w:sz w:val="24"/>
          <w:szCs w:val="24"/>
        </w:rPr>
        <w:t xml:space="preserve">Документ предоставлен </w:t>
      </w:r>
      <w:hyperlink r:id="rId4" w:history="1">
        <w:r w:rsidRPr="00C12F63">
          <w:rPr>
            <w:rFonts w:ascii="Times New Roman" w:hAnsi="Times New Roman" w:cs="Times New Roman"/>
            <w:color w:val="0000FF"/>
            <w:sz w:val="24"/>
            <w:szCs w:val="24"/>
          </w:rPr>
          <w:t>КонсультантПлюс</w:t>
        </w:r>
      </w:hyperlink>
      <w:r w:rsidRPr="00C12F63">
        <w:rPr>
          <w:rFonts w:ascii="Times New Roman" w:hAnsi="Times New Roman" w:cs="Times New Roman"/>
          <w:sz w:val="24"/>
          <w:szCs w:val="24"/>
        </w:rPr>
        <w:br/>
      </w:r>
    </w:p>
    <w:p w:rsidR="00C12F63" w:rsidRPr="00C12F63" w:rsidRDefault="00C12F63" w:rsidP="00C12F63">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12F63" w:rsidRPr="00C12F63">
        <w:tc>
          <w:tcPr>
            <w:tcW w:w="5103" w:type="dxa"/>
          </w:tcPr>
          <w:p w:rsidR="00C12F63" w:rsidRPr="00C12F63" w:rsidRDefault="00C12F63" w:rsidP="00C12F63">
            <w:pPr>
              <w:autoSpaceDE w:val="0"/>
              <w:autoSpaceDN w:val="0"/>
              <w:adjustRightInd w:val="0"/>
              <w:spacing w:after="0" w:line="240" w:lineRule="auto"/>
              <w:outlineLvl w:val="0"/>
              <w:rPr>
                <w:rFonts w:ascii="Times New Roman" w:hAnsi="Times New Roman" w:cs="Times New Roman"/>
                <w:sz w:val="24"/>
                <w:szCs w:val="24"/>
              </w:rPr>
            </w:pPr>
            <w:r w:rsidRPr="00C12F63">
              <w:rPr>
                <w:rFonts w:ascii="Times New Roman" w:hAnsi="Times New Roman" w:cs="Times New Roman"/>
                <w:sz w:val="24"/>
                <w:szCs w:val="24"/>
              </w:rPr>
              <w:t>4 апреля 2014 года</w:t>
            </w:r>
          </w:p>
        </w:tc>
        <w:tc>
          <w:tcPr>
            <w:tcW w:w="5103" w:type="dxa"/>
          </w:tcPr>
          <w:p w:rsidR="00C12F63" w:rsidRPr="00C12F63" w:rsidRDefault="00C12F63" w:rsidP="00C12F63">
            <w:pPr>
              <w:autoSpaceDE w:val="0"/>
              <w:autoSpaceDN w:val="0"/>
              <w:adjustRightInd w:val="0"/>
              <w:spacing w:after="0" w:line="240" w:lineRule="auto"/>
              <w:jc w:val="right"/>
              <w:outlineLvl w:val="0"/>
              <w:rPr>
                <w:rFonts w:ascii="Times New Roman" w:hAnsi="Times New Roman" w:cs="Times New Roman"/>
                <w:sz w:val="24"/>
                <w:szCs w:val="24"/>
              </w:rPr>
            </w:pPr>
            <w:r w:rsidRPr="00C12F63">
              <w:rPr>
                <w:rFonts w:ascii="Times New Roman" w:hAnsi="Times New Roman" w:cs="Times New Roman"/>
                <w:sz w:val="24"/>
                <w:szCs w:val="24"/>
              </w:rPr>
              <w:t>N 37-ОЗ</w:t>
            </w:r>
          </w:p>
        </w:tc>
      </w:tr>
    </w:tbl>
    <w:p w:rsidR="00C12F63" w:rsidRPr="00C12F63" w:rsidRDefault="00C12F63" w:rsidP="00C12F63">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ЗАКОН</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О НАДЕЛЕНИИ ОРГАНОВ МЕСТНОГО САМОУПРАВЛЕНИЯ ОБЛАСТНЫМ</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ГОСУДАРСТВЕННЫМ ПОЛНОМОЧИЕМ ПО ОПРЕДЕЛЕНИЮ ПЕРЕЧНЯ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ДОЛЖНОСТНЫХ ЛИЦ ОРГАНОВ МЕСТНОГО САМОУПРАВЛЕНИЯ,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УПОЛНОМОЧЕННЫХ СОСТАВЛЯТЬ ПРОТОКОЛЫ ОБ АДМИНИСТРАТИВНЫХ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ПРАВОНАРУШЕНИЯХ, ПРЕДУСМОТРЕННЫХ ОТДЕЛЬНЫМИ ЗАКОНАМИ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ИРКУТСКОЙ ОБЛАСТИ ОБ АДМИНИСТРАТИВНОЙ ОТВЕТСТВЕННОСТИ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Принят</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постановлением</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Законодательного Собрания</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Иркутской области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 19 марта 2014 года</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N 8/11-ЗС</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Список изменяющих документов</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(в ред. Законов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27.10.2014 </w:t>
      </w:r>
      <w:hyperlink r:id="rId5" w:history="1">
        <w:r w:rsidRPr="00C12F63">
          <w:rPr>
            <w:rFonts w:ascii="Times New Roman" w:hAnsi="Times New Roman" w:cs="Times New Roman"/>
            <w:color w:val="0000FF"/>
            <w:sz w:val="24"/>
            <w:szCs w:val="24"/>
          </w:rPr>
          <w:t>N 122-ОЗ</w:t>
        </w:r>
      </w:hyperlink>
      <w:r w:rsidRPr="00C12F63">
        <w:rPr>
          <w:rFonts w:ascii="Times New Roman" w:hAnsi="Times New Roman" w:cs="Times New Roman"/>
          <w:sz w:val="24"/>
          <w:szCs w:val="24"/>
        </w:rPr>
        <w:t xml:space="preserve">, от 27.04.2015 </w:t>
      </w:r>
      <w:hyperlink r:id="rId6" w:history="1">
        <w:r w:rsidRPr="00C12F63">
          <w:rPr>
            <w:rFonts w:ascii="Times New Roman" w:hAnsi="Times New Roman" w:cs="Times New Roman"/>
            <w:color w:val="0000FF"/>
            <w:sz w:val="24"/>
            <w:szCs w:val="24"/>
          </w:rPr>
          <w:t>N 24-ОЗ</w:t>
        </w:r>
      </w:hyperlink>
      <w:r w:rsidRPr="00C12F63">
        <w:rPr>
          <w:rFonts w:ascii="Times New Roman" w:hAnsi="Times New Roman" w:cs="Times New Roman"/>
          <w:sz w:val="24"/>
          <w:szCs w:val="24"/>
        </w:rPr>
        <w:t xml:space="preserve">, от 08.12.2015 </w:t>
      </w:r>
      <w:hyperlink r:id="rId7" w:history="1">
        <w:r w:rsidRPr="00C12F63">
          <w:rPr>
            <w:rFonts w:ascii="Times New Roman" w:hAnsi="Times New Roman" w:cs="Times New Roman"/>
            <w:color w:val="0000FF"/>
            <w:sz w:val="24"/>
            <w:szCs w:val="24"/>
          </w:rPr>
          <w:t>N 113-ОЗ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13.07.2016 </w:t>
      </w:r>
      <w:hyperlink r:id="rId8" w:history="1">
        <w:r w:rsidRPr="00C12F63">
          <w:rPr>
            <w:rFonts w:ascii="Times New Roman" w:hAnsi="Times New Roman" w:cs="Times New Roman"/>
            <w:color w:val="0000FF"/>
            <w:sz w:val="24"/>
            <w:szCs w:val="24"/>
          </w:rPr>
          <w:t>N 63-ОЗ</w:t>
        </w:r>
      </w:hyperlink>
      <w:r w:rsidRPr="00C12F63">
        <w:rPr>
          <w:rFonts w:ascii="Times New Roman" w:hAnsi="Times New Roman" w:cs="Times New Roman"/>
          <w:sz w:val="24"/>
          <w:szCs w:val="24"/>
        </w:rPr>
        <w:t xml:space="preserve">, от 26.05.2017 </w:t>
      </w:r>
      <w:hyperlink r:id="rId9" w:history="1">
        <w:r w:rsidRPr="00C12F63">
          <w:rPr>
            <w:rFonts w:ascii="Times New Roman" w:hAnsi="Times New Roman" w:cs="Times New Roman"/>
            <w:color w:val="0000FF"/>
            <w:sz w:val="24"/>
            <w:szCs w:val="24"/>
          </w:rPr>
          <w:t>N 35-ОЗ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с изм., внесенными Законами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11.12.2013 </w:t>
      </w:r>
      <w:hyperlink r:id="rId10" w:history="1">
        <w:r w:rsidRPr="00C12F63">
          <w:rPr>
            <w:rFonts w:ascii="Times New Roman" w:hAnsi="Times New Roman" w:cs="Times New Roman"/>
            <w:color w:val="0000FF"/>
            <w:sz w:val="24"/>
            <w:szCs w:val="24"/>
          </w:rPr>
          <w:t>N 113-ОЗ</w:t>
        </w:r>
      </w:hyperlink>
      <w:r w:rsidRPr="00C12F63">
        <w:rPr>
          <w:rFonts w:ascii="Times New Roman" w:hAnsi="Times New Roman" w:cs="Times New Roman"/>
          <w:sz w:val="24"/>
          <w:szCs w:val="24"/>
        </w:rPr>
        <w:t xml:space="preserve"> (ред. 24.10.2014), от 08.12.2014 </w:t>
      </w:r>
      <w:hyperlink r:id="rId11" w:history="1">
        <w:r w:rsidRPr="00C12F63">
          <w:rPr>
            <w:rFonts w:ascii="Times New Roman" w:hAnsi="Times New Roman" w:cs="Times New Roman"/>
            <w:color w:val="0000FF"/>
            <w:sz w:val="24"/>
            <w:szCs w:val="24"/>
          </w:rPr>
          <w:t>N 146-ОЗ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1. Предмет регулирования настоящего Закона</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Предметом регулирования настоящего Закона являются отношения, связанные с наделением согласно </w:t>
      </w:r>
      <w:hyperlink w:anchor="Par194" w:history="1">
        <w:r w:rsidRPr="00C12F63">
          <w:rPr>
            <w:rFonts w:ascii="Times New Roman" w:hAnsi="Times New Roman" w:cs="Times New Roman"/>
            <w:color w:val="0000FF"/>
            <w:sz w:val="24"/>
            <w:szCs w:val="24"/>
          </w:rPr>
          <w:t>приложениям 1.1</w:t>
        </w:r>
      </w:hyperlink>
      <w:r w:rsidRPr="00C12F63">
        <w:rPr>
          <w:rFonts w:ascii="Times New Roman" w:hAnsi="Times New Roman" w:cs="Times New Roman"/>
          <w:sz w:val="24"/>
          <w:szCs w:val="24"/>
        </w:rPr>
        <w:t xml:space="preserve"> - </w:t>
      </w:r>
      <w:hyperlink w:anchor="Par1201" w:history="1">
        <w:r w:rsidRPr="00C12F63">
          <w:rPr>
            <w:rFonts w:ascii="Times New Roman" w:hAnsi="Times New Roman" w:cs="Times New Roman"/>
            <w:color w:val="0000FF"/>
            <w:sz w:val="24"/>
            <w:szCs w:val="24"/>
          </w:rPr>
          <w:t>3</w:t>
        </w:r>
      </w:hyperlink>
      <w:r w:rsidRPr="00C12F63">
        <w:rPr>
          <w:rFonts w:ascii="Times New Roman" w:hAnsi="Times New Roman" w:cs="Times New Roman"/>
          <w:sz w:val="24"/>
          <w:szCs w:val="24"/>
        </w:rP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(в ред. </w:t>
      </w:r>
      <w:hyperlink r:id="rId12" w:history="1">
        <w:r w:rsidRPr="00C12F63">
          <w:rPr>
            <w:rFonts w:ascii="Times New Roman" w:hAnsi="Times New Roman" w:cs="Times New Roman"/>
            <w:color w:val="0000FF"/>
            <w:sz w:val="24"/>
            <w:szCs w:val="24"/>
          </w:rPr>
          <w:t>Закона</w:t>
        </w:r>
      </w:hyperlink>
      <w:r w:rsidRPr="00C12F63">
        <w:rPr>
          <w:rFonts w:ascii="Times New Roman" w:hAnsi="Times New Roman" w:cs="Times New Roman"/>
          <w:sz w:val="24"/>
          <w:szCs w:val="24"/>
        </w:rPr>
        <w:t xml:space="preserve"> Иркутской области от 27.10.2014 N 122-ОЗ)</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2. Государственное полномочие, которым наделяются органы местного самоуправления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Органы местного самоуправления наделяются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 xml:space="preserve">1)  </w:t>
      </w:r>
      <w:hyperlink r:id="rId13"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w:t>
      </w:r>
      <w:r w:rsidR="00126000">
        <w:rPr>
          <w:rFonts w:ascii="Times New Roman" w:hAnsi="Times New Roman" w:cs="Times New Roman"/>
          <w:sz w:val="24"/>
          <w:szCs w:val="24"/>
        </w:rPr>
        <w:t>05.</w:t>
      </w:r>
      <w:r w:rsidRPr="00C12F63">
        <w:rPr>
          <w:rFonts w:ascii="Times New Roman" w:hAnsi="Times New Roman" w:cs="Times New Roman"/>
          <w:sz w:val="24"/>
          <w:szCs w:val="24"/>
        </w:rPr>
        <w:t>0</w:t>
      </w:r>
      <w:r w:rsidR="00126000">
        <w:rPr>
          <w:rFonts w:ascii="Times New Roman" w:hAnsi="Times New Roman" w:cs="Times New Roman"/>
          <w:sz w:val="24"/>
          <w:szCs w:val="24"/>
        </w:rPr>
        <w:t>3</w:t>
      </w:r>
      <w:r w:rsidRPr="00C12F63">
        <w:rPr>
          <w:rFonts w:ascii="Times New Roman" w:hAnsi="Times New Roman" w:cs="Times New Roman"/>
          <w:sz w:val="24"/>
          <w:szCs w:val="24"/>
        </w:rPr>
        <w:t>.201</w:t>
      </w:r>
      <w:r w:rsidR="00126000">
        <w:rPr>
          <w:rFonts w:ascii="Times New Roman" w:hAnsi="Times New Roman" w:cs="Times New Roman"/>
          <w:sz w:val="24"/>
          <w:szCs w:val="24"/>
        </w:rPr>
        <w:t>0</w:t>
      </w:r>
      <w:r w:rsidRPr="00C12F63">
        <w:rPr>
          <w:rFonts w:ascii="Times New Roman" w:hAnsi="Times New Roman" w:cs="Times New Roman"/>
          <w:sz w:val="24"/>
          <w:szCs w:val="24"/>
        </w:rPr>
        <w:t xml:space="preserve"> N </w:t>
      </w:r>
      <w:r w:rsidR="00126000">
        <w:rPr>
          <w:rFonts w:ascii="Times New Roman" w:hAnsi="Times New Roman" w:cs="Times New Roman"/>
          <w:sz w:val="24"/>
          <w:szCs w:val="24"/>
        </w:rPr>
        <w:t>7-</w:t>
      </w:r>
      <w:r w:rsidRPr="00C12F63">
        <w:rPr>
          <w:rFonts w:ascii="Times New Roman" w:hAnsi="Times New Roman" w:cs="Times New Roman"/>
          <w:sz w:val="24"/>
          <w:szCs w:val="24"/>
        </w:rPr>
        <w:t>ОЗ</w:t>
      </w:r>
      <w:r w:rsidR="00126000">
        <w:rPr>
          <w:rFonts w:ascii="Times New Roman" w:hAnsi="Times New Roman" w:cs="Times New Roman"/>
          <w:sz w:val="24"/>
          <w:szCs w:val="24"/>
        </w:rPr>
        <w:t xml:space="preserve"> </w:t>
      </w:r>
      <w:proofErr w:type="gramStart"/>
      <w:r w:rsidR="00126000">
        <w:rPr>
          <w:rFonts w:ascii="Times New Roman" w:hAnsi="Times New Roman" w:cs="Times New Roman"/>
          <w:sz w:val="24"/>
          <w:szCs w:val="24"/>
        </w:rPr>
        <w:t>« Об</w:t>
      </w:r>
      <w:proofErr w:type="gramEnd"/>
      <w:r w:rsidR="00126000">
        <w:rPr>
          <w:rFonts w:ascii="Times New Roman" w:hAnsi="Times New Roman" w:cs="Times New Roman"/>
          <w:sz w:val="24"/>
          <w:szCs w:val="24"/>
        </w:rPr>
        <w:t xml:space="preserve">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bookmarkStart w:id="0" w:name="_GoBack"/>
      <w:bookmarkEnd w:id="0"/>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1.1) </w:t>
      </w:r>
      <w:hyperlink r:id="rId14"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(п. 1.1 введен </w:t>
      </w:r>
      <w:hyperlink r:id="rId15"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27.10.2014 N 122-ОЗ)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2) </w:t>
      </w:r>
      <w:hyperlink r:id="rId16"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2.1) </w:t>
      </w:r>
      <w:hyperlink r:id="rId17"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(п. 2.1 введен </w:t>
      </w:r>
      <w:hyperlink r:id="rId18"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27.04.2015 N 24-ОЗ)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2.2) </w:t>
      </w:r>
      <w:hyperlink r:id="rId19"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(п. 2.2 введен </w:t>
      </w:r>
      <w:hyperlink r:id="rId20"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27.04.2015 N 24-ОЗ)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3) </w:t>
      </w:r>
      <w:hyperlink r:id="rId21" w:history="1">
        <w:r w:rsidRPr="00C12F63">
          <w:rPr>
            <w:rFonts w:ascii="Times New Roman" w:hAnsi="Times New Roman" w:cs="Times New Roman"/>
            <w:color w:val="0000FF"/>
            <w:sz w:val="24"/>
            <w:szCs w:val="24"/>
          </w:rPr>
          <w:t>статьями 9</w:t>
        </w:r>
      </w:hyperlink>
      <w:r w:rsidRPr="00C12F63">
        <w:rPr>
          <w:rFonts w:ascii="Times New Roman" w:hAnsi="Times New Roman" w:cs="Times New Roman"/>
          <w:sz w:val="24"/>
          <w:szCs w:val="24"/>
        </w:rPr>
        <w:t xml:space="preserve">, </w:t>
      </w:r>
      <w:hyperlink r:id="rId22" w:history="1">
        <w:r w:rsidRPr="00C12F63">
          <w:rPr>
            <w:rFonts w:ascii="Times New Roman" w:hAnsi="Times New Roman" w:cs="Times New Roman"/>
            <w:color w:val="0000FF"/>
            <w:sz w:val="24"/>
            <w:szCs w:val="24"/>
          </w:rPr>
          <w:t>10</w:t>
        </w:r>
      </w:hyperlink>
      <w:r w:rsidRPr="00C12F63">
        <w:rPr>
          <w:rFonts w:ascii="Times New Roman" w:hAnsi="Times New Roman" w:cs="Times New Roman"/>
          <w:sz w:val="24"/>
          <w:szCs w:val="24"/>
        </w:rPr>
        <w:t xml:space="preserve">, </w:t>
      </w:r>
      <w:hyperlink r:id="rId23" w:history="1">
        <w:r w:rsidRPr="00C12F63">
          <w:rPr>
            <w:rFonts w:ascii="Times New Roman" w:hAnsi="Times New Roman" w:cs="Times New Roman"/>
            <w:color w:val="0000FF"/>
            <w:sz w:val="24"/>
            <w:szCs w:val="24"/>
          </w:rPr>
          <w:t>11</w:t>
        </w:r>
      </w:hyperlink>
      <w:r w:rsidRPr="00C12F63">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4) </w:t>
      </w:r>
      <w:hyperlink r:id="rId24"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5) </w:t>
      </w:r>
      <w:hyperlink r:id="rId25"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(п. 5 введен </w:t>
      </w:r>
      <w:hyperlink r:id="rId26"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27.04.2015 N 24-ОЗ)</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3. Права и обязанности органов местного самоуправления при осуществлении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Органы местного самоуправления при осуществлении государственного полномочия вправе: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принимать муниципальные правовые акты по вопросам осуществления государственного полномочия на основании и во исполнение положений, установленных соответствующими федеральными законами и законами Иркутской области;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4) дополнительно использовать собственные материальные ресурсы и финансовые средства для осуществления государственного полномочия в случаях и порядке, предусмотренных уставом муниципального образования Иркутской области.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Органы местного самоуправления при осуществлении государственного полномочия обязаны: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осуществлять государственное полномочие в соответствии с федеральными законами и законами Иркутской области;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не допускать нецелевое использование финансовых средств, предоставленных из областного бюджета на осуществление государственного полномочия, а также нецелевое использование материальных ресурсов, предоставленных за счет средств Иркутской области;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представлять в уполномоченный орган материалы, документы и отчеты по вопросам осуществления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В случае прекращения осуществления государственного полномочия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государственного полномочия, а также материальные ресурсы, предоставленные за счет средств Иркутской области на осуществление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4. Права и обязанности органов государственной власти Иркутской области при осуществлении органами местного самоуправления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Уполномоченный орган вправе в установленном порядке: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запрашивать и получать устную и письменную информацию по вопросам осуществления органами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давать письменные предписания по устранению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принимать нормативные правовые акты по вопросам осуществления органами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содействовать подготовке кадров и повышению их квалификации для осуществления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Уполномоченный орган обязан: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 разрабатывать и утверждать формы отчетности органов местного самоуправления об осуществлении государственного полномочия и доводить их до сведения органов местного самоуправления не позднее чем за десять дней до отчетной даты;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оказывать органам местного самоуправления методическую помощь при осуществлении ими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осуществлять контроль за исполнением органами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Иные органы государственной власти Иркутской области при осуществлении органами местного самоуправления государственного полномочия осуществляют права и исполняют обязанности в соответствии с федеральными законами и законами Иркутской области.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5. Материальное обеспечение государственного полномочия, переданного органам местного самоуправления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bookmarkStart w:id="1" w:name="Par81"/>
      <w:bookmarkEnd w:id="1"/>
      <w:r w:rsidRPr="00C12F63">
        <w:rPr>
          <w:rFonts w:ascii="Times New Roman" w:hAnsi="Times New Roman" w:cs="Times New Roman"/>
          <w:sz w:val="24"/>
          <w:szCs w:val="24"/>
        </w:rP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государственного полномочия,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государственной собственностью.</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2. В случае, предусмотренном </w:t>
      </w:r>
      <w:hyperlink w:anchor="Par81" w:history="1">
        <w:r w:rsidRPr="00C12F63">
          <w:rPr>
            <w:rFonts w:ascii="Times New Roman" w:hAnsi="Times New Roman" w:cs="Times New Roman"/>
            <w:color w:val="0000FF"/>
            <w:sz w:val="24"/>
            <w:szCs w:val="24"/>
          </w:rPr>
          <w:t>частью 1</w:t>
        </w:r>
      </w:hyperlink>
      <w:r w:rsidRPr="00C12F63">
        <w:rPr>
          <w:rFonts w:ascii="Times New Roman" w:hAnsi="Times New Roman" w:cs="Times New Roman"/>
          <w:sz w:val="24"/>
          <w:szCs w:val="24"/>
        </w:rPr>
        <w:t xml:space="preserve"> настоящей статьи, контроль за использованием материальных ресурсов, предоставленных органам местного самоуправления для осуществления государственного полномочия, осуществляет исполнительный орган государственной власти Иркутской области, осуществляющий функции по управлению областной государственной собственностью.</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В целях осуществления указанного контроля исполнительный орган государственной власти Иркутской области, осуществляющий функции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6. Финансовое обеспечение государственного полномочия, переданного органам местного самоуправления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Финансовое обеспечение государственного полномочия, переданного органам местного самоуправления, осуществляется за счет субвенций, предоставляемых местным бюджетам из областного бюджета.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Указанные субвенции расходуются в порядке, установленном Правительством Иркутской области.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2. Финансовые средства, необходимые для осуществления органами местного самоуправления государственного полномочия, ежегодно предусматриваются в законе Иркутской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7. Методика расчета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 производится в соответствии с </w:t>
      </w:r>
      <w:hyperlink w:anchor="Par1288" w:history="1">
        <w:r w:rsidRPr="00C12F63">
          <w:rPr>
            <w:rFonts w:ascii="Times New Roman" w:hAnsi="Times New Roman" w:cs="Times New Roman"/>
            <w:color w:val="0000FF"/>
            <w:sz w:val="24"/>
            <w:szCs w:val="24"/>
          </w:rPr>
          <w:t>приложением 4</w:t>
        </w:r>
      </w:hyperlink>
      <w:r w:rsidRPr="00C12F63">
        <w:rPr>
          <w:rFonts w:ascii="Times New Roman" w:hAnsi="Times New Roman" w:cs="Times New Roman"/>
          <w:sz w:val="24"/>
          <w:szCs w:val="24"/>
        </w:rPr>
        <w:t xml:space="preserve"> к настоящему Закону.</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8. Порядок отчетности органов местного самоуправления об осуществлении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При осуществлении государственного полномочия органы местного самоуправления представляют в уполномоченный орган: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информацию о ходе выполнения работы по осуществлению государственного полномочия и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государственного полномочия, - в сроки, установленные уполномоченным органом;</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иные данные, необходимые для контроля за осуществлением органами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Уполномоченный орган ежеквартально не позднее 20 дней после окончания квартала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средств, полученных из областного бюджета на осуществление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В случае прекращения осуществления государственного полномочия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государственного полномочия,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9. Порядок осуществления органами государственной власти Иркутской области контроля за осуществлением органами местного самоуправления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Контроль за осуществлением органами местного самоуправления государственного полномочия осуществляет в пределах своих полномочий уполномоченный орган, исполнительный орган государственной власти Иркутской области, осуществляющий финансовый контроль.</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Иные государственные органы Иркутской области осуществляют контроль за осуществлением органами местного самоуправления государственного полномочия в порядке, определенном федеральным и областным законодательством.</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Уполномоченный орган осуществляет контроль в следующих формах:</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 проведение проверок деятельности органов местного самоуправления по осуществлению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истребование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заслушивание отчетов органов местного самоуправления об осуществлении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иные формы, установленные федеральным и областным законодательством.</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10. Условия и порядок прекращения осуществления органами местного самоуправления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Прекращение осуществления органами местного самоуправления государственного полномочия производится в следующих случаях:</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существенное изменение условий осуществления государственного полномочия в результате принятия органами государственной власти Иркутской области нормативного правового акта;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3) нарушение органами местного самоуправления </w:t>
      </w:r>
      <w:hyperlink r:id="rId27" w:history="1">
        <w:r w:rsidRPr="00C12F63">
          <w:rPr>
            <w:rFonts w:ascii="Times New Roman" w:hAnsi="Times New Roman" w:cs="Times New Roman"/>
            <w:color w:val="0000FF"/>
            <w:sz w:val="24"/>
            <w:szCs w:val="24"/>
          </w:rPr>
          <w:t>Конституции</w:t>
        </w:r>
      </w:hyperlink>
      <w:r w:rsidRPr="00C12F63">
        <w:rPr>
          <w:rFonts w:ascii="Times New Roman" w:hAnsi="Times New Roman" w:cs="Times New Roman"/>
          <w:sz w:val="24"/>
          <w:szCs w:val="24"/>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Органы местного самоуправления вправе отказаться от осуществления государственного полномочия в случаях, предусмотренных федеральными законами.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Прекращение осуществления органами местного самоуправления государственного полномочия производится в порядке, установленном федеральными законами.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11. Ответственность органов местного самоуправления за осуществление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Органы местного самоуправления несут ответственность за осуществление государственного полномочия в пределах выделенных муниципальным образованиям Иркутской области на эти цели материальных ресурсов и финансовых средств.</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Органы местного самоуправления несут ответственность за ненадлежащее осуществление государственного полномочия в порядке, установленном законодательством.</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12. Срок наделения государственным полномочием</w:t>
      </w: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(в ред. </w:t>
      </w:r>
      <w:hyperlink r:id="rId28" w:history="1">
        <w:r w:rsidRPr="00C12F63">
          <w:rPr>
            <w:rFonts w:ascii="Times New Roman" w:hAnsi="Times New Roman" w:cs="Times New Roman"/>
            <w:color w:val="0000FF"/>
            <w:sz w:val="24"/>
            <w:szCs w:val="24"/>
          </w:rPr>
          <w:t>Закона</w:t>
        </w:r>
      </w:hyperlink>
      <w:r w:rsidRPr="00C12F63">
        <w:rPr>
          <w:rFonts w:ascii="Times New Roman" w:hAnsi="Times New Roman" w:cs="Times New Roman"/>
          <w:sz w:val="24"/>
          <w:szCs w:val="24"/>
        </w:rPr>
        <w:t xml:space="preserve"> Иркутской области от 08.12.2015 N 113-ОЗ)</w:t>
      </w: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Органы местного самоуправления наделяются государственным полномочием на неограниченный срок.</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Статья 13. Заключительные положения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Настоящий Закон вступает в силу после дня его официального опубликования, но не ранее дня вступления в силу закона Иркутской области о внесении соответствующих изменений в </w:t>
      </w:r>
      <w:hyperlink r:id="rId29"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11 декабря 2013 года N 113-ОЗ "Об областном бюджете на 2014 год и на плановый период 2015 и 2016 годов".</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Губернатор</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Иркутской области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С.В.ЕРОЩЕНКО</w:t>
      </w:r>
    </w:p>
    <w:p w:rsidR="00C12F63" w:rsidRPr="00C12F63" w:rsidRDefault="00C12F63" w:rsidP="00C12F63">
      <w:pPr>
        <w:autoSpaceDE w:val="0"/>
        <w:autoSpaceDN w:val="0"/>
        <w:adjustRightInd w:val="0"/>
        <w:spacing w:after="0" w:line="240" w:lineRule="auto"/>
        <w:rPr>
          <w:rFonts w:ascii="Times New Roman" w:hAnsi="Times New Roman" w:cs="Times New Roman"/>
          <w:sz w:val="24"/>
          <w:szCs w:val="24"/>
        </w:rPr>
      </w:pPr>
      <w:r w:rsidRPr="00C12F63">
        <w:rPr>
          <w:rFonts w:ascii="Times New Roman" w:hAnsi="Times New Roman" w:cs="Times New Roman"/>
          <w:sz w:val="24"/>
          <w:szCs w:val="24"/>
        </w:rPr>
        <w:t>г. Иркутск</w:t>
      </w:r>
    </w:p>
    <w:p w:rsidR="00C12F63" w:rsidRPr="00C12F63" w:rsidRDefault="00C12F63" w:rsidP="00C12F63">
      <w:pPr>
        <w:autoSpaceDE w:val="0"/>
        <w:autoSpaceDN w:val="0"/>
        <w:adjustRightInd w:val="0"/>
        <w:spacing w:before="200" w:after="0" w:line="240" w:lineRule="auto"/>
        <w:rPr>
          <w:rFonts w:ascii="Times New Roman" w:hAnsi="Times New Roman" w:cs="Times New Roman"/>
          <w:sz w:val="24"/>
          <w:szCs w:val="24"/>
        </w:rPr>
      </w:pPr>
      <w:r w:rsidRPr="00C12F63">
        <w:rPr>
          <w:rFonts w:ascii="Times New Roman" w:hAnsi="Times New Roman" w:cs="Times New Roman"/>
          <w:sz w:val="24"/>
          <w:szCs w:val="24"/>
        </w:rPr>
        <w:t>4 апреля 2014 года</w:t>
      </w:r>
    </w:p>
    <w:p w:rsidR="00C12F63" w:rsidRPr="00C12F63" w:rsidRDefault="00C12F63" w:rsidP="00C12F63">
      <w:pPr>
        <w:autoSpaceDE w:val="0"/>
        <w:autoSpaceDN w:val="0"/>
        <w:adjustRightInd w:val="0"/>
        <w:spacing w:before="200" w:after="0" w:line="240" w:lineRule="auto"/>
        <w:rPr>
          <w:rFonts w:ascii="Times New Roman" w:hAnsi="Times New Roman" w:cs="Times New Roman"/>
          <w:sz w:val="24"/>
          <w:szCs w:val="24"/>
        </w:rPr>
      </w:pPr>
      <w:r w:rsidRPr="00C12F63">
        <w:rPr>
          <w:rFonts w:ascii="Times New Roman" w:hAnsi="Times New Roman" w:cs="Times New Roman"/>
          <w:sz w:val="24"/>
          <w:szCs w:val="24"/>
        </w:rPr>
        <w:t>N 37-ОЗ</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right"/>
        <w:outlineLvl w:val="0"/>
        <w:rPr>
          <w:rFonts w:ascii="Times New Roman" w:hAnsi="Times New Roman" w:cs="Times New Roman"/>
          <w:sz w:val="24"/>
          <w:szCs w:val="24"/>
        </w:rPr>
      </w:pPr>
      <w:r w:rsidRPr="00C12F63">
        <w:rPr>
          <w:rFonts w:ascii="Times New Roman" w:hAnsi="Times New Roman" w:cs="Times New Roman"/>
          <w:sz w:val="24"/>
          <w:szCs w:val="24"/>
        </w:rPr>
        <w:t>Приложение 1</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к Закону</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Иркутской области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 4 апреля 2014 года</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N 37-ОЗ</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 наделении органов местного самоуправления</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определению перечня должностных лиц органов</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местного самоуправления, уполномоченных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составлять протоколы об административных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отдельными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законами Иркутской области об административной</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ответственности"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ПЕРЕЧЕНЬ</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МУНИЦИПАЛЬНЫХ ОБРАЗОВАНИЙ ИРКУТСКОЙ ОБЛАСТИ, НАДЕЛЯЕМЫХ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 ОПРЕДЕЛЕНИЮ ПЕРЕЧНЯ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ДОЛЖНОСТНЫХ ЛИЦ ОРГАНОВ МЕСТНОГО САМОУПРАВЛЕНИЯ,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УПОЛНОМОЧЕННЫХ СОСТАВЛЯТЬ ПРОТОКОЛЫ ОБ АДМИНИСТРАТИВНЫХ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ЗАКОНОМ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 12 НОЯБРЯ 2007 ГОДА N 98-ОЗ "ОБ АДМИНИСТРАТИВНОЙ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ОТВЕТСТВЕННОСТИ ЗА ПРАВОНАРУШЕНИЯ В СФЕРЕ БЛАГОУСТРОЙСТВА</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ГОРОДОВ И ДРУГИХ НАСЕЛЕННЫХ ПУНКТОВ ИРКУТСКОЙ ОБЛАСТИ"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Утратил силу. - </w:t>
      </w:r>
      <w:hyperlink r:id="rId30"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27.10.2014 N 122-ОЗ.</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right"/>
        <w:outlineLvl w:val="0"/>
        <w:rPr>
          <w:rFonts w:ascii="Times New Roman" w:hAnsi="Times New Roman" w:cs="Times New Roman"/>
          <w:sz w:val="24"/>
          <w:szCs w:val="24"/>
        </w:rPr>
      </w:pPr>
      <w:r w:rsidRPr="00C12F63">
        <w:rPr>
          <w:rFonts w:ascii="Times New Roman" w:hAnsi="Times New Roman" w:cs="Times New Roman"/>
          <w:sz w:val="24"/>
          <w:szCs w:val="24"/>
        </w:rPr>
        <w:t>Приложение 1.1</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к Закону</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Иркутской области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 4 апреля 2014 года</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N 37-ОЗ</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 наделении органов местного самоуправления</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определению перечня должностных лиц органов</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местного самоуправления, уполномоченных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составлять протоколы об административных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отдельными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законами Иркутской области об административной</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ответственности"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bookmarkStart w:id="2" w:name="Par194"/>
      <w:bookmarkEnd w:id="2"/>
      <w:r w:rsidRPr="00C12F63">
        <w:rPr>
          <w:rFonts w:ascii="Times New Roman" w:hAnsi="Times New Roman" w:cs="Times New Roman"/>
          <w:sz w:val="24"/>
          <w:szCs w:val="24"/>
        </w:rPr>
        <w:t>ПЕРЕЧЕНЬ</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МУНИЦИПАЛЬНЫХ ОБРАЗОВАНИЙ ИРКУТСКОЙ ОБЛАСТИ, НАДЕЛЯЕМЫХ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 ОПРЕДЕЛЕНИЮ</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ПЕРЕЧНЯ ДОЛЖНОСТНЫХ ЛИЦ ОРГАНОВ МЕСТНОГО САМОУПРАВЛЕНИЯ,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УПОЛНОМОЧЕННЫХ СОСТАВЛЯТЬ ПРОТОКОЛЫ ОБ АДМИНИСТРАТИВНЫХ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ЗАКОНОМ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 12 НОЯБРЯ 2007 ГОДА N 107-ОЗ "ОБ АДМИНИСТРАТИВНОЙ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ОТВЕТСТВЕННОСТИ ЗА ПРАВОНАРУШЕНИЯ В СФЕРЕ ОХРАНЫ</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ОБЩЕСТВЕННОГО ПОРЯДКА В ИРКУТСКОЙ ОБЛАСТИ", ЗАКОНОМ</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ИРКУТСКОЙ ОБЛАСТИ ОТ 30 ДЕКАБРЯ 2014 ГОДА N 173-ОЗ</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 ОТДЕЛЬНЫХ ВОПРОСАХ РЕГУЛИРОВАНИЯ АДМИНИСТРАТИВНОЙ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ОТВЕТСТВЕННОСТИ В ОБЛАСТИ БЛАГОУСТРОЙСТВА ТЕРРИТОРИЙ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МУНИЦИПАЛЬНЫХ ОБРАЗОВАНИЙ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Список изменяющих документов</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(введен </w:t>
      </w:r>
      <w:hyperlink r:id="rId31"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 27.10.2014 N 122-ОЗ;</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в ред. Законов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27.04.2015 </w:t>
      </w:r>
      <w:hyperlink r:id="rId32" w:history="1">
        <w:r w:rsidRPr="00C12F63">
          <w:rPr>
            <w:rFonts w:ascii="Times New Roman" w:hAnsi="Times New Roman" w:cs="Times New Roman"/>
            <w:color w:val="0000FF"/>
            <w:sz w:val="24"/>
            <w:szCs w:val="24"/>
          </w:rPr>
          <w:t>N 24-ОЗ</w:t>
        </w:r>
      </w:hyperlink>
      <w:r w:rsidRPr="00C12F63">
        <w:rPr>
          <w:rFonts w:ascii="Times New Roman" w:hAnsi="Times New Roman" w:cs="Times New Roman"/>
          <w:sz w:val="24"/>
          <w:szCs w:val="24"/>
        </w:rPr>
        <w:t xml:space="preserve">, от 08.12.2015 </w:t>
      </w:r>
      <w:hyperlink r:id="rId33" w:history="1">
        <w:r w:rsidRPr="00C12F63">
          <w:rPr>
            <w:rFonts w:ascii="Times New Roman" w:hAnsi="Times New Roman" w:cs="Times New Roman"/>
            <w:color w:val="0000FF"/>
            <w:sz w:val="24"/>
            <w:szCs w:val="24"/>
          </w:rPr>
          <w:t>N 113-ОЗ</w:t>
        </w:r>
      </w:hyperlink>
      <w:r w:rsidRPr="00C12F63">
        <w:rPr>
          <w:rFonts w:ascii="Times New Roman" w:hAnsi="Times New Roman" w:cs="Times New Roman"/>
          <w:sz w:val="24"/>
          <w:szCs w:val="24"/>
        </w:rPr>
        <w:t xml:space="preserve">, от 13.07.2016 </w:t>
      </w:r>
      <w:hyperlink r:id="rId34" w:history="1">
        <w:r w:rsidRPr="00C12F63">
          <w:rPr>
            <w:rFonts w:ascii="Times New Roman" w:hAnsi="Times New Roman" w:cs="Times New Roman"/>
            <w:color w:val="0000FF"/>
            <w:sz w:val="24"/>
            <w:szCs w:val="24"/>
          </w:rPr>
          <w:t>N 63-ОЗ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26.05.2017 </w:t>
      </w:r>
      <w:hyperlink r:id="rId35" w:history="1">
        <w:r w:rsidRPr="00C12F63">
          <w:rPr>
            <w:rFonts w:ascii="Times New Roman" w:hAnsi="Times New Roman" w:cs="Times New Roman"/>
            <w:color w:val="0000FF"/>
            <w:sz w:val="24"/>
            <w:szCs w:val="24"/>
          </w:rPr>
          <w:t>N 35-ОЗ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Городские округа: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Муниципальное образование города Братска.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Зиминское городское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Город Иркутск.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Муниципальное образование "город Свирск".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Муниципальное образование "город Саянск".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Муниципальное образование - "город Тулун".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7. Муниципальное образование города Усолье-Сибирское.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 Муниципальное образование город Усть-Илимск.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 Муниципальное образование "город Черемхово".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 Муниципальное образование "Ангарский городской округ".</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(п. 10 введен </w:t>
      </w:r>
      <w:hyperlink r:id="rId36"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27.04.2015 N 24-ОЗ; в ред. </w:t>
      </w:r>
      <w:hyperlink r:id="rId37" w:history="1">
        <w:r w:rsidRPr="00C12F63">
          <w:rPr>
            <w:rFonts w:ascii="Times New Roman" w:hAnsi="Times New Roman" w:cs="Times New Roman"/>
            <w:color w:val="0000FF"/>
            <w:sz w:val="24"/>
            <w:szCs w:val="24"/>
          </w:rPr>
          <w:t>Закона</w:t>
        </w:r>
      </w:hyperlink>
      <w:r w:rsidRPr="00C12F63">
        <w:rPr>
          <w:rFonts w:ascii="Times New Roman" w:hAnsi="Times New Roman" w:cs="Times New Roman"/>
          <w:sz w:val="24"/>
          <w:szCs w:val="24"/>
        </w:rPr>
        <w:t xml:space="preserve"> Иркутской области от 13.07.2016 N 63-ОЗ)</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Муниципальные районы (в отношении населенных пунктов, земли которых расположены на межселенных территориях):</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Муниципальное образование "Жигаловский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Муниципальное образование Иркутской области "Казачинско-Ленский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Муниципальное образование Киренский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Муниципальное образование Мамско-Чуйского района.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Муниципальное образование "Нижнеилимский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Усть-Кутское муниципальное образование.</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Городские поселения и сельские поселения: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1 - 4. Утратили силу. - </w:t>
      </w:r>
      <w:hyperlink r:id="rId38"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27.04.2015 N 24-ОЗ.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Балаганское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Биритское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 Заславское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 Коноваловское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 Кумарейское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 Тарнопольское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 Шарагайское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 Артемовское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 Балахнинское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 Бодайбинское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 Жуинское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 Кропоткинское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 Мамаканское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 Большеокинское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19. Вихоревское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 Добчурское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 Зябинское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 Илирское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 Калтукское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 Карахунское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 Кежемское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 Ключи-Булакское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 Кобинское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 Кобляковское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 Куватское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 Кузнецовское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 Наратайское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 Озернинское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 Покоснинское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 Прибойнинское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 Прибрежнинское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 Тангуйское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 Тарминское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 Турманское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 Тынкобьское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 Тэмьское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 Харанжинское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 Шумиловское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43. Дальне-Закорское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44. Жигаловское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45. Знаменское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46. Лукиновское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47. Петровское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48. Рудовское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49. Тимошинское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50. Тутурское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51. Усть-Илгинское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52. Чиканское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53. Бабагайское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54. Бажирское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55. Веренское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56. Владимирское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57. Заларинское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58. Мойганское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59. Моисеевское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60. Новочеремховское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61. Семеновское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62. Троицкое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63. Тыретское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64. Ханжиновское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65. Муниципальное образование "Холмогойское сельское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66. Хор-Тагнинское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67. Черемшанское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68. Батаминское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69. Буринское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70. Зулумайское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71. Кимильтейское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72. Масляногорское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73. Новолетниковское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74. Покровское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75. Услонское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76. Ухтуйское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77. Филипповское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78. Хазанское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79. Харайгунское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80. Большереченское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81. Голоустненское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82. Гороховское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83. Дзержинское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84. Карлукское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85. Листвянское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86. Максимовское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87. Мамонское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88. Марковское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89. Молодежное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90. Никольское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91. Оекское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92. Ревякинское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93. Смоленское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94. Сосновоборское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95. Уриковское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96. Усть-Балейское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97. Усть-Кудинское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98. Ушаковское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99. Хомутовское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100. Ширяевское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101. Казачинское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102. Карамское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103. Ключевское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104. Кунерминское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105. Магистральнинское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106. Мартыновское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107. Небельское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108. Новоселовское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109. Тарасовское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110. Ульканское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111. Ербогаченское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112. Непское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113. Подволошинское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114. Преображенское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115. Ангинское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116. Белоусовское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117. Бирюльское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118. Большетарельское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119. Бутаковское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120. Верхоленское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121. Вершино-Тутурское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122. Залогское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123. Зареченское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124. Карлукское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125. Качугское муниципальное образование, наделенное статусом городского поселения.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126. Качугское муниципальное образование, наделенное статусом сельского поселения.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127. Манзурское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128. Харбатовское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129. Алексеевское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130. Алымовское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131. Бубновское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132. Визирнинское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133. Киренское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134. Коршуновское муниципальное образование.</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(в ред. Законов Иркутской области от 08.12.2015 </w:t>
      </w:r>
      <w:hyperlink r:id="rId39" w:history="1">
        <w:r w:rsidRPr="00C12F63">
          <w:rPr>
            <w:rFonts w:ascii="Times New Roman" w:hAnsi="Times New Roman" w:cs="Times New Roman"/>
            <w:color w:val="0000FF"/>
            <w:sz w:val="24"/>
            <w:szCs w:val="24"/>
          </w:rPr>
          <w:t>N 113-ОЗ</w:t>
        </w:r>
      </w:hyperlink>
      <w:r w:rsidRPr="00C12F63">
        <w:rPr>
          <w:rFonts w:ascii="Times New Roman" w:hAnsi="Times New Roman" w:cs="Times New Roman"/>
          <w:sz w:val="24"/>
          <w:szCs w:val="24"/>
        </w:rPr>
        <w:t xml:space="preserve">, от 13.07.2016 </w:t>
      </w:r>
      <w:hyperlink r:id="rId40" w:history="1">
        <w:r w:rsidRPr="00C12F63">
          <w:rPr>
            <w:rFonts w:ascii="Times New Roman" w:hAnsi="Times New Roman" w:cs="Times New Roman"/>
            <w:color w:val="0000FF"/>
            <w:sz w:val="24"/>
            <w:szCs w:val="24"/>
          </w:rPr>
          <w:t>N 63-ОЗ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135. Криволукское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136. Макаровское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137. Утратил силу. - </w:t>
      </w:r>
      <w:hyperlink r:id="rId41"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08.12.2015 N 113-ОЗ.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138. Небельское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139. Петропавловское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140. Юбилейнинское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141. Алкинское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142. Андрюшинское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143. Барлукское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144. Большекашелакское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145. Иркутское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146. Каразейское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147. Карымское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148. Куйтунское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149. Кундуйское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150. Ленинское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151. Лермонтовское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152. Мингатуйское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153. Наратайское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154. Новотельбинское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155. Панагинское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156. Тулюшское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157. Усть-Кадинское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158. Уховское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159. Уянское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160. Харикское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161. Чеботарихинское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162. Витимское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163. Горно-Чуйское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164. Луговское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165. Мамское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166. Согдиондонское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167. Березняковское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168. Брусничное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169. Видимское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170. Дальнинское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171. Муниципальное образование "Железногорск-Илимское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172. Заморское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173. Коршуновское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174. Новоигирминское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175. Новоилимское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176. Радищевское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177. Речушинское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178. Рудногорское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179. Семигорское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180. Соцгородское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181. Хребтовское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182. Шестаковское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183. Янгелевское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184. Алзамайское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185. Атагайское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186. Верхнегутарское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187. Замзорское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188. Заречное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189. Иргейское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190. Каменское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191. Катарбейское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192. Катарминское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193. Костинское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194. Нерхинское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195. Нижнеудинское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196. Порогское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197. Солонецкое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198. Староалзамайское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199. Тофаларское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200. Уковское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201. Усть-Рубахинское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202. Худоеланское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203. Чеховское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204. Шебертинское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205. Широковское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206. Шумское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207. Бугульдейское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208. Еланцынское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209. Куретское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210. Онгуренское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211. Хужирское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212. Шара-Тоготское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213. Байкальское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214. Быстринское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215. Култукское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216. Маритуйское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217. Новоснежнинское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218. Портбайкальское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219. Слюдянское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220. Утуликское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221. Березовское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222. Бирюсинское муниципальное образование "Бирюсинское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223. Бирюсинское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224. Борисовское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225. Брусовское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226. Бузыкановское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227. Венгерское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228. Джогинское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229. Екунчетское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230. 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231. Зареченское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232. Квитокское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233. Мирнинское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234. Нижнезаимское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235. Николаевское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236. Новобирюсинское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237. Полинчетское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238. Половино-Черемховское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239. Разгонское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240. Рождественское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241. Соляновское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242. Старо-Акульшетское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243. Тайшетское муниципальное образование "Тайшетское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244. Тальское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245. Тамтачетское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246. Тимирязевское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247. Черчетское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248. Шелаевское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249. Шелеховское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250. Шиткинское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251. Юртинское муниципальное образование "Юртинское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252. Азейское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253. Алгатуйское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254. Аршанское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255. Афанасьевское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256. Будаговское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257. Бурхунское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258. Владимирское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259. Гадалейское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260. Гуранское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261. Евдокимовское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262. Едогонское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263. Икейское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264. Ишидейское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265. Кирейское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266. Котикское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267. Мугунское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268. Нижнебурбукское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269. Октябрьское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270. Перфиловское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271. Писаревское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272. Сибирякское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273. Умыганское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274. Усть-Кульское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275. Шерагульское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276. Белореченское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277. Большееланское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278. Железнодорожное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279. Мальтинское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280. Мишелевское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281. Новожилкинское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282. Новомальтинское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283. Раздольинское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284. Сосновское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285. Среднинское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286. Тайтурское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287. Тальянское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288. Тельминское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289. Бадарминское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290. Ершовское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291. Железнодорожное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292. Утратил силу. - </w:t>
      </w:r>
      <w:hyperlink r:id="rId42"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26.05.2017 N 35-ОЗ.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293. Невонское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294. Подъеланское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295. Седановское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296. Тубинское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297. Эдучанское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298. Верхнемарковское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299. Звезднинское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300. Нийское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301. Подымахинское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302. Ручейское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303. Усть-Кутское муниципальное образование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304. Янтальское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305. Аносовское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306. Аталанское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307. Балаганкинское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308. Игжейское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309. Ключинское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310. Малышевское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311. Молькинское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312. Новоудинское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313. Подволоченское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314. Светлолобовское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315. Среднемуйское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316. Усть-Удинское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317. Чичковское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318. Юголокское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319. Алехинское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320. Бельское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321. Булайское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322. Голуметское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323. Зерновское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324. Каменно-Ангарское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325. Лоховское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326. Михайловское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327. Нижнеиретское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328. Новогромовское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329. Новостроевское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330. Онотское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331. Парфеновское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332. Саянское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333. Тальниковское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334. Тунгусское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335. Узколугское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336. Черемховское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337. Балтуринское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338. Бунбуйское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339. Веселовское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340. Каменское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341. Лесогорское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342. Мухинское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343. Новочунское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344. Октябрьское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345. Таргизское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346. Червянское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347. Чунское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348. Баклашинское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349. Большелугское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350. Олхинское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351. Подкаменское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352. Шаманское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353. Город Шелехов.</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354. Муниципальное образование "Аларь".</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355. Муниципальное образование "Александровск".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356. Муниципальное образование "Аляты".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357. Муниципальное образование "Ангарский".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358. Муниципальное образование "Бахтай".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359. Муниципальное образование "Егоровск".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360. Муниципальное образование "Забитуй".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361. Муниципальное образование "Зоны".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362. Муниципальное образование "Иваническ".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363. Муниципальное образование "Куйта".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364. Муниципальное образование "Кутулик".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365. Муниципальное образование "Маниловск".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366. Муниципальное образование "Могоенок".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367. Муниципальное образование "Нельхай".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368. Муниципальное образование "Ныгда".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369. Муниципальное образование "Табарсук".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370. Муниципальное образование "Тыргетуй".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371. Муниципальное образование "Баяндай".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372. Муниципальное образование "Васильевск".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373. Муниципальное образование "Гаханы".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374. Муниципальное образование "Курумчинский".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375. Муниципальное образование "Кырма".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376. Муниципальное образование "Люры".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377. Муниципальное образование "Нагалык".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378. Муниципальное образование "Ользоны".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379. Муниципальное образование "Покровка".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380. Муниципальное образование "Половинка".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381. Муниципальное образование "Тургеневка".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382. Муниципальное образование "Хогот".</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383. Муниципальное образование "Александровское".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384. Муниципальное образование "Бохан".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385. Муниципальное образование "Буреть".</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386. Муниципальное образование "Казачье".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387. Муниципальное образование "Каменка".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388. Муниципальное образование "Новая Ида".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389. Муниципальное образование "Олонки".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390. Муниципальное образование "Середкино".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391. Муниципальное образование "Тараса".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392. Муниципальное образование "Тихоновка".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393. Муниципальное образование "Укыр".</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394. Муниципальное образование "Хохорск".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395. Муниципальное образование "Шаралдай".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396. Муниципальное образование "Алтарик".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397. Муниципальное образование "Закулей".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398. Муниципальное образование "Новоленино".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399. Муниципальное образование "Новонукутское".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400. Муниципальное образование "Нукуты".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401. Муниципальное образование "Первомайское".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402. Муниципальное образование "Хадахан".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403. Муниципальное образование "Хареты".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404. Муниципальное образование "Целинный".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405. Муниципальное образование "Шаратское".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406. Муниципальное образование "Бильчир".</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407. Муниципальное образование "Бурят-Янгуты".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408. Муниципальное образование "Ирхидей".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409. Муниципальное образование "Каха-Онгойское".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410. Муниципальное образование "Майск".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411. Муниципальное образование "Ново-Ленино".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412. Муниципальное образование "Обуса".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413. Муниципальное образование "Оса".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414. Муниципальное образование "Поселок Приморский".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415. Муниципальное образование "Русские Янгуты".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416. Муниципальное образование "Улейское".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417. Муниципальное образование "Усть-Алтан".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418. Муниципальное образование "Алужинское".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419. Муниципальное образование "Ахинское".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420. Муниципальное образование "Гаханское".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421. Муниципальное образование "Захальское".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422. Муниципальное образование "Капсальское".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423. Муниципальное образование "Корсукское".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424. Муниципальное образование "Кулункунское".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425. Муниципальное образование "Ново-Николаевское".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426. Муниципальное образование "Олойское".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427. Муниципальное образование "Тугутуйское".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428. Муниципальное образование "Усть-Ордынское".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429. Муниципальное образование "Харазаргайское".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430. Муниципальное образование "Харатское".</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right"/>
        <w:outlineLvl w:val="0"/>
        <w:rPr>
          <w:rFonts w:ascii="Times New Roman" w:hAnsi="Times New Roman" w:cs="Times New Roman"/>
          <w:sz w:val="24"/>
          <w:szCs w:val="24"/>
        </w:rPr>
      </w:pPr>
      <w:r w:rsidRPr="00C12F63">
        <w:rPr>
          <w:rFonts w:ascii="Times New Roman" w:hAnsi="Times New Roman" w:cs="Times New Roman"/>
          <w:sz w:val="24"/>
          <w:szCs w:val="24"/>
        </w:rPr>
        <w:t>Приложение 2</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к Закону</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Иркутской области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 4 апреля 2014 года</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N 37-ОЗ</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 наделении органов местного самоуправления</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определению перечня должностных лиц органов</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местного самоуправления, уполномоченных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составлять протоколы об административных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отдельными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законами Иркутской области об административной</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ответственности"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ПЕРЕЧЕНЬ</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МУНИЦИПАЛЬНЫХ ОБРАЗОВАНИЙ ИРКУТСКОЙ ОБЛАСТИ, НАДЕЛЯЕМЫХ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 ОПРЕДЕЛЕНИЮ ПЕРЕЧНЯ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ДОЛЖНОСТНЫХ ЛИЦ ОРГАНОВ МЕСТНОГО САМОУПРАВЛЕНИЯ,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УПОЛНОМОЧЕННЫХ СОСТАВЛЯТЬ ПРОТОКОЛЫ ОБ АДМИНИСТРАТИВНЫХ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ЗАКОНОМ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 10 ДЕКАБРЯ 2007 ГОДА N 124-ОЗ "ОБ АДМИНИСТРАТИВНОЙ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ОТВЕТСТВЕННОСТИ ЗА ПРАВОНАРУШЕНИЯ В СФЕРЕ ПЕРЕВОЗКИ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ПАССАЖИРОВ И БАГАЖА ТРАНСПОРТОМ ОБЩЕГО ПОЛЬЗОВАНИЯ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ГОРОДСКОГО И ПРИГОРОДНОГО СООБЩЕНИЯ В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И СТАТЬЯМИ 9, 10, 11 ЗАКОНА ИРКУТСКОЙ ОБЛАСТИ ОТ 9 ДЕКАБРЯ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2009 ГОДА N 97/63-ОЗ "ОБ АДМИНИСТРАТИВНОЙ ОТВЕТСТВЕННОСТИ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ЗА ПРАВОНАРУШЕНИЯ, ПОСЯГАЮЩИЕ НА ПОРЯДОК ОСУЩЕСТВЛЕНИЯ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ГОСУДАРСТВЕННОЙ ВЛАСТИ И МЕСТНОГО САМОУПРАВЛЕНИЯ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В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Список изменяющих документов</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(в ред. Законов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27.04.2015 </w:t>
      </w:r>
      <w:hyperlink r:id="rId43" w:history="1">
        <w:r w:rsidRPr="00C12F63">
          <w:rPr>
            <w:rFonts w:ascii="Times New Roman" w:hAnsi="Times New Roman" w:cs="Times New Roman"/>
            <w:color w:val="0000FF"/>
            <w:sz w:val="24"/>
            <w:szCs w:val="24"/>
          </w:rPr>
          <w:t>N 24-ОЗ</w:t>
        </w:r>
      </w:hyperlink>
      <w:r w:rsidRPr="00C12F63">
        <w:rPr>
          <w:rFonts w:ascii="Times New Roman" w:hAnsi="Times New Roman" w:cs="Times New Roman"/>
          <w:sz w:val="24"/>
          <w:szCs w:val="24"/>
        </w:rPr>
        <w:t xml:space="preserve">, от 08.12.2015 </w:t>
      </w:r>
      <w:hyperlink r:id="rId44" w:history="1">
        <w:r w:rsidRPr="00C12F63">
          <w:rPr>
            <w:rFonts w:ascii="Times New Roman" w:hAnsi="Times New Roman" w:cs="Times New Roman"/>
            <w:color w:val="0000FF"/>
            <w:sz w:val="24"/>
            <w:szCs w:val="24"/>
          </w:rPr>
          <w:t>N 113-ОЗ</w:t>
        </w:r>
      </w:hyperlink>
      <w:r w:rsidRPr="00C12F63">
        <w:rPr>
          <w:rFonts w:ascii="Times New Roman" w:hAnsi="Times New Roman" w:cs="Times New Roman"/>
          <w:sz w:val="24"/>
          <w:szCs w:val="24"/>
        </w:rPr>
        <w:t xml:space="preserve">, от 13.07.2016 </w:t>
      </w:r>
      <w:hyperlink r:id="rId45" w:history="1">
        <w:r w:rsidRPr="00C12F63">
          <w:rPr>
            <w:rFonts w:ascii="Times New Roman" w:hAnsi="Times New Roman" w:cs="Times New Roman"/>
            <w:color w:val="0000FF"/>
            <w:sz w:val="24"/>
            <w:szCs w:val="24"/>
          </w:rPr>
          <w:t>N 63-ОЗ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26.05.2017 </w:t>
      </w:r>
      <w:hyperlink r:id="rId46" w:history="1">
        <w:r w:rsidRPr="00C12F63">
          <w:rPr>
            <w:rFonts w:ascii="Times New Roman" w:hAnsi="Times New Roman" w:cs="Times New Roman"/>
            <w:color w:val="0000FF"/>
            <w:sz w:val="24"/>
            <w:szCs w:val="24"/>
          </w:rPr>
          <w:t>N 35-ОЗ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lastRenderedPageBreak/>
        <w:t>Городские округа: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Муниципальное образование города Братска.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Зиминское городское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Город Иркутск.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Муниципальное образование "город Свирск".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Муниципальное образование "город Саянск".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Муниципальное образование - "город Тулун".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 Муниципальное образование города Усолье-Сибирское.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 Муниципальное образование город Усть-Илимск.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 Муниципальное образование "город Черемхово".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 Муниципальное образование "Ангарский городской округ".</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(п. 10 введен </w:t>
      </w:r>
      <w:hyperlink r:id="rId47"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27.04.2015 N 24-ОЗ; в ред. </w:t>
      </w:r>
      <w:hyperlink r:id="rId48" w:history="1">
        <w:r w:rsidRPr="00C12F63">
          <w:rPr>
            <w:rFonts w:ascii="Times New Roman" w:hAnsi="Times New Roman" w:cs="Times New Roman"/>
            <w:color w:val="0000FF"/>
            <w:sz w:val="24"/>
            <w:szCs w:val="24"/>
          </w:rPr>
          <w:t>Закона</w:t>
        </w:r>
      </w:hyperlink>
      <w:r w:rsidRPr="00C12F63">
        <w:rPr>
          <w:rFonts w:ascii="Times New Roman" w:hAnsi="Times New Roman" w:cs="Times New Roman"/>
          <w:sz w:val="24"/>
          <w:szCs w:val="24"/>
        </w:rPr>
        <w:t xml:space="preserve"> Иркутской области от 13.07.2016 N 63-ОЗ)</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Муниципальные районы: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1. Утратил силу. - </w:t>
      </w:r>
      <w:hyperlink r:id="rId49"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27.04.2015 N 24-ОЗ.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Муниципальное образование "Аларский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Муниципальное образование Балаганский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Муниципальное образование "Баяндаевский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Муниципальное образование города Бодайбо и района.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Муниципальное образование "Боханский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 Муниципальное образование "Братский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 Муниципальное образование "Жигаловский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 Муниципальное образование "Заларинский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 Зиминское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 Иркутское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 Муниципальное образование Иркутской области "Казачинско-Ленский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 Муниципальное образование "Катангский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 Муниципальное образование "Качугский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 Муниципальное образование Киренский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 Муниципальное образование Куйтунский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17. Муниципальное образование Мамско-Чуйского района.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 Муниципальное образование "Нижнеилимский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 Муниципальное образование "Нижнеудинский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 Муниципальное образование "Нукутский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 Ольхонское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 Муниципальное образование "Осинский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 Муниципальное образование Слюдянский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 Муниципальное образование "Тайшетский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 Муниципальное образование "Тулунский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 Усольское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 Муниципальное образование "Усть-Илимский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 Усть-Кутское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 Районное муниципальное образование "Усть-Удинский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 Черемховское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 Чунское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 Шелеховский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 Муниципальное образование "Эхирит-Булагатский район".</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Городские поселения и сельские поселения: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1 - 4. Утратили силу. - </w:t>
      </w:r>
      <w:hyperlink r:id="rId50"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27.04.2015 N 24-ОЗ.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Балаганское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Биритское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 Заславское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 Коноваловское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 Кумарейское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 Тарнопольское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 Шарагайское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 Артемовское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 Балахнинское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 Бодайбинское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15. Жуинское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 Кропоткинское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 Мамаканское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 Большеокинское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 Вихоревское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 Добчурское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 Зябинское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 Илирское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 Калтукское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 Карахунское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 Кежемское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 Ключи-Булакское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 Кобинское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 Кобляковское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 Куватское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 Кузнецовское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 Наратайское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 Озернинское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 Покоснинское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 Прибойнинское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 Прибрежнинское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 Тангуйское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 Тарминское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 Турманское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 Тынкобьское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 Тэмьское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 Харанжинское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 Шумиловское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43. Дальне-Закорское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44. Жигаловское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45. Знаменское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46. Лукиновское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47. Петровское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48. Рудовское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49. Тимошинское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50. Тутурское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51. Усть-Илгинское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52. Чиканское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53. Бабагайское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54. Бажирское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55. Веренское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56. Владимирское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57. Заларинское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58. Мойганское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59. Моисеевское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60. Новочеремховское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61. Семеновское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62. Троицкое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63. Тыретское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64. Ханжиновское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65. Муниципальное образование "Холмогойское сельское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66. Хор-Тагнинское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67. Черемшанское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68. Батаминское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69. Буринское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70. Зулумайское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71. Кимильтейское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72. Масляногорское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73. Новолетниковское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74. Покровское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75. Услонское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76. Ухтуйское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77. Филипповское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78. Хазанское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79. Харайгунское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80. Большереченское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81. Голоустненское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82. Гороховское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83. Дзержинское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84. Карлукское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85. Листвянское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86. Максимовское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87. Мамонское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88. Марковское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89. Молодежное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90. Никольское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91. Оекское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92. Ревякинское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93. Смоленское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94. Сосновоборское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95. Уриковское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96. Усть-Балейское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97. Усть-Кудинское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98. Ушаковское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99. Хомутовское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100. Ширяевское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101. Казачинское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102. Карамское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103. Ключевское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104. Кунерминское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105. Магистральнинское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106. Мартыновское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107. Небельское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108. Новоселовское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109. Тарасовское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110. Ульканское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111. Ербогаченское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112. Непское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113. Подволошинское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114. Преображенское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115. Ангинское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116. Белоусовское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117. Бирюльское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118. Большетарельское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119. Бутаковское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120. Верхоленское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121. Вершино-Тутурское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122. Залогское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123. Зареченское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124. Карлукское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125. Качугское муниципальное образование, наделенное статусом городского поселения.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126. Качугское муниципальное образование, наделенное статусом сельского поселения.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127. Манзурское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128. Харбатовское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129. Алексеевское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130. Алымовское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131. Бубновское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132. Визирнинское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133. Киренское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134. Коршуновское муниципальное образование.</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(в ред. Законов Иркутской области от 08.12.2015 </w:t>
      </w:r>
      <w:hyperlink r:id="rId51" w:history="1">
        <w:r w:rsidRPr="00C12F63">
          <w:rPr>
            <w:rFonts w:ascii="Times New Roman" w:hAnsi="Times New Roman" w:cs="Times New Roman"/>
            <w:color w:val="0000FF"/>
            <w:sz w:val="24"/>
            <w:szCs w:val="24"/>
          </w:rPr>
          <w:t>N 113-ОЗ</w:t>
        </w:r>
      </w:hyperlink>
      <w:r w:rsidRPr="00C12F63">
        <w:rPr>
          <w:rFonts w:ascii="Times New Roman" w:hAnsi="Times New Roman" w:cs="Times New Roman"/>
          <w:sz w:val="24"/>
          <w:szCs w:val="24"/>
        </w:rPr>
        <w:t xml:space="preserve">, от 13.07.2016 </w:t>
      </w:r>
      <w:hyperlink r:id="rId52" w:history="1">
        <w:r w:rsidRPr="00C12F63">
          <w:rPr>
            <w:rFonts w:ascii="Times New Roman" w:hAnsi="Times New Roman" w:cs="Times New Roman"/>
            <w:color w:val="0000FF"/>
            <w:sz w:val="24"/>
            <w:szCs w:val="24"/>
          </w:rPr>
          <w:t>N 63-ОЗ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135. Криволукское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136. Макаровское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137. Утратил силу. - </w:t>
      </w:r>
      <w:hyperlink r:id="rId53"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08.12.2015 N 113-ОЗ.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138. Небельское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139. Петропавловское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140. Юбилейнинское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141. Алкинское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142. Андрюшинское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143. Барлукское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144. Большекашелакское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145. Иркутское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146. Каразейское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147. Карымское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148. Куйтунское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149. Кундуйское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150. Ленинское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151. Лермонтовское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152. Мингатуйское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153. Наратайское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154. Новотельбинское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155. Панагинское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156. Тулюшское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157. Усть-Кадинское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158. Уховское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159. Уянское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160. Харикское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161. Чеботарихинское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162. Витимское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163. Горно-Чуйское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164. Луговское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165. Мамское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166. Согдиондонское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167. Березняковское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168. Брусничное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169. Видимское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170. Дальнинское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171. Муниципальное образование "Железногорск-Илимское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172. Заморское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173. Коршуновское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174. Новоигирминское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175. Новоилимское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176. Радищевское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177. Речушинское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178. Рудногорское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179. Семигорское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180. Соцгородское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181. Хребтовское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182. Шестаковское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183. Янгелевское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184. Алзамайское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185. Атагайское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186. Верхнегутарское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187. Замзорское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188. Заречное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189. Иргейское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190. Каменское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191. Катарбейское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192. Катарминское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193. Костинское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194. Нерхинское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195. Нижнеудинское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196. Порогское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197. Солонецкое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198. Староалзамайское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199. Тофаларское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200. Уковское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201. Усть-Рубахинское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202. Худоеланское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203. Чеховское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204. Шебертинское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205. Широковское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206. Шумское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207. Бугульдейское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208. Еланцынское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209. Куретское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210. Онгуренское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211. Хужирское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212. Шара-Тоготское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213. Байкальское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214. Быстринское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215. Култукское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216. Маритуйское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217. Новоснежнинское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218. Портбайкальское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219. Слюдянское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220. Утуликское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221. Березовское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222. Бирюсинское муниципальное образование "Бирюсинское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223. Бирюсинское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224. Борисовское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225. Брусовское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226. Бузыкановское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227. Венгерское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228. Джогинское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229. Екунчетское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230. 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231. Зареченское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232. Квитокское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233. Мирнинское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234. Нижнезаимское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235. Николаевское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236. Новобирюсинское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237. Полинчетское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238. Половино-Черемховское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239. Разгонское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240. Рождественское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241. Соляновское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242. Старо-Акульшетское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243. Тайшетское муниципальное образование "Тайшетское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244. Тальское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245. Тамтачетское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246. Тимирязевское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247. Черчетское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248. Шелаевское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249. Шелеховское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250. Шиткинское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251. Юртинское муниципальное образование "Юртинское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252. Азейское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253. Алгатуйское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254. Аршанское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255. Афанасьевское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256. Будаговское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257. Бурхунское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258. Владимирское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259. Гадалейское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260. Гуранское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261. Евдокимовское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262. Едогонское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263. Икейское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264. Ишидейское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265. Кирейское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266. Котикское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267. Мугунское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268. Нижнебурбукское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269. Октябрьское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270. Перфиловское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271. Писаревское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272. Сибирякское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273. Умыганское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274. Усть-Кульское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275. Шерагульское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276. Белореченское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277. Большееланское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278. Железнодорожное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279. Мальтинское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280. Мишелевское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281. Новожилкинское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282. Новомальтинское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283. Раздольинское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284. Сосновское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285. Среднинское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286. Тайтурское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287. Тальянское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288. Тельминское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289. Бадарминское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290. Ершовское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291. Железнодорожное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292. Утратил силу. - </w:t>
      </w:r>
      <w:hyperlink r:id="rId54"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26.05.2017 N 35-ОЗ.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293. Невонское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294. Подъеланское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295. Седановское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296. Тубинское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297. Эдучанское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298. Верхнемарковское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299. Звезднинское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300. Нийское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301. Подымахинское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302. Ручейское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303. Усть-Кутское муниципальное образование (городское поселение).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304. Янтальское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305. Аносовское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306. Аталанское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307. Балаганкинское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308. Игжейское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309. Ключинское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310. Малышевское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311. Молькинское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312. Новоудинское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313. Подволоченское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314. Светлолобовское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315. Среднемуйское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316. Усть-Удинское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317. Чичковское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318. Юголокское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319. Алехинское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320. Бельское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321. Булайское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322. Голуметское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323. Зерновское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324. Каменно-Ангарское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325. Лоховское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326. Михайловское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327. Нижнеиретское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328. Новогромовское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329. Новостроевское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330. Онотское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331. Парфеновское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332. Саянское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333. Тальниковское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334. Тунгусское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335. Узколугское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336. Черемховское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337. Балтуринское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338. Бунбуйское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339. Веселовское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340. Каменское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341. Лесогорское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342. Мухинское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343. Новочунское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344. Октябрьское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345. Таргизское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346. Червянское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347. Чунское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348. Баклашинское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349. Большелугское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350. Олхинское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351. Подкаменское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352. Шаманское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353. Город Шелехов.</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354. Муниципальное образование "Аларь".</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355. Муниципальное образование "Александровск".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356. Муниципальное образование "Аляты".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357. Муниципальное образование "Ангарский".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358. Муниципальное образование "Бахтай".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359. Муниципальное образование "Егоровск".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360. Муниципальное образование "Забитуй".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361. Муниципальное образование "Зоны".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362. Муниципальное образование "Иваническ".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363. Муниципальное образование "Куйта".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364. Муниципальное образование "Кутулик".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365. Муниципальное образование "Маниловск".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366. Муниципальное образование "Могоенок".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367. Муниципальное образование "Нельхай".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368. Муниципальное образование "Ныгда".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369. Муниципальное образование "Табарсук".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370. Муниципальное образование "Тыргетуй".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371. Муниципальное образование "Баяндай".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372. Муниципальное образование "Васильевск".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373. Муниципальное образование "Гаханы".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374. Муниципальное образование "Курумчинский".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375. Муниципальное образование "Кырма".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376. Муниципальное образование "Люры".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377. Муниципальное образование "Нагалык".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378. Муниципальное образование "Ользоны".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379. Муниципальное образование "Покровка".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380. Муниципальное образование "Половинка".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381. Муниципальное образование "Тургеневка".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382. Муниципальное образование "Хогот".</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383. Муниципальное образование "Александровское".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384. Муниципальное образование "Бохан".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385. Муниципальное образование "Буреть".</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386. Муниципальное образование "Казачье".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387. Муниципальное образование "Каменка".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388. Муниципальное образование "Новая Ида".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389. Муниципальное образование "Олонки".</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390. Муниципальное образование "Середкино".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391. Муниципальное образование "Тараса".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392. Муниципальное образование "Тихоновка".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393. Муниципальное образование "Укыр".</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394. Муниципальное образование "Хохорск".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395. Муниципальное образование "Шаралдай".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396. Муниципальное образование "Алтарик".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397. Муниципальное образование "Закулей".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398. Муниципальное образование "Новоленино".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399. Муниципальное образование "Новонукутское".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400. Муниципальное образование "Нукуты".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401. Муниципальное образование "Первомайское".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402. Муниципальное образование "Хадахан".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403. Муниципальное образование "Хареты".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404. Муниципальное образование "Целинный".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405. Муниципальное образование "Шаратское".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406. Муниципальное образование "Бильчир".</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407. Муниципальное образование "Бурят-Янгуты".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408. Муниципальное образование "Ирхидей".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409. Муниципальное образование "Каха-Онгойское".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410. Муниципальное образование "Майск".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411. Муниципальное образование "Ново-Ленино".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412. Муниципальное образование "Обуса".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413. Муниципальное образование "Оса".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414. Муниципальное образование "Поселок Приморский".</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415. Муниципальное образование "Русские Янгуты".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416. Муниципальное образование "Улейское".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417. Муниципальное образование "Усть-Алтан".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418. Муниципальное образование "Алужинское".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419. Муниципальное образование "Ахинское".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420. Муниципальное образование "Гаханское".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421. Муниципальное образование "Захальское".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422. Муниципальное образование "Капсальское".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423. Муниципальное образование "Корсукское".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424. Муниципальное образование "Кулункунское".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425. Муниципальное образование "Ново-Николаевское".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426. Муниципальное образование "Олойское".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427. Муниципальное образование "Тугутуйское".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428. Муниципальное образование "Усть-Ордынское".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429. Муниципальное образование "Харазаргайское".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430. Муниципальное образование "Харатское".</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right"/>
        <w:outlineLvl w:val="0"/>
        <w:rPr>
          <w:rFonts w:ascii="Times New Roman" w:hAnsi="Times New Roman" w:cs="Times New Roman"/>
          <w:sz w:val="24"/>
          <w:szCs w:val="24"/>
        </w:rPr>
      </w:pPr>
      <w:r w:rsidRPr="00C12F63">
        <w:rPr>
          <w:rFonts w:ascii="Times New Roman" w:hAnsi="Times New Roman" w:cs="Times New Roman"/>
          <w:sz w:val="24"/>
          <w:szCs w:val="24"/>
        </w:rPr>
        <w:t>Приложение 3</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к Закону</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Иркутской области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 4 апреля 2014 года</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N 37-ОЗ</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 наделении органов местного самоуправления</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определению перечня должностных лиц органов</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местного самоуправления, уполномоченных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составлять протоколы об административных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отдельными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законами Иркутской области об административной</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ответственности"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bookmarkStart w:id="3" w:name="Par1201"/>
      <w:bookmarkEnd w:id="3"/>
      <w:r w:rsidRPr="00C12F63">
        <w:rPr>
          <w:rFonts w:ascii="Times New Roman" w:hAnsi="Times New Roman" w:cs="Times New Roman"/>
          <w:sz w:val="24"/>
          <w:szCs w:val="24"/>
        </w:rPr>
        <w:t>ПЕРЕЧЕНЬ</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МУНИЦИПАЛЬНЫХ ОБРАЗОВАНИЙ ИРКУТСКОЙ ОБЛАСТИ, НАДЕЛЯЕМЫХ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 ОПРЕДЕЛЕНИЮ</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ПЕРЕЧНЯ ДОЛЖНОСТНЫХ ЛИЦ ОРГАНОВ МЕСТНОГО САМОУПРАВЛЕНИЯ,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УПОЛНОМОЧЕННЫХ СОСТАВЛЯТЬ ПРОТОКОЛЫ ОБ АДМИНИСТРАТИВНЫХ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ПРАВОНАРУШЕНИЯХ, ПРЕДУСМОТРЕННЫХ ЗАКОНОМ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 29 ДЕКАБРЯ 2007 ГОДА N 153-ОЗ "ОБ АДМИНИСТРАТИВНОЙ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ОТВЕТСТВЕННОСТИ ЗА НАРУШЕНИЕ ПРАВИЛ ОХРАНЫ ЖИЗНИ ЛЮДЕЙ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НА ВОДНЫХ ОБЪЕКТАХ В ИРКУТСКОЙ ОБЛАСТИ", ЗАКОНОМ ИРКУТСКОЙ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ОБЛАСТИ ОТ 7 ОКТЯБРЯ 2008 ГОДА N 76-ОЗ "ОБ АДМИНИСТРАТИВНОЙ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ОТВЕТСТВЕННОСТИ ЗА НАРУШЕНИЕ ПРАВИЛ ПОЛЬЗОВАНИЯ ВОДНЫМИ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ОБЪЕКТАМИ ДЛЯ ПЛАВАНИЯ НА МАЛОМЕРНЫХ СУДАХ В ИРКУТСКОЙ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ОБЛАСТИ", ЗАКОНОМ ИРКУТСКОЙ ОБЛАСТИ ОТ 15 ИЮЛЯ 2013 ГОДА</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N 63-ОЗ "ОБ АДМИНИСТРАТИВНОЙ ОТВЕТСТВЕННОСТИ В СФЕРЕ</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ОРГАНИЗАЦИИ ПРЕДОСТАВЛЕНИЯ ГОСУДАРСТВЕННЫХ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lastRenderedPageBreak/>
        <w:t>И МУНИЦИПАЛЬНЫХ УСЛУГ"</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Список изменяющих документов</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(в ред. Законов Иркутской области</w:t>
      </w: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sz w:val="24"/>
          <w:szCs w:val="24"/>
        </w:rPr>
        <w:t xml:space="preserve">от 27.04.2015 </w:t>
      </w:r>
      <w:hyperlink r:id="rId55" w:history="1">
        <w:r w:rsidRPr="00C12F63">
          <w:rPr>
            <w:rFonts w:ascii="Times New Roman" w:hAnsi="Times New Roman" w:cs="Times New Roman"/>
            <w:color w:val="0000FF"/>
            <w:sz w:val="24"/>
            <w:szCs w:val="24"/>
          </w:rPr>
          <w:t>N 24-ОЗ</w:t>
        </w:r>
      </w:hyperlink>
      <w:r w:rsidRPr="00C12F63">
        <w:rPr>
          <w:rFonts w:ascii="Times New Roman" w:hAnsi="Times New Roman" w:cs="Times New Roman"/>
          <w:sz w:val="24"/>
          <w:szCs w:val="24"/>
        </w:rPr>
        <w:t xml:space="preserve">, от 13.07.2016 </w:t>
      </w:r>
      <w:hyperlink r:id="rId56" w:history="1">
        <w:r w:rsidRPr="00C12F63">
          <w:rPr>
            <w:rFonts w:ascii="Times New Roman" w:hAnsi="Times New Roman" w:cs="Times New Roman"/>
            <w:color w:val="0000FF"/>
            <w:sz w:val="24"/>
            <w:szCs w:val="24"/>
          </w:rPr>
          <w:t>N 63-ОЗ</w:t>
        </w:r>
      </w:hyperlink>
      <w:r w:rsidRPr="00C12F63">
        <w:rPr>
          <w:rFonts w:ascii="Times New Roman" w:hAnsi="Times New Roman" w:cs="Times New Roman"/>
          <w:sz w:val="24"/>
          <w:szCs w:val="24"/>
        </w:rPr>
        <w:t>)</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Городские округа: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Муниципальное образование города Братска.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Зиминское городское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Город Иркутск.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Муниципальное образование "город Саянск".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Муниципальное образование "город Свирск".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Муниципальное образование - "город Тулун".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 Муниципальное образование города Усолье-Сибирское.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 Муниципальное образование город Усть-Илимск.</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 Муниципальное образование "город Черемхово".</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 Муниципальное образование "Ангарский городской округ".</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r w:rsidRPr="00C12F63">
        <w:rPr>
          <w:rFonts w:ascii="Times New Roman" w:hAnsi="Times New Roman" w:cs="Times New Roman"/>
          <w:sz w:val="24"/>
          <w:szCs w:val="24"/>
        </w:rPr>
        <w:t xml:space="preserve">(п. 10 введен </w:t>
      </w:r>
      <w:hyperlink r:id="rId57" w:history="1">
        <w:r w:rsidRPr="00C12F63">
          <w:rPr>
            <w:rFonts w:ascii="Times New Roman" w:hAnsi="Times New Roman" w:cs="Times New Roman"/>
            <w:color w:val="0000FF"/>
            <w:sz w:val="24"/>
            <w:szCs w:val="24"/>
          </w:rPr>
          <w:t>Законом</w:t>
        </w:r>
      </w:hyperlink>
      <w:r w:rsidRPr="00C12F63">
        <w:rPr>
          <w:rFonts w:ascii="Times New Roman" w:hAnsi="Times New Roman" w:cs="Times New Roman"/>
          <w:sz w:val="24"/>
          <w:szCs w:val="24"/>
        </w:rPr>
        <w:t xml:space="preserve"> Иркутской области от 27.04.2015 N 24-ОЗ; в ред. </w:t>
      </w:r>
      <w:hyperlink r:id="rId58" w:history="1">
        <w:r w:rsidRPr="00C12F63">
          <w:rPr>
            <w:rFonts w:ascii="Times New Roman" w:hAnsi="Times New Roman" w:cs="Times New Roman"/>
            <w:color w:val="0000FF"/>
            <w:sz w:val="24"/>
            <w:szCs w:val="24"/>
          </w:rPr>
          <w:t>Закона</w:t>
        </w:r>
      </w:hyperlink>
      <w:r w:rsidRPr="00C12F63">
        <w:rPr>
          <w:rFonts w:ascii="Times New Roman" w:hAnsi="Times New Roman" w:cs="Times New Roman"/>
          <w:sz w:val="24"/>
          <w:szCs w:val="24"/>
        </w:rPr>
        <w:t xml:space="preserve"> Иркутской области от 13.07.2016 N 63-ОЗ)</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12F63">
        <w:rPr>
          <w:rFonts w:ascii="Times New Roman" w:hAnsi="Times New Roman" w:cs="Times New Roman"/>
          <w:sz w:val="24"/>
          <w:szCs w:val="24"/>
        </w:rPr>
        <w:t>Муниципальные районы:</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 xml:space="preserve">1. Утратил силу. - </w:t>
      </w:r>
      <w:hyperlink r:id="rId59" w:history="1">
        <w:r w:rsidRPr="00C12F63">
          <w:rPr>
            <w:rFonts w:ascii="Times New Roman" w:hAnsi="Times New Roman" w:cs="Times New Roman"/>
            <w:color w:val="0000FF"/>
            <w:sz w:val="24"/>
            <w:szCs w:val="24"/>
          </w:rPr>
          <w:t>Закон</w:t>
        </w:r>
      </w:hyperlink>
      <w:r w:rsidRPr="00C12F63">
        <w:rPr>
          <w:rFonts w:ascii="Times New Roman" w:hAnsi="Times New Roman" w:cs="Times New Roman"/>
          <w:sz w:val="24"/>
          <w:szCs w:val="24"/>
        </w:rPr>
        <w:t xml:space="preserve"> Иркутской области от 27.04.2015 N 24-ОЗ.</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Муниципальное образование "Аларский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 Муниципальное образование Балаганский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4. Муниципальное образование "Баяндаевский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5. Муниципальное образование города Бодайбо и района.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6. Муниципальное образование "Боханский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7. Муниципальное образование "Братский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8. Муниципальное образование "Жигаловский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9. Муниципальное образование "Заларинский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10. Зиминское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11. Иркутское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12. Муниципальное образование Иркутской области "Казачинско-Ленский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lastRenderedPageBreak/>
        <w:t>13. Муниципальное образование "Катангский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14. Муниципальное образование "Качугский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15. Муниципальное образование Киренский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16. Муниципальное образование Куйтунский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17. Муниципальное образование Мамско-Чуйского района.</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18. Муниципальное образование "Нижнеилимский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19. Муниципальное образование "Нижнеудинский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20. Муниципальное образование "Нукутский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21. Ольхонское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22. Муниципальное образование "Осинский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23. Муниципальное образование Слюдянский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24. Муниципальное образование "Тайшетский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25. Муниципальное образование "Тулунский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26. Усольское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27. Муниципальное образование "Усть-Илимский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28. Усть-Кутское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29. Районное муниципальное образование "Усть-Удинский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30. Черемховское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31. Чунское районное муниципальное образование.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32. Шелеховский район.</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33. Муниципальное образование "Эхирит-Булагатский район".</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right"/>
        <w:outlineLvl w:val="0"/>
        <w:rPr>
          <w:rFonts w:ascii="Times New Roman" w:hAnsi="Times New Roman" w:cs="Times New Roman"/>
          <w:sz w:val="24"/>
          <w:szCs w:val="24"/>
        </w:rPr>
      </w:pPr>
      <w:r w:rsidRPr="00C12F63">
        <w:rPr>
          <w:rFonts w:ascii="Times New Roman" w:hAnsi="Times New Roman" w:cs="Times New Roman"/>
          <w:sz w:val="24"/>
          <w:szCs w:val="24"/>
        </w:rPr>
        <w:t>Приложение 4</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к Закону</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Иркутской области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 4 апреля 2014 года</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N 37-ОЗ</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 наделении органов местного самоуправления</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областным государственным полномочием по</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определению перечня должностных лиц органов</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местного самоуправления, уполномоченных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составлять протоколы об административных</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lastRenderedPageBreak/>
        <w:t>правонарушениях, предусмотренных отдельными</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законами Иркутской области об административной</w:t>
      </w:r>
    </w:p>
    <w:p w:rsidR="00C12F63" w:rsidRPr="00C12F63" w:rsidRDefault="00C12F63" w:rsidP="00C12F63">
      <w:pPr>
        <w:autoSpaceDE w:val="0"/>
        <w:autoSpaceDN w:val="0"/>
        <w:adjustRightInd w:val="0"/>
        <w:spacing w:after="0" w:line="240" w:lineRule="auto"/>
        <w:jc w:val="right"/>
        <w:rPr>
          <w:rFonts w:ascii="Times New Roman" w:hAnsi="Times New Roman" w:cs="Times New Roman"/>
          <w:sz w:val="24"/>
          <w:szCs w:val="24"/>
        </w:rPr>
      </w:pPr>
      <w:r w:rsidRPr="00C12F63">
        <w:rPr>
          <w:rFonts w:ascii="Times New Roman" w:hAnsi="Times New Roman" w:cs="Times New Roman"/>
          <w:sz w:val="24"/>
          <w:szCs w:val="24"/>
        </w:rPr>
        <w:t>ответственности"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bookmarkStart w:id="4" w:name="Par1288"/>
      <w:bookmarkEnd w:id="4"/>
      <w:r w:rsidRPr="00C12F63">
        <w:rPr>
          <w:rFonts w:ascii="Times New Roman" w:hAnsi="Times New Roman" w:cs="Times New Roman"/>
          <w:b/>
          <w:bCs/>
          <w:sz w:val="24"/>
          <w:szCs w:val="24"/>
        </w:rPr>
        <w:t>МЕТОДИКА</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РАСЧЕТА НОРМАТИВОВ ДЛЯ ОПРЕДЕЛЕНИЯ ОБЩЕГО ОБЪЕМА СУБВЕНЦИЙ,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ПРЕДОСТАВЛЯЕМЫХ МЕСТНЫМ БЮДЖЕТАМ ИЗ ОБЛАСТНОГО БЮДЖЕТА</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ДЛЯ ОСУЩЕСТВЛЕНИЯ ОБЛАСТНОГО ГОСУДАРСТВЕННОГО ПОЛНОМОЧИЯ</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ПО ОПРЕДЕЛЕНИЮ ПЕРЕЧНЯ ДОЛЖНОСТНЫХ ЛИЦ ОРГАНОВ МЕСТНОГО</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САМОУПРАВЛЕНИЯ, УПОЛНОМОЧЕННЫХ СОСТАВЛЯТЬ ПРОТОКОЛЫ</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ОБ АДМИНИСТРАТИВНЫХ ПРАВОНАРУШЕНИЯХ, ПРЕДУСМОТРЕННЫХ</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ОТДЕЛЬНЫМИ ЗАКОНАМИ ИРКУТСКОЙ ОБЛАСТИ ОБ АДМИНИСТРАТИВНОЙ</w:t>
      </w:r>
    </w:p>
    <w:p w:rsidR="00C12F63" w:rsidRPr="00C12F63" w:rsidRDefault="00C12F63" w:rsidP="00C12F63">
      <w:pPr>
        <w:autoSpaceDE w:val="0"/>
        <w:autoSpaceDN w:val="0"/>
        <w:adjustRightInd w:val="0"/>
        <w:spacing w:after="0" w:line="240" w:lineRule="auto"/>
        <w:jc w:val="center"/>
        <w:rPr>
          <w:rFonts w:ascii="Times New Roman" w:hAnsi="Times New Roman" w:cs="Times New Roman"/>
          <w:b/>
          <w:bCs/>
          <w:sz w:val="24"/>
          <w:szCs w:val="24"/>
        </w:rPr>
      </w:pPr>
      <w:r w:rsidRPr="00C12F63">
        <w:rPr>
          <w:rFonts w:ascii="Times New Roman" w:hAnsi="Times New Roman" w:cs="Times New Roman"/>
          <w:b/>
          <w:bCs/>
          <w:sz w:val="24"/>
          <w:szCs w:val="24"/>
        </w:rPr>
        <w:t>ОТВЕТСТВЕННОСТИ</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1. Настоящая методика применяется в целях определения объема субвенций,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2.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 (</w:t>
      </w:r>
      <w:r w:rsidRPr="00C12F63">
        <w:rPr>
          <w:rFonts w:ascii="Times New Roman" w:hAnsi="Times New Roman" w:cs="Times New Roman"/>
          <w:noProof/>
          <w:position w:val="-10"/>
          <w:sz w:val="24"/>
          <w:szCs w:val="24"/>
          <w:lang w:eastAsia="ru-RU"/>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12F63">
        <w:rPr>
          <w:rFonts w:ascii="Times New Roman" w:hAnsi="Times New Roman" w:cs="Times New Roman"/>
          <w:sz w:val="24"/>
          <w:szCs w:val="24"/>
        </w:rPr>
        <w:t>), определяется по формуле:</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center"/>
        <w:rPr>
          <w:rFonts w:ascii="Times New Roman" w:hAnsi="Times New Roman" w:cs="Times New Roman"/>
          <w:sz w:val="24"/>
          <w:szCs w:val="24"/>
        </w:rPr>
      </w:pPr>
      <w:r w:rsidRPr="00C12F63">
        <w:rPr>
          <w:rFonts w:ascii="Times New Roman" w:hAnsi="Times New Roman" w:cs="Times New Roman"/>
          <w:noProof/>
          <w:sz w:val="24"/>
          <w:szCs w:val="24"/>
          <w:lang w:eastAsia="ru-RU"/>
        </w:rPr>
        <w:drawing>
          <wp:inline distT="0" distB="0" distL="0" distR="0">
            <wp:extent cx="4953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2F63">
        <w:rPr>
          <w:rFonts w:ascii="Times New Roman" w:hAnsi="Times New Roman" w:cs="Times New Roman"/>
          <w:sz w:val="24"/>
          <w:szCs w:val="24"/>
        </w:rPr>
        <w:t xml:space="preserve">где: </w:t>
      </w:r>
      <w:r w:rsidRPr="00C12F63">
        <w:rPr>
          <w:rFonts w:ascii="Times New Roman" w:hAnsi="Times New Roman" w:cs="Times New Roman"/>
          <w:noProof/>
          <w:position w:val="-10"/>
          <w:sz w:val="24"/>
          <w:szCs w:val="24"/>
          <w:lang w:eastAsia="ru-RU"/>
        </w:rPr>
        <w:drawing>
          <wp:inline distT="0" distB="0" distL="0" distR="0">
            <wp:extent cx="1524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12F63">
        <w:rPr>
          <w:rFonts w:ascii="Times New Roman" w:hAnsi="Times New Roman" w:cs="Times New Roman"/>
          <w:sz w:val="24"/>
          <w:szCs w:val="24"/>
        </w:rPr>
        <w:t xml:space="preserve"> -</w:t>
      </w:r>
      <w:proofErr w:type="gramEnd"/>
      <w:r w:rsidRPr="00C12F63">
        <w:rPr>
          <w:rFonts w:ascii="Times New Roman" w:hAnsi="Times New Roman" w:cs="Times New Roman"/>
          <w:sz w:val="24"/>
          <w:szCs w:val="24"/>
        </w:rPr>
        <w:t xml:space="preserve">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Ф - финансовый норматив обеспечения государственного полномочия, который составляет 700 рублей в год.</w:t>
      </w:r>
    </w:p>
    <w:p w:rsidR="00C12F63" w:rsidRPr="00C12F63" w:rsidRDefault="00C12F63" w:rsidP="00C12F63">
      <w:pPr>
        <w:autoSpaceDE w:val="0"/>
        <w:autoSpaceDN w:val="0"/>
        <w:adjustRightInd w:val="0"/>
        <w:spacing w:before="200" w:after="0" w:line="240" w:lineRule="auto"/>
        <w:ind w:firstLine="540"/>
        <w:jc w:val="both"/>
        <w:rPr>
          <w:rFonts w:ascii="Times New Roman" w:hAnsi="Times New Roman" w:cs="Times New Roman"/>
          <w:sz w:val="24"/>
          <w:szCs w:val="24"/>
        </w:rPr>
      </w:pPr>
      <w:r w:rsidRPr="00C12F63">
        <w:rPr>
          <w:rFonts w:ascii="Times New Roman" w:hAnsi="Times New Roman" w:cs="Times New Roman"/>
          <w:sz w:val="24"/>
          <w:szCs w:val="24"/>
        </w:rPr>
        <w:t>Финансовый норматив обеспечения государственного полномочия включает расходы на приобретение канцелярских товаров, расходных материалов для оргтехники, затраты на официальное опубликование муниципальных нормативных правовых актов, необходимых для осуществления государственного полномочия.</w:t>
      </w: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autoSpaceDE w:val="0"/>
        <w:autoSpaceDN w:val="0"/>
        <w:adjustRightInd w:val="0"/>
        <w:spacing w:after="0" w:line="240" w:lineRule="auto"/>
        <w:jc w:val="both"/>
        <w:rPr>
          <w:rFonts w:ascii="Times New Roman" w:hAnsi="Times New Roman" w:cs="Times New Roman"/>
          <w:sz w:val="24"/>
          <w:szCs w:val="24"/>
        </w:rPr>
      </w:pPr>
    </w:p>
    <w:p w:rsidR="00C12F63" w:rsidRPr="00C12F63" w:rsidRDefault="00C12F63" w:rsidP="00C12F63">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E3F36" w:rsidRPr="00C12F63" w:rsidRDefault="007E3F36" w:rsidP="00C12F63">
      <w:pPr>
        <w:spacing w:line="240" w:lineRule="auto"/>
        <w:rPr>
          <w:rFonts w:ascii="Times New Roman" w:hAnsi="Times New Roman" w:cs="Times New Roman"/>
          <w:sz w:val="24"/>
          <w:szCs w:val="24"/>
        </w:rPr>
      </w:pPr>
    </w:p>
    <w:sectPr w:rsidR="007E3F36" w:rsidRPr="00C12F63" w:rsidSect="005338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70"/>
    <w:rsid w:val="00126000"/>
    <w:rsid w:val="007E3F36"/>
    <w:rsid w:val="00A70C70"/>
    <w:rsid w:val="00C1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3F824-ADFB-438D-AA8A-9F64240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13B28A24BA318B4D1FD7272C41EAC386EB4917FB647C58BD7FB65D62862846F0BC36B0308E046E2A0400Z0B3B" TargetMode="External"/><Relationship Id="rId18" Type="http://schemas.openxmlformats.org/officeDocument/2006/relationships/hyperlink" Target="consultantplus://offline/ref=2E13B28A24BA318B4D1FD7272C41EAC386EB4917F3607A52B470EB576ADF2444F7B369A737C7086F2A040107Z1BEB" TargetMode="External"/><Relationship Id="rId26" Type="http://schemas.openxmlformats.org/officeDocument/2006/relationships/hyperlink" Target="consultantplus://offline/ref=2E13B28A24BA318B4D1FD7272C41EAC386EB4917F3607A52B470EB576ADF2444F7B369A737C7086F2A040104Z1B9B" TargetMode="External"/><Relationship Id="rId39" Type="http://schemas.openxmlformats.org/officeDocument/2006/relationships/hyperlink" Target="consultantplus://offline/ref=2E13B28A24BA318B4D1FD7272C41EAC386EB4917F3617B5BB57DEB576ADF2444F7B369A737C7086F2A040107Z1BEB" TargetMode="External"/><Relationship Id="rId21" Type="http://schemas.openxmlformats.org/officeDocument/2006/relationships/hyperlink" Target="consultantplus://offline/ref=2E13B28A24BA318B4D1FD7272C41EAC386EB4917F3617858B873EB576ADF2444F7B369A737C7086F2A040106Z1BCB" TargetMode="External"/><Relationship Id="rId34" Type="http://schemas.openxmlformats.org/officeDocument/2006/relationships/hyperlink" Target="consultantplus://offline/ref=2E13B28A24BA318B4D1FD7272C41EAC386EB4917F3627A5AB875EB576ADF2444F7B369A737C7086F2A040104Z1BDB" TargetMode="External"/><Relationship Id="rId42" Type="http://schemas.openxmlformats.org/officeDocument/2006/relationships/hyperlink" Target="consultantplus://offline/ref=2E13B28A24BA318B4D1FD7272C41EAC386EB4917F3637C5CBA71EB576ADF2444F7B369A737C7086F2A040103Z1B0B" TargetMode="External"/><Relationship Id="rId47" Type="http://schemas.openxmlformats.org/officeDocument/2006/relationships/hyperlink" Target="consultantplus://offline/ref=2E13B28A24BA318B4D1FD7272C41EAC386EB4917F3607A52B470EB576ADF2444F7B369A737C7086F2A040104Z1B1B" TargetMode="External"/><Relationship Id="rId50" Type="http://schemas.openxmlformats.org/officeDocument/2006/relationships/hyperlink" Target="consultantplus://offline/ref=2E13B28A24BA318B4D1FD7272C41EAC386EB4917F3607A52B470EB576ADF2444F7B369A737C7086F2A040105Z1B9B" TargetMode="External"/><Relationship Id="rId55" Type="http://schemas.openxmlformats.org/officeDocument/2006/relationships/hyperlink" Target="consultantplus://offline/ref=2E13B28A24BA318B4D1FD7272C41EAC386EB4917F3607A52B470EB576ADF2444F7B369A737C7086F2A040105Z1B8B" TargetMode="External"/><Relationship Id="rId63" Type="http://schemas.openxmlformats.org/officeDocument/2006/relationships/fontTable" Target="fontTable.xml"/><Relationship Id="rId7" Type="http://schemas.openxmlformats.org/officeDocument/2006/relationships/hyperlink" Target="consultantplus://offline/ref=2E13B28A24BA318B4D1FD7272C41EAC386EB4917F3617B5BB57DEB576ADF2444F7B369A737C7086F2A040107Z1BBB" TargetMode="External"/><Relationship Id="rId2" Type="http://schemas.openxmlformats.org/officeDocument/2006/relationships/settings" Target="settings.xml"/><Relationship Id="rId16" Type="http://schemas.openxmlformats.org/officeDocument/2006/relationships/hyperlink" Target="consultantplus://offline/ref=2E13B28A24BA318B4D1FD7272C41EAC386EB4917FB63705DBC7FB65D62862846ZFB0B" TargetMode="External"/><Relationship Id="rId20" Type="http://schemas.openxmlformats.org/officeDocument/2006/relationships/hyperlink" Target="consultantplus://offline/ref=2E13B28A24BA318B4D1FD7272C41EAC386EB4917F3607A52B470EB576ADF2444F7B369A737C7086F2A040107Z1B0B" TargetMode="External"/><Relationship Id="rId29" Type="http://schemas.openxmlformats.org/officeDocument/2006/relationships/hyperlink" Target="consultantplus://offline/ref=2E13B28A24BA318B4D1FD7272C41EAC386EB4917FB677958B57FB65D62862846ZFB0B" TargetMode="External"/><Relationship Id="rId41" Type="http://schemas.openxmlformats.org/officeDocument/2006/relationships/hyperlink" Target="consultantplus://offline/ref=2E13B28A24BA318B4D1FD7272C41EAC386EB4917F3617B5BB57DEB576ADF2444F7B369A737C7086F2A040107Z1B1B" TargetMode="External"/><Relationship Id="rId54" Type="http://schemas.openxmlformats.org/officeDocument/2006/relationships/hyperlink" Target="consultantplus://offline/ref=2E13B28A24BA318B4D1FD7272C41EAC386EB4917F3637C5CBA71EB576ADF2444F7B369A737C7086F2A040100Z1B9B" TargetMode="External"/><Relationship Id="rId62"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2E13B28A24BA318B4D1FD7272C41EAC386EB4917F3607A52B470EB576ADF2444F7B369A737C7086F2A040107Z1BCB" TargetMode="External"/><Relationship Id="rId11" Type="http://schemas.openxmlformats.org/officeDocument/2006/relationships/hyperlink" Target="consultantplus://offline/ref=2E13B28A24BA318B4D1FD7272C41EAC386EB4917F3617B52B977EB576ADF2444F7B369A737C7086F2D040201Z1B8B" TargetMode="External"/><Relationship Id="rId24" Type="http://schemas.openxmlformats.org/officeDocument/2006/relationships/hyperlink" Target="consultantplus://offline/ref=2E13B28A24BA318B4D1FD7272C41EAC386EB4917F361785FB975EB576ADF2444F7ZBB3B" TargetMode="External"/><Relationship Id="rId32" Type="http://schemas.openxmlformats.org/officeDocument/2006/relationships/hyperlink" Target="consultantplus://offline/ref=2E13B28A24BA318B4D1FD7272C41EAC386EB4917F3607A52B470EB576ADF2444F7B369A737C7086F2A040104Z1BBB" TargetMode="External"/><Relationship Id="rId37" Type="http://schemas.openxmlformats.org/officeDocument/2006/relationships/hyperlink" Target="consultantplus://offline/ref=2E13B28A24BA318B4D1FD7272C41EAC386EB4917F3627A5AB875EB576ADF2444F7B369A737C7086F2A040104Z1BCB" TargetMode="External"/><Relationship Id="rId40" Type="http://schemas.openxmlformats.org/officeDocument/2006/relationships/hyperlink" Target="consultantplus://offline/ref=2E13B28A24BA318B4D1FD7272C41EAC386EB4917F3627A5AB875EB576ADF2444F7B369A737C7086F2A040104Z1BEB" TargetMode="External"/><Relationship Id="rId45" Type="http://schemas.openxmlformats.org/officeDocument/2006/relationships/hyperlink" Target="consultantplus://offline/ref=2E13B28A24BA318B4D1FD7272C41EAC386EB4917F3627A5AB875EB576ADF2444F7B369A737C7086F2A040104Z1B1B" TargetMode="External"/><Relationship Id="rId53" Type="http://schemas.openxmlformats.org/officeDocument/2006/relationships/hyperlink" Target="consultantplus://offline/ref=2E13B28A24BA318B4D1FD7272C41EAC386EB4917F3617B5BB57DEB576ADF2444F7B369A737C7086F2A040104Z1B8B" TargetMode="External"/><Relationship Id="rId58" Type="http://schemas.openxmlformats.org/officeDocument/2006/relationships/hyperlink" Target="consultantplus://offline/ref=2E13B28A24BA318B4D1FD7272C41EAC386EB4917F3627A5AB875EB576ADF2444F7B369A737C7086F2A040105Z1BBB" TargetMode="External"/><Relationship Id="rId5" Type="http://schemas.openxmlformats.org/officeDocument/2006/relationships/hyperlink" Target="consultantplus://offline/ref=2E13B28A24BA318B4D1FD7272C41EAC386EB4917FB647C58BD7FB65D62862846F0BC36B0308E046E2A0401Z0BAB" TargetMode="External"/><Relationship Id="rId15" Type="http://schemas.openxmlformats.org/officeDocument/2006/relationships/hyperlink" Target="consultantplus://offline/ref=2E13B28A24BA318B4D1FD7272C41EAC386EB4917FB647C58BD7FB65D62862846F0BC36B0308E046E2A0400Z0B0B" TargetMode="External"/><Relationship Id="rId23" Type="http://schemas.openxmlformats.org/officeDocument/2006/relationships/hyperlink" Target="consultantplus://offline/ref=2E13B28A24BA318B4D1FD7272C41EAC386EB4917F3617858B873EB576ADF2444F7B369A737C7086F2A040107Z1BCB" TargetMode="External"/><Relationship Id="rId28" Type="http://schemas.openxmlformats.org/officeDocument/2006/relationships/hyperlink" Target="consultantplus://offline/ref=2E13B28A24BA318B4D1FD7272C41EAC386EB4917F3617B5BB57DEB576ADF2444F7B369A737C7086F2A040107Z1BAB" TargetMode="External"/><Relationship Id="rId36" Type="http://schemas.openxmlformats.org/officeDocument/2006/relationships/hyperlink" Target="consultantplus://offline/ref=2E13B28A24BA318B4D1FD7272C41EAC386EB4917F3607A52B470EB576ADF2444F7B369A737C7086F2A040104Z1BDB" TargetMode="External"/><Relationship Id="rId49" Type="http://schemas.openxmlformats.org/officeDocument/2006/relationships/hyperlink" Target="consultantplus://offline/ref=2E13B28A24BA318B4D1FD7272C41EAC386EB4917F3607A52B470EB576ADF2444F7B369A737C7086F2A040105Z1B9B" TargetMode="External"/><Relationship Id="rId57" Type="http://schemas.openxmlformats.org/officeDocument/2006/relationships/hyperlink" Target="consultantplus://offline/ref=2E13B28A24BA318B4D1FD7272C41EAC386EB4917F3607A52B470EB576ADF2444F7B369A737C7086F2A040105Z1BDB" TargetMode="External"/><Relationship Id="rId61" Type="http://schemas.openxmlformats.org/officeDocument/2006/relationships/image" Target="media/image2.wmf"/><Relationship Id="rId10" Type="http://schemas.openxmlformats.org/officeDocument/2006/relationships/hyperlink" Target="consultantplus://offline/ref=2E13B28A24BA318B4D1FD7272C41EAC386EB4917FB677958B57FB65D62862846F0BC36B0308E076C2B0C09Z0B4B" TargetMode="External"/><Relationship Id="rId19" Type="http://schemas.openxmlformats.org/officeDocument/2006/relationships/hyperlink" Target="consultantplus://offline/ref=2E13B28A24BA318B4D1FD7272C41EAC386EB4917F3617858B870EB576ADF2444F7ZBB3B" TargetMode="External"/><Relationship Id="rId31" Type="http://schemas.openxmlformats.org/officeDocument/2006/relationships/hyperlink" Target="consultantplus://offline/ref=2E13B28A24BA318B4D1FD7272C41EAC386EB4917FB647C58BD7FB65D62862846F0BC36B0308E046E2A0400Z0B7B" TargetMode="External"/><Relationship Id="rId44" Type="http://schemas.openxmlformats.org/officeDocument/2006/relationships/hyperlink" Target="consultantplus://offline/ref=2E13B28A24BA318B4D1FD7272C41EAC386EB4917F3617B5BB57DEB576ADF2444F7B369A737C7086F2A040107Z1B0B" TargetMode="External"/><Relationship Id="rId52" Type="http://schemas.openxmlformats.org/officeDocument/2006/relationships/hyperlink" Target="consultantplus://offline/ref=2E13B28A24BA318B4D1FD7272C41EAC386EB4917F3627A5AB875EB576ADF2444F7B369A737C7086F2A040105Z1B8B" TargetMode="External"/><Relationship Id="rId60"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2E13B28A24BA318B4D1FD7272C41EAC386EB4917F3637C5CBA71EB576ADF2444F7B369A737C7086F2A040103Z1B1B" TargetMode="External"/><Relationship Id="rId14" Type="http://schemas.openxmlformats.org/officeDocument/2006/relationships/hyperlink" Target="consultantplus://offline/ref=2E13B28A24BA318B4D1FD7272C41EAC386EB4917FB63705DBF7FB65D62862846ZFB0B" TargetMode="External"/><Relationship Id="rId22" Type="http://schemas.openxmlformats.org/officeDocument/2006/relationships/hyperlink" Target="consultantplus://offline/ref=2E13B28A24BA318B4D1FD7272C41EAC386EB4917F3617858B873EB576ADF2444F7B369A737C7086F2A040107Z1B9B" TargetMode="External"/><Relationship Id="rId27" Type="http://schemas.openxmlformats.org/officeDocument/2006/relationships/hyperlink" Target="consultantplus://offline/ref=2E13B28A24BA318B4D1FC92A3A2DB0CF85E8101FF936240FB075E3Z0B5B" TargetMode="External"/><Relationship Id="rId30" Type="http://schemas.openxmlformats.org/officeDocument/2006/relationships/hyperlink" Target="consultantplus://offline/ref=2E13B28A24BA318B4D1FD7272C41EAC386EB4917FB647C58BD7FB65D62862846F0BC36B0308E046E2A0400Z0B6B" TargetMode="External"/><Relationship Id="rId35" Type="http://schemas.openxmlformats.org/officeDocument/2006/relationships/hyperlink" Target="consultantplus://offline/ref=2E13B28A24BA318B4D1FD7272C41EAC386EB4917F3637C5CBA71EB576ADF2444F7B369A737C7086F2A040103Z1B0B" TargetMode="External"/><Relationship Id="rId43" Type="http://schemas.openxmlformats.org/officeDocument/2006/relationships/hyperlink" Target="consultantplus://offline/ref=2E13B28A24BA318B4D1FD7272C41EAC386EB4917F3607A52B470EB576ADF2444F7B369A737C7086F2A040104Z1BEB" TargetMode="External"/><Relationship Id="rId48" Type="http://schemas.openxmlformats.org/officeDocument/2006/relationships/hyperlink" Target="consultantplus://offline/ref=2E13B28A24BA318B4D1FD7272C41EAC386EB4917F3627A5AB875EB576ADF2444F7B369A737C7086F2A040104Z1B0B" TargetMode="External"/><Relationship Id="rId56" Type="http://schemas.openxmlformats.org/officeDocument/2006/relationships/hyperlink" Target="consultantplus://offline/ref=2E13B28A24BA318B4D1FD7272C41EAC386EB4917F3627A5AB875EB576ADF2444F7B369A737C7086F2A040105Z1BBB" TargetMode="External"/><Relationship Id="rId64" Type="http://schemas.openxmlformats.org/officeDocument/2006/relationships/theme" Target="theme/theme1.xml"/><Relationship Id="rId8" Type="http://schemas.openxmlformats.org/officeDocument/2006/relationships/hyperlink" Target="consultantplus://offline/ref=2E13B28A24BA318B4D1FD7272C41EAC386EB4917F3627A5AB875EB576ADF2444F7B369A737C7086F2A040104Z1BAB" TargetMode="External"/><Relationship Id="rId51" Type="http://schemas.openxmlformats.org/officeDocument/2006/relationships/hyperlink" Target="consultantplus://offline/ref=2E13B28A24BA318B4D1FD7272C41EAC386EB4917F3617B5BB57DEB576ADF2444F7B369A737C7086F2A040104Z1B9B" TargetMode="External"/><Relationship Id="rId3" Type="http://schemas.openxmlformats.org/officeDocument/2006/relationships/webSettings" Target="webSettings.xml"/><Relationship Id="rId12" Type="http://schemas.openxmlformats.org/officeDocument/2006/relationships/hyperlink" Target="consultantplus://offline/ref=2E13B28A24BA318B4D1FD7272C41EAC386EB4917FB647C58BD7FB65D62862846F0BC36B0308E046E2A0401Z0BBB" TargetMode="External"/><Relationship Id="rId17" Type="http://schemas.openxmlformats.org/officeDocument/2006/relationships/hyperlink" Target="consultantplus://offline/ref=2E13B28A24BA318B4D1FD7272C41EAC386EB4917F3617859BA71EB576ADF2444F7ZBB3B" TargetMode="External"/><Relationship Id="rId25" Type="http://schemas.openxmlformats.org/officeDocument/2006/relationships/hyperlink" Target="consultantplus://offline/ref=2E13B28A24BA318B4D1FD7272C41EAC386EB4917F361705BB472EB576ADF2444F7ZBB3B" TargetMode="External"/><Relationship Id="rId33" Type="http://schemas.openxmlformats.org/officeDocument/2006/relationships/hyperlink" Target="consultantplus://offline/ref=2E13B28A24BA318B4D1FD7272C41EAC386EB4917F3617B5BB57DEB576ADF2444F7B369A737C7086F2A040107Z1BFB" TargetMode="External"/><Relationship Id="rId38" Type="http://schemas.openxmlformats.org/officeDocument/2006/relationships/hyperlink" Target="consultantplus://offline/ref=2E13B28A24BA318B4D1FD7272C41EAC386EB4917F3607A52B470EB576ADF2444F7B369A737C7086F2A040104Z1BFB" TargetMode="External"/><Relationship Id="rId46" Type="http://schemas.openxmlformats.org/officeDocument/2006/relationships/hyperlink" Target="consultantplus://offline/ref=2E13B28A24BA318B4D1FD7272C41EAC386EB4917F3637C5CBA71EB576ADF2444F7B369A737C7086F2A040100Z1B9B" TargetMode="External"/><Relationship Id="rId59" Type="http://schemas.openxmlformats.org/officeDocument/2006/relationships/hyperlink" Target="consultantplus://offline/ref=2E13B28A24BA318B4D1FD7272C41EAC386EB4917F3607A52B470EB576ADF2444F7B369A737C7086F2A040105Z1B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44</Pages>
  <Words>11089</Words>
  <Characters>63213</Characters>
  <Application>Microsoft Office Word</Application>
  <DocSecurity>0</DocSecurity>
  <Lines>526</Lines>
  <Paragraphs>148</Paragraphs>
  <ScaleCrop>false</ScaleCrop>
  <Company/>
  <LinksUpToDate>false</LinksUpToDate>
  <CharactersWithSpaces>74154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2017-06-30T01:02:00Z</dcterms:created>
  <dcterms:modified xsi:type="dcterms:W3CDTF">2017-08-21T05:27:00Z</dcterms:modified>
</cp:coreProperties>
</file>