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BDC" w:rsidRPr="005F4BDC" w:rsidRDefault="005F4BDC" w:rsidP="005F4BDC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F4BDC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5F4BDC" w:rsidRPr="005F4BDC" w:rsidRDefault="005F4BDC" w:rsidP="005F4BDC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F4BDC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  <w:r w:rsidRPr="005F4BDC">
        <w:rPr>
          <w:rFonts w:ascii="Times New Roman" w:hAnsi="Times New Roman" w:cs="Times New Roman"/>
          <w:sz w:val="24"/>
          <w:szCs w:val="24"/>
          <w:shd w:val="clear" w:color="auto" w:fill="A0DFB0"/>
          <w:lang w:eastAsia="ru-RU"/>
        </w:rPr>
        <w:br/>
      </w:r>
      <w:proofErr w:type="spellStart"/>
      <w:r w:rsidRPr="005F4BDC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5F4BDC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5F4BDC" w:rsidRPr="005F4BDC" w:rsidRDefault="005F4BDC" w:rsidP="005F4BDC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4BDC" w:rsidRPr="005F4BDC" w:rsidRDefault="005F4BDC" w:rsidP="005F4BDC">
      <w:pPr>
        <w:pStyle w:val="a3"/>
        <w:jc w:val="center"/>
        <w:rPr>
          <w:rFonts w:ascii="Times New Roman" w:eastAsia="Times New Roman" w:hAnsi="Times New Roman" w:cs="Times New Roman"/>
          <w:bCs/>
          <w:color w:val="494949"/>
          <w:sz w:val="24"/>
          <w:szCs w:val="24"/>
          <w:lang w:eastAsia="ru-RU"/>
        </w:rPr>
      </w:pPr>
      <w:r w:rsidRPr="005F4BDC">
        <w:rPr>
          <w:rFonts w:ascii="Times New Roman" w:eastAsia="Times New Roman" w:hAnsi="Times New Roman" w:cs="Times New Roman"/>
          <w:bCs/>
          <w:color w:val="494949"/>
          <w:sz w:val="24"/>
          <w:szCs w:val="24"/>
          <w:lang w:eastAsia="ru-RU"/>
        </w:rPr>
        <w:t>ДУМА</w:t>
      </w:r>
    </w:p>
    <w:p w:rsidR="005F4BDC" w:rsidRPr="005F4BDC" w:rsidRDefault="005F4BDC" w:rsidP="005F4BDC">
      <w:pPr>
        <w:pStyle w:val="a3"/>
        <w:jc w:val="center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5F4BDC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br/>
      </w:r>
      <w:r w:rsidR="0088720D">
        <w:rPr>
          <w:rFonts w:ascii="Times New Roman" w:eastAsia="Times New Roman" w:hAnsi="Times New Roman" w:cs="Times New Roman"/>
          <w:bCs/>
          <w:color w:val="494949"/>
          <w:sz w:val="24"/>
          <w:szCs w:val="24"/>
          <w:lang w:eastAsia="ru-RU"/>
        </w:rPr>
        <w:t>ПРОТОКОЛ</w:t>
      </w:r>
      <w:r w:rsidRPr="005F4BDC">
        <w:rPr>
          <w:rFonts w:ascii="Times New Roman" w:eastAsia="Times New Roman" w:hAnsi="Times New Roman" w:cs="Times New Roman"/>
          <w:bCs/>
          <w:color w:val="494949"/>
          <w:sz w:val="24"/>
          <w:szCs w:val="24"/>
          <w:lang w:eastAsia="ru-RU"/>
        </w:rPr>
        <w:t xml:space="preserve"> № 2</w:t>
      </w:r>
      <w:r w:rsidRPr="005F4BDC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br/>
        <w:t>заседания публичных слушаний</w:t>
      </w:r>
    </w:p>
    <w:p w:rsidR="005F4BDC" w:rsidRPr="005F4BDC" w:rsidRDefault="005F4BDC" w:rsidP="005F4BDC">
      <w:pPr>
        <w:pStyle w:val="a3"/>
        <w:jc w:val="center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</w:p>
    <w:p w:rsidR="005F4BDC" w:rsidRPr="005F4BDC" w:rsidRDefault="005F4BDC" w:rsidP="005F4BDC">
      <w:pPr>
        <w:pStyle w:val="a3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5F4BDC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27.05.2026                                                                                                                    п. Усть-Уда</w:t>
      </w:r>
    </w:p>
    <w:p w:rsidR="008E62EA" w:rsidRPr="008E62EA" w:rsidRDefault="008E62EA" w:rsidP="0088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 и время проведения:</w:t>
      </w:r>
      <w:r w:rsidRPr="008E6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11:00</w:t>
      </w:r>
    </w:p>
    <w:p w:rsidR="008E62EA" w:rsidRDefault="008E62EA" w:rsidP="0088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проведения:</w:t>
      </w:r>
      <w:r w:rsidR="00673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</w:t>
      </w:r>
      <w:r w:rsidRPr="008E62E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дание администрации Усть-Удинского муниципального округа, 3-й этаж, кабинет председателя Думы округа № 50.</w:t>
      </w:r>
    </w:p>
    <w:p w:rsidR="008E62EA" w:rsidRPr="008E62EA" w:rsidRDefault="008E62EA" w:rsidP="0088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62EA" w:rsidRDefault="008E62EA" w:rsidP="0088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Председатель публичных слушаний:</w:t>
      </w:r>
      <w:r w:rsidRPr="008E6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62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Покрасенко</w:t>
      </w:r>
      <w:proofErr w:type="spellEnd"/>
      <w:r w:rsidRPr="008E6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С.В., председатель постоянной депутатской комиссии по мандатам, регламенту и депутатской этике.</w:t>
      </w:r>
    </w:p>
    <w:p w:rsidR="00EC1D10" w:rsidRDefault="00EC1D10" w:rsidP="008872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D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Количество присутствующих:</w:t>
      </w:r>
      <w:r w:rsidR="0003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10</w:t>
      </w:r>
      <w:r w:rsidRPr="00EC1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человек, включая пред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ставителей администрации округа.</w:t>
      </w:r>
    </w:p>
    <w:p w:rsidR="008E62EA" w:rsidRPr="008E62EA" w:rsidRDefault="008E62EA" w:rsidP="008872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Повестка дня:</w:t>
      </w:r>
    </w:p>
    <w:p w:rsidR="008E62EA" w:rsidRDefault="008E62EA" w:rsidP="0088720D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2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проекта решения Думы округа «О внесении изменений и дополнений в Устав Усть-Удинского муниципального округа Иркутской области».</w:t>
      </w:r>
    </w:p>
    <w:p w:rsidR="008E62EA" w:rsidRDefault="008E62EA" w:rsidP="008872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 w:rsidRPr="008E6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Выступление председателя:</w:t>
      </w:r>
    </w:p>
    <w:bookmarkEnd w:id="0"/>
    <w:p w:rsidR="008E62EA" w:rsidRPr="008E62EA" w:rsidRDefault="008E62EA" w:rsidP="0067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E62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Покрасенко</w:t>
      </w:r>
      <w:proofErr w:type="spellEnd"/>
      <w:r w:rsidRPr="008E6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С.В. сообщил, что аппаратом Думы округа подготовлен проект решения «О внесении изменений и дополнений в Устав Усть-Удинского муниципального округа Иркутской области».</w:t>
      </w:r>
    </w:p>
    <w:p w:rsidR="008E62EA" w:rsidRPr="008E62EA" w:rsidRDefault="008E62EA" w:rsidP="00673E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распоряжением председателя Думы округа от 07.05.2026 № 7 «О </w:t>
      </w:r>
      <w:r w:rsidRPr="005162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проведении публичных слушаний», данный проект решения был опубликован в газете «</w:t>
      </w:r>
      <w:proofErr w:type="spellStart"/>
      <w:r w:rsidRPr="005162E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Усть-Удинские</w:t>
      </w:r>
      <w:proofErr w:type="spellEnd"/>
      <w:r w:rsidRPr="00516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вести» № </w:t>
      </w:r>
      <w:r w:rsidR="005162E3" w:rsidRPr="005162E3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516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(8</w:t>
      </w:r>
      <w:r w:rsidR="005162E3" w:rsidRPr="005162E3">
        <w:rPr>
          <w:rFonts w:ascii="Times New Roman" w:eastAsia="Times New Roman" w:hAnsi="Times New Roman" w:cs="Times New Roman"/>
          <w:sz w:val="24"/>
          <w:szCs w:val="24"/>
          <w:lang w:eastAsia="ru-RU"/>
        </w:rPr>
        <w:t>793</w:t>
      </w:r>
      <w:r w:rsidRPr="00516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от </w:t>
      </w:r>
      <w:proofErr w:type="gramStart"/>
      <w:r w:rsidRPr="005162E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162E3" w:rsidRPr="005162E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162E3">
        <w:rPr>
          <w:rFonts w:ascii="Times New Roman" w:eastAsia="Times New Roman" w:hAnsi="Times New Roman" w:cs="Times New Roman"/>
          <w:sz w:val="24"/>
          <w:szCs w:val="24"/>
          <w:lang w:eastAsia="ru-RU"/>
        </w:rPr>
        <w:t>.05.2026  вместе</w:t>
      </w:r>
      <w:proofErr w:type="gramEnd"/>
      <w:r w:rsidRPr="00516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распоряжением о проведении </w:t>
      </w:r>
      <w:r w:rsidRPr="008E62EA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публичных слушаний.</w:t>
      </w:r>
    </w:p>
    <w:p w:rsidR="008E62EA" w:rsidRPr="008E62EA" w:rsidRDefault="008E62EA" w:rsidP="00673E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сегодняшнем заседании подлежит </w:t>
      </w:r>
      <w:proofErr w:type="gramStart"/>
      <w:r w:rsidRPr="008E62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рассмотрению</w:t>
      </w:r>
      <w:proofErr w:type="gramEnd"/>
      <w:r w:rsidRPr="008E6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представленный проект решения. Участникам публичных слушаний предоставляется возможность внести предложения, дополнения или замечания.</w:t>
      </w:r>
    </w:p>
    <w:p w:rsidR="008E62EA" w:rsidRPr="008E62EA" w:rsidRDefault="008E62EA" w:rsidP="00673E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огласил подготовленные и </w:t>
      </w:r>
      <w:proofErr w:type="gramStart"/>
      <w:r w:rsidRPr="008E62E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опубликованные для ознакомления изменения</w:t>
      </w:r>
      <w:proofErr w:type="gramEnd"/>
      <w:r w:rsidRPr="008E6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дополнения, вносимые в Устав округа. В отсутствие предложений, дополнений или замечаний со стороны участников заседания было предложено рекомендовать проект решения к рассмотрению на заседании Думы округа.</w:t>
      </w:r>
    </w:p>
    <w:p w:rsidR="008E62EA" w:rsidRDefault="008E62EA" w:rsidP="00673E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6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Голосование: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E62EA" w:rsidRPr="00031347" w:rsidRDefault="008E62EA" w:rsidP="0067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 был поставлен на голосование. В голосовании </w:t>
      </w:r>
      <w:r w:rsidRPr="000313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приняли </w:t>
      </w:r>
      <w:r w:rsidR="00031347" w:rsidRPr="0003134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10</w:t>
      </w:r>
      <w:r w:rsidRPr="000313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</w:t>
      </w:r>
    </w:p>
    <w:p w:rsidR="008E62EA" w:rsidRPr="00031347" w:rsidRDefault="008E62EA" w:rsidP="0067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«ЗА»</w:t>
      </w:r>
      <w:r w:rsidRPr="000313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031347" w:rsidRPr="00031347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0313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  </w:t>
      </w:r>
    </w:p>
    <w:p w:rsidR="008E62EA" w:rsidRPr="008E62EA" w:rsidRDefault="008E62EA" w:rsidP="00673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3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Решение: </w:t>
      </w:r>
      <w:r w:rsidRPr="000313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0313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екомендовать депутатам Думы округа рассмотреть проект решения «О внесении изменений и дополнений в Устав Усть-Удинского </w:t>
      </w:r>
      <w:r w:rsidRPr="008E62E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Иркутской области» на заседании Думы округа.</w:t>
      </w:r>
    </w:p>
    <w:p w:rsidR="008E62EA" w:rsidRDefault="008E62EA" w:rsidP="008E6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Окончание заседания:</w:t>
      </w:r>
      <w:r w:rsidRPr="008E6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11:25.</w:t>
      </w:r>
    </w:p>
    <w:p w:rsidR="005F4BDC" w:rsidRPr="008E62EA" w:rsidRDefault="008E62EA" w:rsidP="008E6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shd w:val="clear" w:color="auto" w:fill="A0DFB0"/>
          <w:lang w:eastAsia="ru-RU"/>
        </w:rPr>
      </w:pPr>
      <w:r w:rsidRPr="008E62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Председатель публичных слушаний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</w:t>
      </w:r>
      <w:r w:rsidRPr="008E62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Pr="008E6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С.В. </w:t>
      </w:r>
      <w:proofErr w:type="spellStart"/>
      <w:r w:rsidRPr="008E62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Покрасенко</w:t>
      </w:r>
      <w:proofErr w:type="spellEnd"/>
      <w:r w:rsidRPr="008E6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E6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5F4BDC" w:rsidRPr="008E62EA" w:rsidSect="008E62E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27B13"/>
    <w:multiLevelType w:val="multilevel"/>
    <w:tmpl w:val="AB86A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B57BC7"/>
    <w:multiLevelType w:val="multilevel"/>
    <w:tmpl w:val="B6DC8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BDC"/>
    <w:rsid w:val="00031347"/>
    <w:rsid w:val="005162E3"/>
    <w:rsid w:val="005F4BDC"/>
    <w:rsid w:val="00673ED3"/>
    <w:rsid w:val="007974CE"/>
    <w:rsid w:val="00863D57"/>
    <w:rsid w:val="0088720D"/>
    <w:rsid w:val="008E62EA"/>
    <w:rsid w:val="00A92F21"/>
    <w:rsid w:val="00EC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D15C36-6F33-4FC5-9707-A9DCE0878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B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4BD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C1D1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16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162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1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</dc:creator>
  <cp:keywords/>
  <dc:description/>
  <cp:lastModifiedBy>ДУМА</cp:lastModifiedBy>
  <cp:revision>5</cp:revision>
  <cp:lastPrinted>2026-05-27T01:46:00Z</cp:lastPrinted>
  <dcterms:created xsi:type="dcterms:W3CDTF">2026-05-13T07:26:00Z</dcterms:created>
  <dcterms:modified xsi:type="dcterms:W3CDTF">2026-05-27T01:46:00Z</dcterms:modified>
</cp:coreProperties>
</file>