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B3" w:rsidRDefault="00D83990" w:rsidP="00C31EB3">
      <w:pPr>
        <w:jc w:val="center"/>
      </w:pPr>
      <w:bookmarkStart w:id="0" w:name="_GoBack"/>
      <w:bookmarkEnd w:id="0"/>
      <w:r w:rsidRPr="005E4C6A">
        <w:rPr>
          <w:noProof/>
        </w:rPr>
        <w:drawing>
          <wp:inline distT="0" distB="0" distL="0" distR="0">
            <wp:extent cx="695325" cy="885825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Усть-Удинский район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5807AE">
        <w:rPr>
          <w:color w:val="000000"/>
          <w:spacing w:val="3"/>
          <w:sz w:val="28"/>
          <w:szCs w:val="28"/>
        </w:rPr>
        <w:t>ПОСТАНОВЛЕНИЕ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sz w:val="28"/>
          <w:szCs w:val="28"/>
          <w:u w:val="single"/>
        </w:rPr>
      </w:pPr>
      <w:r>
        <w:rPr>
          <w:color w:val="000000"/>
          <w:spacing w:val="3"/>
          <w:sz w:val="28"/>
          <w:szCs w:val="28"/>
          <w:u w:val="single"/>
        </w:rPr>
        <w:t>«  17     »    02           2022</w:t>
      </w:r>
      <w:r w:rsidRPr="005807AE">
        <w:rPr>
          <w:color w:val="000000"/>
          <w:spacing w:val="3"/>
          <w:sz w:val="28"/>
          <w:szCs w:val="28"/>
          <w:u w:val="single"/>
        </w:rPr>
        <w:t xml:space="preserve"> г.  №</w:t>
      </w:r>
      <w:r w:rsidR="00A304EB">
        <w:rPr>
          <w:color w:val="000000"/>
          <w:spacing w:val="3"/>
          <w:sz w:val="28"/>
          <w:szCs w:val="28"/>
          <w:u w:val="single"/>
        </w:rPr>
        <w:t xml:space="preserve"> 87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sz w:val="28"/>
          <w:szCs w:val="28"/>
        </w:rPr>
      </w:pPr>
      <w:r w:rsidRPr="005807AE">
        <w:rPr>
          <w:color w:val="000000"/>
          <w:spacing w:val="-1"/>
          <w:sz w:val="28"/>
          <w:szCs w:val="28"/>
        </w:rPr>
        <w:t>п. Усть-Уда</w:t>
      </w:r>
    </w:p>
    <w:p w:rsidR="00927F2C" w:rsidRDefault="00927F2C">
      <w:pPr>
        <w:autoSpaceDE w:val="0"/>
        <w:autoSpaceDN w:val="0"/>
        <w:adjustRightInd w:val="0"/>
        <w:jc w:val="center"/>
      </w:pPr>
    </w:p>
    <w:p w:rsidR="00871F1C" w:rsidRDefault="00871F1C" w:rsidP="00871F1C">
      <w:pPr>
        <w:pStyle w:val="ConsPlusTitle"/>
        <w:widowControl/>
      </w:pPr>
    </w:p>
    <w:p w:rsidR="00871F1C" w:rsidRPr="0093332B" w:rsidRDefault="00871F1C" w:rsidP="00871F1C">
      <w:pPr>
        <w:pStyle w:val="ConsPlusTitle"/>
        <w:widowControl/>
        <w:rPr>
          <w:b w:val="0"/>
        </w:rPr>
      </w:pPr>
      <w:r>
        <w:t xml:space="preserve"> «</w:t>
      </w:r>
      <w:r w:rsidRPr="0093332B">
        <w:rPr>
          <w:b w:val="0"/>
        </w:rPr>
        <w:t>Об утверждении плана мероприятий</w:t>
      </w:r>
    </w:p>
    <w:p w:rsidR="00871F1C" w:rsidRPr="0093332B" w:rsidRDefault="00871F1C" w:rsidP="00871F1C">
      <w:pPr>
        <w:pStyle w:val="ConsPlusTitle"/>
        <w:widowControl/>
        <w:rPr>
          <w:b w:val="0"/>
        </w:rPr>
      </w:pPr>
      <w:r w:rsidRPr="0093332B">
        <w:rPr>
          <w:b w:val="0"/>
        </w:rPr>
        <w:t xml:space="preserve">по улучшению условий и охраны труда </w:t>
      </w:r>
    </w:p>
    <w:p w:rsidR="00927F2C" w:rsidRDefault="00871F1C" w:rsidP="00871F1C">
      <w:pPr>
        <w:pStyle w:val="ConsPlusTitle"/>
        <w:widowControl/>
        <w:rPr>
          <w:b w:val="0"/>
        </w:rPr>
      </w:pPr>
      <w:r w:rsidRPr="0093332B">
        <w:rPr>
          <w:b w:val="0"/>
        </w:rPr>
        <w:t>в РМО «Усть-Удинский</w:t>
      </w:r>
      <w:r w:rsidR="001A0FDA">
        <w:rPr>
          <w:b w:val="0"/>
        </w:rPr>
        <w:t xml:space="preserve"> район» н</w:t>
      </w:r>
      <w:r w:rsidR="001F071D">
        <w:rPr>
          <w:b w:val="0"/>
        </w:rPr>
        <w:t xml:space="preserve">а </w:t>
      </w:r>
      <w:r w:rsidR="00C31EB3">
        <w:rPr>
          <w:b w:val="0"/>
        </w:rPr>
        <w:t>2022</w:t>
      </w:r>
      <w:r w:rsidRPr="0093332B">
        <w:rPr>
          <w:b w:val="0"/>
        </w:rPr>
        <w:t xml:space="preserve">год.» </w:t>
      </w:r>
    </w:p>
    <w:p w:rsidR="001A0FDA" w:rsidRDefault="001A0FDA" w:rsidP="00871F1C">
      <w:pPr>
        <w:pStyle w:val="ConsPlusTitle"/>
        <w:widowControl/>
        <w:rPr>
          <w:b w:val="0"/>
        </w:rPr>
      </w:pPr>
    </w:p>
    <w:p w:rsidR="001A0FDA" w:rsidRPr="0093332B" w:rsidRDefault="001A0FDA" w:rsidP="00871F1C">
      <w:pPr>
        <w:pStyle w:val="ConsPlusTitle"/>
        <w:widowControl/>
        <w:rPr>
          <w:b w:val="0"/>
        </w:rPr>
      </w:pPr>
    </w:p>
    <w:p w:rsidR="00927F2C" w:rsidRDefault="001A0FDA" w:rsidP="001A0FDA">
      <w:pPr>
        <w:autoSpaceDE w:val="0"/>
        <w:autoSpaceDN w:val="0"/>
        <w:adjustRightInd w:val="0"/>
        <w:ind w:firstLine="540"/>
        <w:jc w:val="both"/>
      </w:pPr>
      <w:r w:rsidRPr="001A0FDA">
        <w:t>В целях улучшения условий и охраны труда, обеспечения сохранения жизни и здоровья работников в процессе труда, предупреждения производственного травматизма и профилактики профессиональн</w:t>
      </w:r>
      <w:r w:rsidR="005A7F1A">
        <w:t>ых заболеваний в РМО «Усть-Удинский район»</w:t>
      </w:r>
      <w:r w:rsidRPr="001A0FDA">
        <w:t>, руководствуясь Трудовым кодексом Российской Федерации, ст.</w:t>
      </w:r>
      <w:r w:rsidR="00604505">
        <w:t xml:space="preserve"> </w:t>
      </w:r>
      <w:r w:rsidRPr="001A0FDA">
        <w:t>ст. 16.1, 19, 20, 37 Федерального закона "Об общих принципах организации местного самоуправления в Российской Федерации", Законом Иркутской области "О наделении органов местного самоуправления отдельными областными государственны</w:t>
      </w:r>
      <w:r w:rsidR="00764E6A">
        <w:t>ми полномочиями в сфере труда</w:t>
      </w:r>
      <w:r w:rsidRPr="001A0FDA">
        <w:t>", Законом Иркутской области "Об охране труда в Иркутской области",</w:t>
      </w:r>
      <w:hyperlink r:id="rId5" w:history="1">
        <w:r w:rsidR="00764E6A">
          <w:rPr>
            <w:w w:val="101"/>
          </w:rPr>
          <w:t>ст.25,45</w:t>
        </w:r>
        <w:r w:rsidR="00871F1C" w:rsidRPr="00423CC4">
          <w:rPr>
            <w:w w:val="101"/>
          </w:rPr>
          <w:t xml:space="preserve"> </w:t>
        </w:r>
      </w:hyperlink>
      <w:r w:rsidR="00927F2C">
        <w:t xml:space="preserve">Устава </w:t>
      </w:r>
      <w:r w:rsidR="00707924">
        <w:t xml:space="preserve">Усть-Удинского </w:t>
      </w:r>
      <w:r w:rsidR="00927F2C">
        <w:t>районного муниципального образования постановляю:</w:t>
      </w:r>
    </w:p>
    <w:p w:rsidR="00927F2C" w:rsidRDefault="00927F2C">
      <w:pPr>
        <w:autoSpaceDE w:val="0"/>
        <w:autoSpaceDN w:val="0"/>
        <w:adjustRightInd w:val="0"/>
        <w:ind w:firstLine="540"/>
        <w:jc w:val="both"/>
      </w:pPr>
    </w:p>
    <w:p w:rsidR="00927F2C" w:rsidRDefault="00604505">
      <w:pPr>
        <w:autoSpaceDE w:val="0"/>
        <w:autoSpaceDN w:val="0"/>
        <w:adjustRightInd w:val="0"/>
        <w:ind w:firstLine="540"/>
        <w:jc w:val="both"/>
      </w:pPr>
      <w:r>
        <w:t>1.</w:t>
      </w:r>
      <w:r w:rsidR="00927F2C">
        <w:t xml:space="preserve">Утвердить </w:t>
      </w:r>
      <w:hyperlink r:id="rId6" w:history="1">
        <w:r w:rsidRPr="006D4F5B">
          <w:t>план</w:t>
        </w:r>
      </w:hyperlink>
      <w:r w:rsidR="00927F2C">
        <w:t xml:space="preserve"> мероприятий по улучшению ус</w:t>
      </w:r>
      <w:r w:rsidR="00707924">
        <w:t xml:space="preserve">ловий и охраны труда в </w:t>
      </w:r>
      <w:r w:rsidR="00627DB3">
        <w:t>РМО «Усть-Удинский район»</w:t>
      </w:r>
      <w:r w:rsidR="00764E6A">
        <w:t xml:space="preserve"> на </w:t>
      </w:r>
      <w:r w:rsidR="00C31EB3">
        <w:t>2022</w:t>
      </w:r>
      <w:r w:rsidR="001A0FDA">
        <w:t xml:space="preserve"> год</w:t>
      </w:r>
      <w:r w:rsidR="001A0FDA" w:rsidRPr="001A0FDA">
        <w:t xml:space="preserve"> (далее - План мероприятий) (Приложение N 1).</w:t>
      </w:r>
    </w:p>
    <w:p w:rsidR="001A0FDA" w:rsidRDefault="00604505">
      <w:pPr>
        <w:autoSpaceDE w:val="0"/>
        <w:autoSpaceDN w:val="0"/>
        <w:adjustRightInd w:val="0"/>
        <w:ind w:firstLine="540"/>
        <w:jc w:val="both"/>
      </w:pPr>
      <w:r>
        <w:t>2.</w:t>
      </w:r>
      <w:r w:rsidR="00022EAE">
        <w:t xml:space="preserve"> Н</w:t>
      </w:r>
      <w:r w:rsidR="002C790B">
        <w:t>ачальнику экономического отдела</w:t>
      </w:r>
      <w:r w:rsidR="002C790B" w:rsidRPr="002C790B">
        <w:t xml:space="preserve"> администрации РМО «Усть-Удинский район»</w:t>
      </w:r>
      <w:r w:rsidR="006C5DB3">
        <w:t xml:space="preserve"> Кочкиной Л.С.</w:t>
      </w:r>
      <w:r w:rsidR="00CF73C8">
        <w:t>.</w:t>
      </w:r>
      <w:r w:rsidR="001A0FDA">
        <w:t xml:space="preserve"> </w:t>
      </w:r>
      <w:r w:rsidR="001A0FDA" w:rsidRPr="001A0FDA">
        <w:t>организовать работу по выполнению Плана мероприятий.</w:t>
      </w:r>
    </w:p>
    <w:p w:rsidR="00927F2C" w:rsidRDefault="002C790B">
      <w:pPr>
        <w:autoSpaceDE w:val="0"/>
        <w:autoSpaceDN w:val="0"/>
        <w:adjustRightInd w:val="0"/>
        <w:ind w:firstLine="540"/>
        <w:jc w:val="both"/>
      </w:pPr>
      <w:r>
        <w:t>3.</w:t>
      </w:r>
      <w:r w:rsidR="001A0FDA" w:rsidRPr="001A0FDA">
        <w:t>Рекомендовать руководителям организаций и индивидуальным предпринимателям, осуществляющим деятельнос</w:t>
      </w:r>
      <w:r w:rsidR="001A0FDA">
        <w:t>ть на территории района</w:t>
      </w:r>
      <w:r w:rsidR="001A0FDA" w:rsidRPr="001A0FDA">
        <w:t>, принять участие в выполнении Плана мероприятий.</w:t>
      </w:r>
    </w:p>
    <w:p w:rsidR="001A0FDA" w:rsidRDefault="002C790B">
      <w:pPr>
        <w:autoSpaceDE w:val="0"/>
        <w:autoSpaceDN w:val="0"/>
        <w:adjustRightInd w:val="0"/>
        <w:ind w:firstLine="540"/>
        <w:jc w:val="both"/>
      </w:pPr>
      <w:r>
        <w:t>4.</w:t>
      </w:r>
      <w:r w:rsidRPr="002C790B">
        <w:t>Управлен</w:t>
      </w:r>
      <w:r>
        <w:t xml:space="preserve">ию делами администрации РМО «Усть-Удинский район» </w:t>
      </w:r>
      <w:r w:rsidR="00C31EB3">
        <w:t>Толмачевой О.С</w:t>
      </w:r>
      <w:r>
        <w:t>.</w:t>
      </w:r>
      <w:r w:rsidRPr="002C790B">
        <w:t xml:space="preserve"> опубликовать насто</w:t>
      </w:r>
      <w:r>
        <w:t>ящее постановление в средствах массовой информации</w:t>
      </w:r>
      <w:r w:rsidR="00022EAE">
        <w:t xml:space="preserve"> и довести до сведения исполнителей</w:t>
      </w:r>
      <w:r w:rsidRPr="002C790B">
        <w:t>.</w:t>
      </w:r>
    </w:p>
    <w:p w:rsidR="00927F2C" w:rsidRDefault="00927F2C">
      <w:pPr>
        <w:autoSpaceDE w:val="0"/>
        <w:autoSpaceDN w:val="0"/>
        <w:adjustRightInd w:val="0"/>
        <w:ind w:firstLine="540"/>
        <w:jc w:val="both"/>
      </w:pPr>
      <w:r>
        <w:t>3. Контроль за исполнением настоящего постанов</w:t>
      </w:r>
      <w:r w:rsidR="00707924">
        <w:t>ления  оставляю за собой.</w:t>
      </w:r>
      <w:r>
        <w:t xml:space="preserve"> </w:t>
      </w:r>
    </w:p>
    <w:p w:rsidR="00927F2C" w:rsidRDefault="00927F2C">
      <w:pPr>
        <w:autoSpaceDE w:val="0"/>
        <w:autoSpaceDN w:val="0"/>
        <w:adjustRightInd w:val="0"/>
        <w:jc w:val="right"/>
      </w:pPr>
    </w:p>
    <w:p w:rsidR="00707924" w:rsidRDefault="00707924" w:rsidP="00707924">
      <w:pPr>
        <w:autoSpaceDE w:val="0"/>
        <w:autoSpaceDN w:val="0"/>
        <w:adjustRightInd w:val="0"/>
        <w:jc w:val="both"/>
      </w:pPr>
    </w:p>
    <w:p w:rsidR="00022EAE" w:rsidRDefault="00022EAE" w:rsidP="00707924">
      <w:pPr>
        <w:autoSpaceDE w:val="0"/>
        <w:autoSpaceDN w:val="0"/>
        <w:adjustRightInd w:val="0"/>
        <w:jc w:val="both"/>
      </w:pPr>
    </w:p>
    <w:p w:rsidR="00022EAE" w:rsidRDefault="00022EAE" w:rsidP="00707924">
      <w:pPr>
        <w:autoSpaceDE w:val="0"/>
        <w:autoSpaceDN w:val="0"/>
        <w:adjustRightInd w:val="0"/>
        <w:jc w:val="both"/>
      </w:pPr>
    </w:p>
    <w:p w:rsidR="00022EAE" w:rsidRDefault="00022EAE" w:rsidP="00707924">
      <w:pPr>
        <w:autoSpaceDE w:val="0"/>
        <w:autoSpaceDN w:val="0"/>
        <w:adjustRightInd w:val="0"/>
        <w:jc w:val="both"/>
      </w:pPr>
    </w:p>
    <w:p w:rsidR="00022EAE" w:rsidRDefault="00022EAE" w:rsidP="00707924">
      <w:pPr>
        <w:autoSpaceDE w:val="0"/>
        <w:autoSpaceDN w:val="0"/>
        <w:adjustRightInd w:val="0"/>
        <w:jc w:val="both"/>
      </w:pPr>
    </w:p>
    <w:p w:rsidR="00707924" w:rsidRDefault="002C790B" w:rsidP="00707924">
      <w:pPr>
        <w:autoSpaceDE w:val="0"/>
        <w:autoSpaceDN w:val="0"/>
        <w:adjustRightInd w:val="0"/>
        <w:jc w:val="center"/>
      </w:pPr>
      <w:r>
        <w:t>И</w:t>
      </w:r>
      <w:r w:rsidR="00707924">
        <w:t>.</w:t>
      </w:r>
      <w:r>
        <w:t xml:space="preserve"> </w:t>
      </w:r>
      <w:r w:rsidR="00627DB3">
        <w:t>о. главы администрации</w:t>
      </w:r>
      <w:r w:rsidR="00707924">
        <w:t xml:space="preserve">                            </w:t>
      </w:r>
      <w:r w:rsidR="004A1E51">
        <w:t xml:space="preserve">                            А.А. Менг</w:t>
      </w:r>
    </w:p>
    <w:p w:rsidR="00927F2C" w:rsidRDefault="00927F2C">
      <w:pPr>
        <w:autoSpaceDE w:val="0"/>
        <w:autoSpaceDN w:val="0"/>
        <w:adjustRightInd w:val="0"/>
        <w:jc w:val="right"/>
        <w:sectPr w:rsidR="00927F2C" w:rsidSect="00927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505" w:rsidRDefault="00604505" w:rsidP="0060450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Приложение№1</w:t>
      </w:r>
    </w:p>
    <w:p w:rsidR="00604505" w:rsidRDefault="00604505" w:rsidP="00604505">
      <w:pPr>
        <w:autoSpaceDE w:val="0"/>
        <w:autoSpaceDN w:val="0"/>
        <w:adjustRightInd w:val="0"/>
        <w:jc w:val="right"/>
      </w:pPr>
      <w:r>
        <w:t>к постановлению</w:t>
      </w:r>
    </w:p>
    <w:p w:rsidR="00604505" w:rsidRDefault="00604505" w:rsidP="00604505">
      <w:pPr>
        <w:autoSpaceDE w:val="0"/>
        <w:autoSpaceDN w:val="0"/>
        <w:adjustRightInd w:val="0"/>
        <w:jc w:val="right"/>
      </w:pPr>
      <w:r>
        <w:t>мэра района</w:t>
      </w:r>
    </w:p>
    <w:p w:rsidR="00604505" w:rsidRDefault="004A1E51" w:rsidP="00604505">
      <w:pPr>
        <w:autoSpaceDE w:val="0"/>
        <w:autoSpaceDN w:val="0"/>
        <w:adjustRightInd w:val="0"/>
        <w:jc w:val="right"/>
      </w:pPr>
      <w:r>
        <w:t xml:space="preserve">от « </w:t>
      </w:r>
      <w:r w:rsidR="006C5DB3">
        <w:t>1</w:t>
      </w:r>
      <w:r w:rsidR="00C31EB3">
        <w:t>7</w:t>
      </w:r>
      <w:r>
        <w:t xml:space="preserve">  » </w:t>
      </w:r>
      <w:r w:rsidR="006C5DB3">
        <w:t>февраля</w:t>
      </w:r>
      <w:r w:rsidR="00604505">
        <w:t xml:space="preserve"> </w:t>
      </w:r>
      <w:r w:rsidR="00A566C9">
        <w:t xml:space="preserve"> </w:t>
      </w:r>
      <w:r w:rsidR="00C31EB3">
        <w:t>2022</w:t>
      </w:r>
      <w:r w:rsidR="00A566C9">
        <w:t xml:space="preserve"> год</w:t>
      </w:r>
    </w:p>
    <w:p w:rsidR="00604505" w:rsidRDefault="00604505" w:rsidP="00604505">
      <w:pPr>
        <w:autoSpaceDE w:val="0"/>
        <w:autoSpaceDN w:val="0"/>
        <w:adjustRightInd w:val="0"/>
        <w:jc w:val="right"/>
      </w:pPr>
      <w:r>
        <w:t>N __</w:t>
      </w:r>
      <w:r w:rsidR="00A304EB">
        <w:t>87</w:t>
      </w:r>
      <w:r>
        <w:t>____</w:t>
      </w:r>
    </w:p>
    <w:p w:rsidR="00927F2C" w:rsidRPr="00301A27" w:rsidRDefault="00927F2C">
      <w:pPr>
        <w:autoSpaceDE w:val="0"/>
        <w:autoSpaceDN w:val="0"/>
        <w:adjustRightInd w:val="0"/>
        <w:jc w:val="right"/>
        <w:rPr>
          <w:b/>
        </w:rPr>
      </w:pPr>
    </w:p>
    <w:p w:rsidR="00604505" w:rsidRPr="00301A27" w:rsidRDefault="00604505" w:rsidP="00635EEC">
      <w:pPr>
        <w:tabs>
          <w:tab w:val="left" w:pos="132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301A27">
        <w:rPr>
          <w:b/>
          <w:sz w:val="28"/>
        </w:rPr>
        <w:t xml:space="preserve">ПЛАН </w:t>
      </w:r>
    </w:p>
    <w:p w:rsidR="00635EEC" w:rsidRPr="00301A27" w:rsidRDefault="00635EEC" w:rsidP="00635EEC">
      <w:pPr>
        <w:tabs>
          <w:tab w:val="left" w:pos="1320"/>
        </w:tabs>
        <w:autoSpaceDE w:val="0"/>
        <w:autoSpaceDN w:val="0"/>
        <w:adjustRightInd w:val="0"/>
        <w:jc w:val="center"/>
        <w:rPr>
          <w:b/>
        </w:rPr>
      </w:pPr>
      <w:r w:rsidRPr="00301A27">
        <w:rPr>
          <w:b/>
        </w:rPr>
        <w:t>МЕРОПРИЯТИЙ ПО УЛУЧШЕНИЮ УСЛОВИЙ И ОХРАНЫ ТРУДА</w:t>
      </w:r>
    </w:p>
    <w:p w:rsidR="00635EEC" w:rsidRPr="00301A27" w:rsidRDefault="00604505" w:rsidP="00635EEC">
      <w:pPr>
        <w:tabs>
          <w:tab w:val="left" w:pos="1320"/>
        </w:tabs>
        <w:autoSpaceDE w:val="0"/>
        <w:autoSpaceDN w:val="0"/>
        <w:adjustRightInd w:val="0"/>
        <w:jc w:val="center"/>
        <w:rPr>
          <w:b/>
        </w:rPr>
      </w:pPr>
      <w:r w:rsidRPr="00301A27">
        <w:rPr>
          <w:b/>
        </w:rPr>
        <w:t>Р</w:t>
      </w:r>
      <w:r w:rsidR="00764E6A" w:rsidRPr="00301A27">
        <w:rPr>
          <w:b/>
        </w:rPr>
        <w:t xml:space="preserve">МО «УСТЬ-УДИНСКИЙ РАЙОН» НА </w:t>
      </w:r>
      <w:r w:rsidR="00C31EB3">
        <w:rPr>
          <w:b/>
        </w:rPr>
        <w:t>2022</w:t>
      </w:r>
      <w:r w:rsidRPr="00301A27">
        <w:rPr>
          <w:b/>
        </w:rPr>
        <w:t xml:space="preserve"> ГОД.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center"/>
      </w:pP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center"/>
      </w:pPr>
    </w:p>
    <w:p w:rsidR="00635EEC" w:rsidRDefault="00635EEC" w:rsidP="00635EEC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  <w:t xml:space="preserve">В целях реализации основных направлений государственной политики в области охраны труда на территории </w:t>
      </w:r>
      <w:r w:rsidR="00301A27">
        <w:t xml:space="preserve">районного </w:t>
      </w:r>
      <w:r>
        <w:t>муниципального образования Усть-Удинский район проводится системная работа по государственному управлению охраной труда. Деятельность в данной сфере осуществляется при взаимодействии с органами государственного надзора и контроля, работодателями, профессиональными союзами и другими заинтересованными организациями. Координатором в обеспечении данного взаимодействия выступает администрация муниципального образования  через деятельность районной межведомственной комиссии по охране труда.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Статистика производственного травматизма, в том числе со смертельным и тяжелым исходом, в организациях города показывает, что, несмотря на положительную динамику его снижения, достаточно широкую законодательную базу в сфере охраны труда, а также планомерную работу по улучшению условий и охраны труда всех заинтересованных органов, уровень производственного травматизма продолжает оставаться достаточно высоким.</w:t>
      </w:r>
    </w:p>
    <w:p w:rsidR="00635EEC" w:rsidRDefault="00635EEC" w:rsidP="00635EEC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  <w:t>Целью планирования мероприятий является улучшение условий и охраны труда, снижение производственного травматизма и профессиональной заболеваемости на территории района.</w:t>
      </w:r>
    </w:p>
    <w:p w:rsidR="00635EEC" w:rsidRDefault="00635EEC" w:rsidP="00635EEC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  <w:t>Для достижения поставленных целей необходимо решение следующих задач: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 xml:space="preserve">- активизация деятельности по проведению </w:t>
      </w:r>
      <w:r w:rsidR="008C1422">
        <w:t xml:space="preserve"> специальной оценки  условий</w:t>
      </w:r>
      <w:r>
        <w:t xml:space="preserve"> труда</w:t>
      </w:r>
      <w:r w:rsidR="008C1422">
        <w:t xml:space="preserve"> рабочих мест </w:t>
      </w:r>
      <w:r>
        <w:t xml:space="preserve"> и приведению их в соответствие с государственными нормативными требованиями охраны труда;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- совершенствование нормативной правовой базы по охране труда;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- непрерывная подготовка работников по охране труда на основе современных технологий обучения;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- информационное обеспечение и пропаганда охраны труда;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- совершенствование лечебно-профилактического обслуживания и реабилитации работающего населения.</w:t>
      </w:r>
    </w:p>
    <w:p w:rsidR="00635EEC" w:rsidRDefault="00635EEC" w:rsidP="00635EEC">
      <w:pPr>
        <w:autoSpaceDE w:val="0"/>
        <w:autoSpaceDN w:val="0"/>
        <w:adjustRightInd w:val="0"/>
        <w:jc w:val="both"/>
      </w:pPr>
      <w:r>
        <w:tab/>
        <w:t>Реализация плановых мероприятий позволит решить основную задачу - привлечь наибольшее внимание работодателей к проблемам улучшения условий и охраны труда посредством расширения информационных ресурсов в вопросах пропаганды охраны труда, в том числе через организацию конкурсной деятельности, являющейся для работодателей мощным стимулом совершенствования проводимой в этом направлении работы.</w:t>
      </w:r>
    </w:p>
    <w:p w:rsidR="00635EEC" w:rsidRDefault="00635EEC" w:rsidP="00635EEC">
      <w:pPr>
        <w:autoSpaceDE w:val="0"/>
        <w:autoSpaceDN w:val="0"/>
        <w:adjustRightInd w:val="0"/>
        <w:jc w:val="both"/>
      </w:pPr>
      <w:r>
        <w:lastRenderedPageBreak/>
        <w:tab/>
        <w:t>Плановые мероприятия определены и направлены, главным образом, на профилактику причин производственного травматизма и профессиональной заболеваемости, сгруппированы в соответствии с задачами плана, с указанием сроков реализации мероприятий.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Ответственный исполнитель за реализацию плановых мероприятий – экономический отдел  администрации РМО «Усть-Удинский район».</w:t>
      </w:r>
    </w:p>
    <w:p w:rsidR="00635EEC" w:rsidRDefault="00635EEC" w:rsidP="00635EEC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  <w:t>Контроль за ходом реализации плановых мероприятий осуществляется первым заместителем мэра района.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</w:pPr>
    </w:p>
    <w:p w:rsidR="00635EEC" w:rsidRDefault="00635EEC">
      <w:pPr>
        <w:autoSpaceDE w:val="0"/>
        <w:autoSpaceDN w:val="0"/>
        <w:adjustRightInd w:val="0"/>
        <w:jc w:val="right"/>
      </w:pPr>
    </w:p>
    <w:p w:rsidR="00927F2C" w:rsidRDefault="00927F2C">
      <w:pPr>
        <w:autoSpaceDE w:val="0"/>
        <w:autoSpaceDN w:val="0"/>
        <w:adjustRightInd w:val="0"/>
        <w:jc w:val="center"/>
      </w:pPr>
    </w:p>
    <w:p w:rsidR="00927F2C" w:rsidRPr="00301A27" w:rsidRDefault="00604505">
      <w:pPr>
        <w:autoSpaceDE w:val="0"/>
        <w:autoSpaceDN w:val="0"/>
        <w:adjustRightInd w:val="0"/>
        <w:jc w:val="center"/>
        <w:rPr>
          <w:b/>
        </w:rPr>
      </w:pPr>
      <w:r w:rsidRPr="00301A27">
        <w:rPr>
          <w:b/>
        </w:rPr>
        <w:t xml:space="preserve">ПЕРЕЧЕНЬ ПЛАНОВЫХ </w:t>
      </w:r>
      <w:r w:rsidR="00927F2C" w:rsidRPr="00301A27">
        <w:rPr>
          <w:b/>
        </w:rPr>
        <w:t>МЕРОПРИЯТИЙ ПО УЛУЧШЕНИЮ УСЛОВИЙ И ОХРАНЫ ТРУДА</w:t>
      </w:r>
    </w:p>
    <w:p w:rsidR="00927F2C" w:rsidRPr="00301A27" w:rsidRDefault="00927F2C">
      <w:pPr>
        <w:autoSpaceDE w:val="0"/>
        <w:autoSpaceDN w:val="0"/>
        <w:adjustRightInd w:val="0"/>
        <w:jc w:val="center"/>
        <w:rPr>
          <w:b/>
        </w:rPr>
      </w:pPr>
      <w:r w:rsidRPr="00301A27">
        <w:rPr>
          <w:b/>
        </w:rPr>
        <w:t xml:space="preserve">В </w:t>
      </w:r>
      <w:r w:rsidR="00604505" w:rsidRPr="00301A27">
        <w:rPr>
          <w:b/>
        </w:rPr>
        <w:t xml:space="preserve">РМО </w:t>
      </w:r>
      <w:r w:rsidR="00604505" w:rsidRPr="00301A27">
        <w:rPr>
          <w:b/>
          <w:sz w:val="28"/>
        </w:rPr>
        <w:t>«Усть-Удинский район»</w:t>
      </w:r>
      <w:r w:rsidR="00764E6A" w:rsidRPr="00301A27">
        <w:rPr>
          <w:b/>
        </w:rPr>
        <w:t xml:space="preserve"> НА </w:t>
      </w:r>
      <w:r w:rsidR="00C31EB3">
        <w:rPr>
          <w:b/>
        </w:rPr>
        <w:t>2022</w:t>
      </w:r>
      <w:r w:rsidR="00604505" w:rsidRPr="00301A27">
        <w:rPr>
          <w:b/>
        </w:rPr>
        <w:t xml:space="preserve"> ГОД</w:t>
      </w:r>
      <w:r w:rsidRPr="00301A27">
        <w:rPr>
          <w:b/>
        </w:rPr>
        <w:t>.</w:t>
      </w:r>
    </w:p>
    <w:p w:rsidR="00927F2C" w:rsidRDefault="00927F2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078"/>
        <w:gridCol w:w="2127"/>
        <w:gridCol w:w="4536"/>
      </w:tblGrid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64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результат   </w:t>
            </w:r>
          </w:p>
        </w:tc>
      </w:tr>
      <w:tr w:rsidR="00927F2C" w:rsidRPr="00301A27" w:rsidTr="00340A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2C" w:rsidRPr="00301A27" w:rsidRDefault="00927F2C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 обеспечение охраны труда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</w:t>
            </w:r>
            <w:r w:rsidR="00E05FFB">
              <w:rPr>
                <w:rFonts w:ascii="Times New Roman" w:hAnsi="Times New Roman" w:cs="Times New Roman"/>
                <w:sz w:val="24"/>
                <w:szCs w:val="24"/>
              </w:rPr>
              <w:t xml:space="preserve">х правовых актов 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труда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системы     </w:t>
            </w:r>
          </w:p>
          <w:p w:rsidR="000D1642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управления охраной труда</w:t>
            </w:r>
          </w:p>
        </w:tc>
      </w:tr>
      <w:tr w:rsidR="00927F2C" w:rsidRPr="00301A27" w:rsidTr="00340A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2C" w:rsidRPr="00301A27" w:rsidRDefault="00927F2C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05FFB"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охраной труда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 w:rsidP="00E05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>Анализ причин производственного травматизма и профессиональной заболеваемост</w:t>
            </w:r>
            <w:r w:rsidR="00E05FFB">
              <w:rPr>
                <w:rFonts w:ascii="Times New Roman" w:hAnsi="Times New Roman" w:cs="Times New Roman"/>
                <w:sz w:val="24"/>
                <w:szCs w:val="24"/>
              </w:rPr>
              <w:t>и в организациях района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организаций (индивидуальных предпринимателей) с наиболее высокими показателями производственного травматизма, профессиональной заболеваемости в целях разработки комплекса мер по профилактике производственного травматизма и профессиональных заболеваний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FFB" w:rsidRPr="00E05FFB" w:rsidRDefault="00E05FFB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  администрации совместно с</w:t>
            </w:r>
          </w:p>
          <w:p w:rsidR="00E05FFB" w:rsidRPr="00E05FFB" w:rsidRDefault="00E05FFB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ГИТ, Управлением</w:t>
            </w:r>
          </w:p>
          <w:p w:rsidR="00E05FFB" w:rsidRPr="00E05FFB" w:rsidRDefault="00E05FFB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</w:p>
          <w:p w:rsidR="00E05FFB" w:rsidRPr="00E05FFB" w:rsidRDefault="00E05FFB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 xml:space="preserve">по Иркутской    </w:t>
            </w:r>
          </w:p>
          <w:p w:rsidR="000D1642" w:rsidRDefault="00E05FFB" w:rsidP="00E05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 xml:space="preserve">области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01A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E0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E05FFB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производственного травматизма и профессиональной заболеваемости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 w:rsidP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   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>Участие в расследовании тяжелых, групповых несчастных случаев на производстве и случаев со смертельным исходом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FFB" w:rsidRDefault="000D1642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 администрации </w:t>
            </w:r>
          </w:p>
          <w:p w:rsidR="000D1642" w:rsidRDefault="000D1642" w:rsidP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E05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извещений о несчастных случаях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E05FFB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Защита прав пострадавших и членов их семей, осуществление контроля за выполнением работодателями мероприятий по устранению причин несчастных случаев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 w:rsidP="00E7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   Подготовка    аналитической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  состоянии</w:t>
            </w:r>
            <w:r w:rsidR="00E7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и охраны труда в районе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Pr="00340AA9" w:rsidRDefault="000D1642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администрации  </w:t>
            </w:r>
            <w:r w:rsidR="00340AA9" w:rsidRPr="00340AA9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</w:p>
          <w:p w:rsidR="00340AA9" w:rsidRP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    </w:t>
            </w:r>
          </w:p>
          <w:p w:rsidR="00340AA9" w:rsidRP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</w:p>
          <w:p w:rsidR="00340AA9" w:rsidRP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по Иркутской    </w:t>
            </w:r>
          </w:p>
          <w:p w:rsidR="000D1642" w:rsidRDefault="00340AA9" w:rsidP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области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E05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Увеличение затрат организаций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мероприятия по улучшению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условий труда, увеличение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числа рабочих мест в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организациях, на которых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обеспечены безопасные условия</w:t>
            </w:r>
          </w:p>
          <w:p w:rsidR="000D1642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              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Подписка периодических изданий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0D1642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00" w:rsidRPr="00F1780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областных 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полномочий в </w:t>
            </w:r>
          </w:p>
          <w:p w:rsidR="000D1642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охраны труда         </w:t>
            </w:r>
          </w:p>
        </w:tc>
      </w:tr>
      <w:tr w:rsidR="00340AA9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Pr="00340AA9" w:rsidRDefault="00E05FFB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40AA9" w:rsidRPr="00340AA9">
              <w:rPr>
                <w:rFonts w:ascii="Times New Roman" w:hAnsi="Times New Roman" w:cs="Times New Roman"/>
                <w:sz w:val="24"/>
                <w:szCs w:val="24"/>
              </w:rPr>
              <w:t>. Разработка соглашений по охране  труда,</w:t>
            </w:r>
          </w:p>
          <w:p w:rsid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 улучшению  условий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               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P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0AA9" w:rsidRDefault="00340AA9" w:rsidP="00340AA9">
            <w:pPr>
              <w:pStyle w:val="ConsPlusCell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условий и</w:t>
            </w:r>
          </w:p>
          <w:p w:rsidR="00340AA9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в организациях                </w:t>
            </w:r>
          </w:p>
        </w:tc>
      </w:tr>
      <w:tr w:rsidR="00927F2C" w:rsidRPr="00301A27" w:rsidTr="00340A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2C" w:rsidRPr="00301A27" w:rsidRDefault="00927F2C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Организационное обеспечение охраны труда</w:t>
            </w:r>
          </w:p>
        </w:tc>
      </w:tr>
      <w:tr w:rsidR="000D1642" w:rsidTr="004A1E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  Организация   и  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ежегодных конкурсов: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внимания   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работодателей, специалистов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по охране труда к обеспечению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здоровых и безопасных условий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труда на рабочих местах,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     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производственного травматизма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 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распространение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опыта работы в сфере охраны  </w:t>
            </w:r>
          </w:p>
          <w:p w:rsidR="000D1642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              </w:t>
            </w:r>
          </w:p>
        </w:tc>
      </w:tr>
      <w:tr w:rsidR="0084195F" w:rsidTr="004A1E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95F" w:rsidRDefault="0084195F" w:rsidP="00E7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"Лучшая  организация  работы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охране труда  в  Усть-Удинском районе"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95F" w:rsidRDefault="00301A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A27" w:rsidRPr="00301A27" w:rsidRDefault="00301A27" w:rsidP="00301A27">
            <w:r w:rsidRPr="00301A27">
              <w:t>Ежегодно</w:t>
            </w:r>
          </w:p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внимания       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работодателей, специалистов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>по охране труда к обеспечению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здоровых и безопасных условий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труда на рабочих местах,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  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         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>производственного травматизма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     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распространение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опыта работы в сфере охраны  </w:t>
            </w:r>
          </w:p>
          <w:p w:rsidR="0084195F" w:rsidRDefault="004A1E51" w:rsidP="004A1E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              </w:t>
            </w:r>
          </w:p>
        </w:tc>
      </w:tr>
      <w:tr w:rsidR="0084195F" w:rsidTr="004A1E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   Обеспечение    участия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областном  конкурсе  по   номинации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"Лучший     муниципальный 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Иркутской  области  по  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в сфере охраны труда"  </w:t>
            </w:r>
            <w:r w:rsidR="00E53B53" w:rsidRPr="00E53B53">
              <w:rPr>
                <w:rFonts w:ascii="Times New Roman" w:hAnsi="Times New Roman" w:cs="Times New Roman"/>
                <w:sz w:val="24"/>
                <w:szCs w:val="24"/>
              </w:rPr>
              <w:t>и во Всероссийском конкурсе на лучшую организацию работы в области условий и охраны труда "Успех и безопасность"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 Организационное  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              районной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межведомственной комиссии по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     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основных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государственной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области охраны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труда, рассмотрение вопросов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предложений по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охраны труда на    </w:t>
            </w:r>
          </w:p>
          <w:p w:rsidR="000D1642" w:rsidRDefault="0084195F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района</w:t>
            </w:r>
            <w:r w:rsidR="00F17800"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Проведение районных семинаров,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совещаний по охране труда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</w:t>
            </w:r>
            <w:r w:rsidR="00301A27" w:rsidRPr="00301A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работы по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охране труда в организациях  </w:t>
            </w:r>
          </w:p>
          <w:p w:rsidR="000D1642" w:rsidRDefault="0084195F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17800"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     Содействие      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руководителей    и    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 района   по  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труда       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            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специалистов 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обученных по    </w:t>
            </w:r>
          </w:p>
          <w:p w:rsidR="000D1642" w:rsidRDefault="0084195F" w:rsidP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охраны труда        </w:t>
            </w:r>
          </w:p>
        </w:tc>
      </w:tr>
      <w:tr w:rsidR="00E53B53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Содействие внедрени</w:t>
            </w:r>
            <w:r w:rsidR="00301A27">
              <w:rPr>
                <w:rFonts w:ascii="Times New Roman" w:hAnsi="Times New Roman" w:cs="Times New Roman"/>
                <w:sz w:val="24"/>
                <w:szCs w:val="24"/>
              </w:rPr>
              <w:t>ю в организациях района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охраной труда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</w:t>
            </w:r>
            <w:r w:rsidR="00301A27" w:rsidRPr="00301A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84195F" w:rsidRDefault="00E53B53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Увеличение числа организаций, внедривших систему управления охраной труда</w:t>
            </w:r>
          </w:p>
        </w:tc>
      </w:tr>
      <w:tr w:rsidR="00E53B53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301A27">
              <w:t xml:space="preserve"> </w:t>
            </w:r>
            <w:r w:rsidR="00301A27" w:rsidRPr="00301A27"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r w:rsidR="00301A27">
              <w:rPr>
                <w:rFonts w:ascii="Times New Roman" w:hAnsi="Times New Roman" w:cs="Times New Roman"/>
                <w:sz w:val="24"/>
                <w:szCs w:val="24"/>
              </w:rPr>
              <w:t>вие организациям района</w:t>
            </w:r>
            <w:r w:rsidR="00301A27" w:rsidRPr="00301A2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специальной оценки условий труда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E53B53" w:rsidRDefault="00301A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E53B53" w:rsidRDefault="00301A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E53B53" w:rsidRDefault="00301A27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условий и охраны труда в организациях</w:t>
            </w:r>
          </w:p>
        </w:tc>
      </w:tr>
      <w:tr w:rsidR="00816BC0" w:rsidRPr="00301A27" w:rsidTr="00340AA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C0" w:rsidRPr="00301A27" w:rsidRDefault="00816BC0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 и пропаганда вопросов охраны труда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Информирование руководителей организаций района через средства массовой информации:</w:t>
            </w:r>
          </w:p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услугах в области охраны труда;</w:t>
            </w:r>
          </w:p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перечне организаций имеющих право проведения обучения и проверки знаний по охране труда;</w:t>
            </w:r>
          </w:p>
          <w:p w:rsidR="000D1642" w:rsidRPr="008C142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перечне организаций проводящих </w:t>
            </w:r>
            <w:r w:rsidR="008C1422">
              <w:rPr>
                <w:rFonts w:ascii="Times New Roman" w:hAnsi="Times New Roman" w:cs="Times New Roman"/>
                <w:sz w:val="24"/>
                <w:szCs w:val="24"/>
              </w:rPr>
              <w:t>специальную оценку</w:t>
            </w:r>
            <w:r w:rsidR="008C1422" w:rsidRPr="008C1422">
              <w:rPr>
                <w:rFonts w:ascii="Times New Roman" w:hAnsi="Times New Roman" w:cs="Times New Roman"/>
                <w:sz w:val="24"/>
                <w:szCs w:val="24"/>
              </w:rPr>
              <w:t xml:space="preserve">  условий труда рабочих мест</w:t>
            </w:r>
            <w:r w:rsidRPr="008C1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перечне организаций производящих и реализующих средства индивидуальной защиты.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1780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условий и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в организациях  </w:t>
            </w:r>
          </w:p>
          <w:p w:rsid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числа организаций 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  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>проводится аттестация рабочих</w:t>
            </w:r>
          </w:p>
          <w:p w:rsidR="000D1642" w:rsidRDefault="0084195F" w:rsidP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>мест по условиям труда</w:t>
            </w:r>
          </w:p>
        </w:tc>
      </w:tr>
      <w:tr w:rsidR="00340AA9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  разъяснительной   работы,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направленной на своевременное  проведение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района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, 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медицинских осмотров работников, занятых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вредных и (или) опасных условиях  труда,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выявления     и      ранней      диагностики</w:t>
            </w:r>
          </w:p>
          <w:p w:rsidR="00340AA9" w:rsidRDefault="009B2BE0" w:rsidP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заболеваний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  <w: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по Иркутской    </w:t>
            </w:r>
          </w:p>
          <w:p w:rsidR="00340AA9" w:rsidRDefault="009B2BE0" w:rsidP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Default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      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заболеваний,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впервые выявленных в ходе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медицинских осмотров, в общем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количестве впервые выявленных</w:t>
            </w:r>
          </w:p>
          <w:p w:rsidR="00340AA9" w:rsidRDefault="009B2BE0" w:rsidP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</w:t>
            </w:r>
          </w:p>
        </w:tc>
      </w:tr>
      <w:tr w:rsidR="009B2BE0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84195F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разъяснительной  работы  с</w:t>
            </w:r>
          </w:p>
          <w:p w:rsidR="009B2BE0" w:rsidRDefault="00E75E78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  района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 по  вопросу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использования ими  механизма  финансирования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предупредительных    мер    по    сокращению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производственного       травматизма        и</w:t>
            </w:r>
            <w:r w:rsidR="009B2BE0"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профессиональных   заболеваний   в    рамках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обязательного  социального  страхования   от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несчастных   случаев   на   производстве   и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рофессиональных заболеваний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ФСС РФ.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Увеличение числа организаций,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разрешение на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предупредительных мер по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сокращению производственного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и         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</w:t>
            </w:r>
          </w:p>
        </w:tc>
      </w:tr>
      <w:tr w:rsidR="000D1642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. Информирование населения района о состояния условий и охраны труда в организациях района и принимаемых мерах по их улучшению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7C6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пропаганды охраны   </w:t>
            </w:r>
          </w:p>
          <w:p w:rsidR="000D1642" w:rsidRDefault="0084195F" w:rsidP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              </w:t>
            </w:r>
          </w:p>
        </w:tc>
      </w:tr>
      <w:tr w:rsidR="00E53B53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>
              <w:t xml:space="preserve"> 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Сопровождение и развитие страницы "Охрана труда" официального сайта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РМО «Усть-Удинский район»</w:t>
            </w:r>
            <w:r>
              <w:t xml:space="preserve"> 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"Интернет"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84195F" w:rsidRDefault="00E53B53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Усиление пропаганды охраны труда</w:t>
            </w:r>
          </w:p>
        </w:tc>
      </w:tr>
      <w:tr w:rsidR="009B2BE0" w:rsidRPr="00301A27" w:rsidTr="009B2BE0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301A27" w:rsidRDefault="009B2BE0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5. Совершенствование социально-трудовых отношений и развитие механизмов социального партнерства</w:t>
            </w:r>
          </w:p>
        </w:tc>
      </w:tr>
      <w:tr w:rsidR="009B2BE0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9B2BE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5.1.  Контроль  выполнения  мероприятий   по</w:t>
            </w:r>
            <w:r w:rsidR="00F1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охране труда, включенных  в  Территориальное</w:t>
            </w:r>
            <w:r w:rsidR="00F1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трехстороннее  соглашение  по  регулированию</w:t>
            </w:r>
            <w:r w:rsidR="00F1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социально-трудовых отношений и  связанных  сними эконом</w:t>
            </w:r>
            <w:r w:rsidR="00E75E78">
              <w:rPr>
                <w:rFonts w:ascii="Times New Roman" w:hAnsi="Times New Roman" w:cs="Times New Roman"/>
                <w:sz w:val="24"/>
                <w:szCs w:val="24"/>
              </w:rPr>
              <w:t xml:space="preserve">ических отношений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сторонами   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партнерства      </w:t>
            </w:r>
          </w:p>
          <w:p w:rsidR="009B2BE0" w:rsidRDefault="009B2BE0" w:rsidP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охране труда  </w:t>
            </w:r>
          </w:p>
        </w:tc>
      </w:tr>
      <w:tr w:rsidR="009B2BE0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5.2.     Оказание     организационной      и</w:t>
            </w:r>
          </w:p>
          <w:p w:rsidR="009B2BE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методологиче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помощи организациям  района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 раздела  "Улучшение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условий и охраны труда" в ходе разработки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заключения    коллективных    договоров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соглашений                  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1780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заключенных коллективных     </w:t>
            </w:r>
          </w:p>
          <w:p w:rsidR="009B2BE0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                   </w:t>
            </w:r>
          </w:p>
        </w:tc>
      </w:tr>
      <w:tr w:rsidR="009B2BE0" w:rsidTr="00340A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5.3.   Выявление   в   ходе   уведомительной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регистрации      коллективных      договоров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обязательств  сторон  по   вопросам   охраны</w:t>
            </w:r>
          </w:p>
          <w:p w:rsidR="009B2BE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труда, ухудшающих  положение  работников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сравнению   с   нормами   и   требованиями,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установленными трудовым законодательством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иными   нормативными    правовыми    актами,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содержащими нормы трудового права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1780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согласованных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социально-экономических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работников и       </w:t>
            </w:r>
          </w:p>
          <w:p w:rsidR="009B2BE0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работодателей      </w:t>
            </w:r>
          </w:p>
        </w:tc>
      </w:tr>
    </w:tbl>
    <w:p w:rsidR="00927F2C" w:rsidRDefault="00927F2C" w:rsidP="00C31EB3">
      <w:pPr>
        <w:autoSpaceDE w:val="0"/>
        <w:autoSpaceDN w:val="0"/>
        <w:adjustRightInd w:val="0"/>
        <w:ind w:firstLine="540"/>
        <w:jc w:val="both"/>
      </w:pPr>
    </w:p>
    <w:sectPr w:rsidR="00927F2C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2C"/>
    <w:rsid w:val="00022EAE"/>
    <w:rsid w:val="000532E5"/>
    <w:rsid w:val="000B240B"/>
    <w:rsid w:val="000D1642"/>
    <w:rsid w:val="001248BB"/>
    <w:rsid w:val="001A0FDA"/>
    <w:rsid w:val="001F071D"/>
    <w:rsid w:val="0024462A"/>
    <w:rsid w:val="002C790B"/>
    <w:rsid w:val="00301A27"/>
    <w:rsid w:val="00340AA9"/>
    <w:rsid w:val="00353093"/>
    <w:rsid w:val="003D0686"/>
    <w:rsid w:val="004A1E51"/>
    <w:rsid w:val="00512264"/>
    <w:rsid w:val="005A7F1A"/>
    <w:rsid w:val="00604505"/>
    <w:rsid w:val="00604F3C"/>
    <w:rsid w:val="00627DB3"/>
    <w:rsid w:val="00635EEC"/>
    <w:rsid w:val="006C5DB3"/>
    <w:rsid w:val="006D4F5B"/>
    <w:rsid w:val="006D5D89"/>
    <w:rsid w:val="00707924"/>
    <w:rsid w:val="00740047"/>
    <w:rsid w:val="00764E6A"/>
    <w:rsid w:val="00805458"/>
    <w:rsid w:val="00816BC0"/>
    <w:rsid w:val="0084195F"/>
    <w:rsid w:val="00871F1C"/>
    <w:rsid w:val="00876FD3"/>
    <w:rsid w:val="00887C66"/>
    <w:rsid w:val="008C1422"/>
    <w:rsid w:val="00907F42"/>
    <w:rsid w:val="00927F2C"/>
    <w:rsid w:val="0093332B"/>
    <w:rsid w:val="009B2BE0"/>
    <w:rsid w:val="00A174C9"/>
    <w:rsid w:val="00A304EB"/>
    <w:rsid w:val="00A566C9"/>
    <w:rsid w:val="00C31EB3"/>
    <w:rsid w:val="00CE79ED"/>
    <w:rsid w:val="00CF73C8"/>
    <w:rsid w:val="00D83990"/>
    <w:rsid w:val="00DE2257"/>
    <w:rsid w:val="00E05FFB"/>
    <w:rsid w:val="00E24A78"/>
    <w:rsid w:val="00E53B53"/>
    <w:rsid w:val="00E641F3"/>
    <w:rsid w:val="00E75E78"/>
    <w:rsid w:val="00F17800"/>
    <w:rsid w:val="00F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D28C8-CFA1-4427-9724-1F9DF139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27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7F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27F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5A7F1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A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49281;fld=134;dst=100010" TargetMode="External"/><Relationship Id="rId5" Type="http://schemas.openxmlformats.org/officeDocument/2006/relationships/hyperlink" Target="consultantplus://offline/main?base=RLAW411;n=45675;fld=134;dst=10235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ИРКУТСКОГО РАЙОНА</vt:lpstr>
    </vt:vector>
  </TitlesOfParts>
  <Company>admin</Company>
  <LinksUpToDate>false</LinksUpToDate>
  <CharactersWithSpaces>13527</CharactersWithSpaces>
  <SharedDoc>false</SharedDoc>
  <HLinks>
    <vt:vector size="12" baseType="variant">
      <vt:variant>
        <vt:i4>458779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consultantplus://offline/main?base=RLAW411;n=49281;fld=134;dst=100010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consultantplus://offline/main?base=RLAW411;n=45675;fld=134;dst=102357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ИРКУТСКОГО РАЙОНА</dc:title>
  <dc:subject/>
  <dc:creator>sergey</dc:creator>
  <cp:keywords/>
  <cp:lastModifiedBy>Пользователь</cp:lastModifiedBy>
  <cp:revision>2</cp:revision>
  <cp:lastPrinted>2022-02-17T01:27:00Z</cp:lastPrinted>
  <dcterms:created xsi:type="dcterms:W3CDTF">2022-02-18T03:38:00Z</dcterms:created>
  <dcterms:modified xsi:type="dcterms:W3CDTF">2022-02-18T03:38:00Z</dcterms:modified>
</cp:coreProperties>
</file>