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33" w:rsidRDefault="00870D33" w:rsidP="00870D3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Кадры решают всё! Открыт прием заявок на конкурс для молодых и будущих управленцев </w:t>
      </w:r>
      <w:r w:rsidRPr="00870D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Иркутской области с 10 июля начался отборочный этап регионального конкурса «Кадры нового поколения для местного самоуправления».</w:t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Тебе от 18 до 30 </w:t>
      </w:r>
      <w:proofErr w:type="gramStart"/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proofErr w:type="gramEnd"/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ты хочешь изменить к лучшему наш регион? </w:t>
      </w:r>
      <w:r w:rsidRPr="00870D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Тогда подавай заявку!</w:t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 получишь шанс пройти бесплатное обучение по программам повышения квалификации в сфере государственного и муниципального управления. Получишь поддержку наставников из числа руководителей органов исполнительной власти Иркутской области. А также сможешь войти в молодежный кадровый резерв муниципального и государственного управления!</w:t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принять участие в конкурсе, необходимо предоставить:</w:t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заявку-анкету (см. в приложении к посту);</w:t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копию диплома об образовании, рекомендательное письмо администрации муниципального образования Иркутской области (или общественной организации / профессиональной образовательной организации / образовательной организации высшего образования / предприятия, в котором претендент работает);</w:t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согласие на обработку персональных данных (см. приложение к посту);</w:t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эссе на тему: «Иркутская область – территория развития»; «Молодежь = будущее Иркутской области»; «Моё будущее в Иркутской области»;</w:t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копии сертификатов, дипломов, благодарностей, грамот, подтверждающих участие претендента в муниципальных, региональных и/или федеральных профессиональных конкурсах (олимпиадах) - при их наличии;</w:t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видеовизитку</w:t>
      </w:r>
      <w:proofErr w:type="spellEnd"/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продолжительностью до трех минут на тему: «Я успешен в…». Формат MP4, MOV или AVI. При записи видео претендент должен находиться в кадре.</w:t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📩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Всё это в электронном виде необходимо направить на электронную почту </w:t>
      </w:r>
      <w:hyperlink r:id="rId14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mkc_irkutsk@mail.ru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(Молодежный кадровый центр).</w:t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Отборочный этап продлится до 3 августа 2020 года. В полуфинал будет отобрано 80 участников.</w:t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ходе полуфинала состоится трехдневная образовательная, деловая и проектная программа в дистанционном формате, а также практический этап. Участники будут реализовывать свои проекты в территориях под руководством наставников с августа по сентябрь 2020 года.</w:t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 финале участников ждет двухдневная деловая программа, презентация </w:t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реализованных проектов и подведение итогов конкурса. Всё это пройдет до 30 ноября 2020 года.</w:t>
      </w:r>
    </w:p>
    <w:p w:rsidR="00870D33" w:rsidRDefault="00870D33" w:rsidP="00870D3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70D33" w:rsidRDefault="00870D33" w:rsidP="00870D33">
      <w:pPr>
        <w:shd w:val="clear" w:color="auto" w:fill="FFFFFF"/>
        <w:spacing w:after="0" w:line="338" w:lineRule="atLeast"/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Положение о конкурсе, заявка участника, согласие на сайте </w:t>
      </w:r>
      <w:hyperlink r:id="rId17" w:history="1">
        <w:r>
          <w:rPr>
            <w:rStyle w:val="a3"/>
          </w:rPr>
          <w:t>http://www.profirk.ru/</w:t>
        </w:r>
      </w:hyperlink>
    </w:p>
    <w:p w:rsidR="00870D33" w:rsidRDefault="00870D33" w:rsidP="00870D3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56A96" w:rsidRDefault="00E56A96" w:rsidP="00870D3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Организатор: Министерство по молодежной политике Иркутской области</w:t>
      </w:r>
    </w:p>
    <w:p w:rsidR="00870D33" w:rsidRPr="00870D33" w:rsidRDefault="00870D33" w:rsidP="00870D3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8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#кнп38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19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#молодежьПрибайкалья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20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#молодежнаяполитика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21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#кадрыновогопоколения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22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#БудущееСибири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23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#Сибирь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24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#Иркутскаяобласть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25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#Иркутск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26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#Братск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27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#Ангарск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28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#УстьИлимск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29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#УсольеСибирское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30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#Усолье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31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#Черемхово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32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#Шелехов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33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#УстьКут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34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#Тулун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35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#Саянск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36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#Нижнеудинск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37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#Тайшет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38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#Зима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39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#Вихоревка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40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#Слюдянка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41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#Бодайбо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42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#Свирск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43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#Байкальск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44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#Киренск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45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#луковников_молодежка38</w:t>
        </w:r>
      </w:hyperlink>
      <w:r w:rsidRPr="00870D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46" w:history="1">
        <w:r w:rsidRPr="00870D3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#молодежка38</w:t>
        </w:r>
      </w:hyperlink>
    </w:p>
    <w:p w:rsidR="00C21DA0" w:rsidRDefault="00C21DA0"/>
    <w:p w:rsidR="00870D33" w:rsidRDefault="00870D33"/>
    <w:p w:rsidR="00870D33" w:rsidRDefault="00870D33"/>
    <w:sectPr w:rsidR="0087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33"/>
    <w:rsid w:val="00870D33"/>
    <w:rsid w:val="00C21DA0"/>
    <w:rsid w:val="00E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298D"/>
  <w15:chartTrackingRefBased/>
  <w15:docId w15:val="{330FFD4B-12F4-4BF0-8752-4ACCDBDD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vk.com/feed?section=search&amp;q=%23%D0%BA%D0%BD%D0%BF38" TargetMode="External"/><Relationship Id="rId26" Type="http://schemas.openxmlformats.org/officeDocument/2006/relationships/hyperlink" Target="https://vk.com/feed?section=search&amp;q=%23%D0%91%D1%80%D0%B0%D1%82%D1%81%D0%BA" TargetMode="External"/><Relationship Id="rId39" Type="http://schemas.openxmlformats.org/officeDocument/2006/relationships/hyperlink" Target="https://vk.com/feed?section=search&amp;q=%23%D0%92%D0%B8%D1%85%D0%BE%D1%80%D0%B5%D0%B2%D0%BA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feed?section=search&amp;q=%23%D0%BA%D0%B0%D0%B4%D1%80%D1%8B%D0%BD%D0%BE%D0%B2%D0%BE%D0%B3%D0%BE%D0%BF%D0%BE%D0%BA%D0%BE%D0%BB%D0%B5%D0%BD%D0%B8%D1%8F" TargetMode="External"/><Relationship Id="rId34" Type="http://schemas.openxmlformats.org/officeDocument/2006/relationships/hyperlink" Target="https://vk.com/feed?section=search&amp;q=%23%D0%A2%D1%83%D0%BB%D1%83%D0%BD" TargetMode="External"/><Relationship Id="rId42" Type="http://schemas.openxmlformats.org/officeDocument/2006/relationships/hyperlink" Target="https://vk.com/feed?section=search&amp;q=%23%D0%A1%D0%B2%D0%B8%D1%80%D1%81%D0%BA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profirk.ru/" TargetMode="External"/><Relationship Id="rId25" Type="http://schemas.openxmlformats.org/officeDocument/2006/relationships/hyperlink" Target="https://vk.com/feed?section=search&amp;q=%23%D0%98%D1%80%D0%BA%D1%83%D1%82%D1%81%D0%BA" TargetMode="External"/><Relationship Id="rId33" Type="http://schemas.openxmlformats.org/officeDocument/2006/relationships/hyperlink" Target="https://vk.com/feed?section=search&amp;q=%23%D0%A3%D1%81%D1%82%D1%8C%D0%9A%D1%83%D1%82" TargetMode="External"/><Relationship Id="rId38" Type="http://schemas.openxmlformats.org/officeDocument/2006/relationships/hyperlink" Target="https://vk.com/feed?section=search&amp;q=%23%D0%97%D0%B8%D0%BC%D0%B0" TargetMode="External"/><Relationship Id="rId46" Type="http://schemas.openxmlformats.org/officeDocument/2006/relationships/hyperlink" Target="https://vk.com/feed?section=search&amp;q=%23%D0%BC%D0%BE%D0%BB%D0%BE%D0%B4%D0%B5%D0%B6%D0%BA%D0%B03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s://vk.com/feed?section=search&amp;q=%23%D0%BC%D0%BE%D0%BB%D0%BE%D0%B4%D0%B5%D0%B6%D0%BD%D0%B0%D1%8F%D0%BF%D0%BE%D0%BB%D0%B8%D1%82%D0%B8%D0%BA%D0%B0" TargetMode="External"/><Relationship Id="rId29" Type="http://schemas.openxmlformats.org/officeDocument/2006/relationships/hyperlink" Target="https://vk.com/feed?section=search&amp;q=%23%D0%A3%D1%81%D0%BE%D0%BB%D1%8C%D0%B5%D0%A1%D0%B8%D0%B1%D0%B8%D1%80%D1%81%D0%BA%D0%BE%D0%B5" TargetMode="External"/><Relationship Id="rId41" Type="http://schemas.openxmlformats.org/officeDocument/2006/relationships/hyperlink" Target="https://vk.com/feed?section=search&amp;q=%23%D0%91%D0%BE%D0%B4%D0%B0%D0%B9%D0%B1%D0%BE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vk.com/feed?section=search&amp;q=%23%D0%98%D1%80%D0%BA%D1%83%D1%82%D1%81%D0%BA%D0%B0%D1%8F%D0%BE%D0%B1%D0%BB%D0%B0%D1%81%D1%82%D1%8C" TargetMode="External"/><Relationship Id="rId32" Type="http://schemas.openxmlformats.org/officeDocument/2006/relationships/hyperlink" Target="https://vk.com/feed?section=search&amp;q=%23%D0%A8%D0%B5%D0%BB%D0%B5%D1%85%D0%BE%D0%B2" TargetMode="External"/><Relationship Id="rId37" Type="http://schemas.openxmlformats.org/officeDocument/2006/relationships/hyperlink" Target="https://vk.com/feed?section=search&amp;q=%23%D0%A2%D0%B0%D0%B9%D1%88%D0%B5%D1%82" TargetMode="External"/><Relationship Id="rId40" Type="http://schemas.openxmlformats.org/officeDocument/2006/relationships/hyperlink" Target="https://vk.com/feed?section=search&amp;q=%23%D0%A1%D0%BB%D1%8E%D0%B4%D1%8F%D0%BD%D0%BA%D0%B0" TargetMode="External"/><Relationship Id="rId45" Type="http://schemas.openxmlformats.org/officeDocument/2006/relationships/hyperlink" Target="https://vk.com/feed?section=search&amp;q=%23%D0%BB%D1%83%D0%BA%D0%BE%D0%B2%D0%BD%D0%B8%D0%BA%D0%BE%D0%B2_%D0%BC%D0%BE%D0%BB%D0%BE%D0%B4%D0%B5%D0%B6%D0%BA%D0%B038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hyperlink" Target="https://vk.com/feed?section=search&amp;q=%23%D0%A1%D0%B8%D0%B1%D0%B8%D1%80%D1%8C" TargetMode="External"/><Relationship Id="rId28" Type="http://schemas.openxmlformats.org/officeDocument/2006/relationships/hyperlink" Target="https://vk.com/feed?section=search&amp;q=%23%D0%A3%D1%81%D1%82%D1%8C%D0%98%D0%BB%D0%B8%D0%BC%D1%81%D0%BA" TargetMode="External"/><Relationship Id="rId36" Type="http://schemas.openxmlformats.org/officeDocument/2006/relationships/hyperlink" Target="https://vk.com/feed?section=search&amp;q=%23%D0%9D%D0%B8%D0%B6%D0%BD%D0%B5%D1%83%D0%B4%D0%B8%D0%BD%D1%81%D0%BA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vk.com/feed?section=search&amp;q=%23%D0%BC%D0%BE%D0%BB%D0%BE%D0%B4%D0%B5%D0%B6%D1%8C%D0%9F%D1%80%D0%B8%D0%B1%D0%B0%D0%B9%D0%BA%D0%B0%D0%BB%D1%8C%D1%8F" TargetMode="External"/><Relationship Id="rId31" Type="http://schemas.openxmlformats.org/officeDocument/2006/relationships/hyperlink" Target="https://vk.com/feed?section=search&amp;q=%23%D0%A7%D0%B5%D1%80%D0%B5%D0%BC%D1%85%D0%BE%D0%B2%D0%BE" TargetMode="External"/><Relationship Id="rId44" Type="http://schemas.openxmlformats.org/officeDocument/2006/relationships/hyperlink" Target="https://vk.com/feed?section=search&amp;q=%23%D0%9A%D0%B8%D1%80%D0%B5%D0%BD%D1%81%D0%B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mkc_irkutsk@mail.ru" TargetMode="External"/><Relationship Id="rId22" Type="http://schemas.openxmlformats.org/officeDocument/2006/relationships/hyperlink" Target="https://vk.com/feed?section=search&amp;q=%23%D0%91%D1%83%D0%B4%D1%83%D1%89%D0%B5%D0%B5%D0%A1%D0%B8%D0%B1%D0%B8%D1%80%D0%B8" TargetMode="External"/><Relationship Id="rId27" Type="http://schemas.openxmlformats.org/officeDocument/2006/relationships/hyperlink" Target="https://vk.com/feed?section=search&amp;q=%23%D0%90%D0%BD%D0%B3%D0%B0%D1%80%D1%81%D0%BA" TargetMode="External"/><Relationship Id="rId30" Type="http://schemas.openxmlformats.org/officeDocument/2006/relationships/hyperlink" Target="https://vk.com/feed?section=search&amp;q=%23%D0%A3%D1%81%D0%BE%D0%BB%D1%8C%D0%B5" TargetMode="External"/><Relationship Id="rId35" Type="http://schemas.openxmlformats.org/officeDocument/2006/relationships/hyperlink" Target="https://vk.com/feed?section=search&amp;q=%23%D0%A1%D0%B0%D1%8F%D0%BD%D1%81%D0%BA" TargetMode="External"/><Relationship Id="rId43" Type="http://schemas.openxmlformats.org/officeDocument/2006/relationships/hyperlink" Target="https://vk.com/feed?section=search&amp;q=%23%D0%91%D0%B0%D0%B9%D0%BA%D0%B0%D0%BB%D1%8C%D1%81%D0%B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 Анастасия</dc:creator>
  <cp:keywords/>
  <dc:description/>
  <cp:lastModifiedBy>Толмачёва Анастасия</cp:lastModifiedBy>
  <cp:revision>2</cp:revision>
  <dcterms:created xsi:type="dcterms:W3CDTF">2020-07-10T09:11:00Z</dcterms:created>
  <dcterms:modified xsi:type="dcterms:W3CDTF">2020-07-10T09:27:00Z</dcterms:modified>
</cp:coreProperties>
</file>