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BA" w:rsidRPr="00E12CBA" w:rsidRDefault="00E12CBA" w:rsidP="00E12CBA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12CBA">
        <w:rPr>
          <w:rFonts w:ascii="Palatino Linotype" w:hAnsi="Palatino Linotype"/>
          <w:color w:val="000000"/>
          <w:sz w:val="21"/>
          <w:szCs w:val="21"/>
        </w:rPr>
        <w:t xml:space="preserve">Администрация </w:t>
      </w:r>
      <w:proofErr w:type="spellStart"/>
      <w:r w:rsidRPr="00E12CBA">
        <w:rPr>
          <w:rFonts w:ascii="Palatino Linotype" w:hAnsi="Palatino Linotype"/>
          <w:color w:val="000000"/>
          <w:sz w:val="21"/>
          <w:szCs w:val="21"/>
        </w:rPr>
        <w:t>Усть-Удинского</w:t>
      </w:r>
      <w:proofErr w:type="spellEnd"/>
      <w:r w:rsidRPr="00E12CBA">
        <w:rPr>
          <w:rFonts w:ascii="Palatino Linotype" w:hAnsi="Palatino Linotype"/>
          <w:color w:val="000000"/>
          <w:sz w:val="21"/>
          <w:szCs w:val="21"/>
        </w:rPr>
        <w:t xml:space="preserve"> района информирует о возможности предоставления земельных участков по адресу:</w:t>
      </w:r>
    </w:p>
    <w:p w:rsidR="00E12CBA" w:rsidRPr="00E12CBA" w:rsidRDefault="00E12CBA" w:rsidP="00E12CBA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12CBA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E12CBA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E12CBA">
        <w:rPr>
          <w:rFonts w:ascii="Palatino Linotype" w:hAnsi="Palatino Linotype"/>
          <w:color w:val="000000"/>
          <w:sz w:val="21"/>
          <w:szCs w:val="21"/>
        </w:rPr>
        <w:t xml:space="preserve"> район, д. </w:t>
      </w:r>
      <w:proofErr w:type="spellStart"/>
      <w:r w:rsidRPr="00E12CBA">
        <w:rPr>
          <w:rFonts w:ascii="Palatino Linotype" w:hAnsi="Palatino Linotype"/>
          <w:color w:val="000000"/>
          <w:sz w:val="21"/>
          <w:szCs w:val="21"/>
        </w:rPr>
        <w:t>Михайловщина</w:t>
      </w:r>
      <w:proofErr w:type="spellEnd"/>
      <w:r w:rsidRPr="00E12CBA">
        <w:rPr>
          <w:rFonts w:ascii="Palatino Linotype" w:hAnsi="Palatino Linotype"/>
          <w:color w:val="000000"/>
          <w:sz w:val="21"/>
          <w:szCs w:val="21"/>
        </w:rPr>
        <w:t xml:space="preserve">, ул. Набережная, 21, разрешенное использование - для индивидуального жилищного строительства, площадью 1500 </w:t>
      </w:r>
      <w:proofErr w:type="spellStart"/>
      <w:r w:rsidRPr="00E12CBA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E12CBA">
        <w:rPr>
          <w:rFonts w:ascii="Palatino Linotype" w:hAnsi="Palatino Linotype"/>
          <w:color w:val="000000"/>
          <w:sz w:val="21"/>
          <w:szCs w:val="21"/>
        </w:rPr>
        <w:t>.;</w:t>
      </w:r>
    </w:p>
    <w:p w:rsidR="00E12CBA" w:rsidRPr="00E12CBA" w:rsidRDefault="00E12CBA" w:rsidP="00E12CBA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12CBA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E12CBA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E12CBA">
        <w:rPr>
          <w:rFonts w:ascii="Palatino Linotype" w:hAnsi="Palatino Linotype"/>
          <w:color w:val="000000"/>
          <w:sz w:val="21"/>
          <w:szCs w:val="21"/>
        </w:rPr>
        <w:t xml:space="preserve"> район, д. </w:t>
      </w:r>
      <w:proofErr w:type="spellStart"/>
      <w:r w:rsidRPr="00E12CBA">
        <w:rPr>
          <w:rFonts w:ascii="Palatino Linotype" w:hAnsi="Palatino Linotype"/>
          <w:color w:val="000000"/>
          <w:sz w:val="21"/>
          <w:szCs w:val="21"/>
        </w:rPr>
        <w:t>Михайловщина</w:t>
      </w:r>
      <w:proofErr w:type="spellEnd"/>
      <w:r w:rsidRPr="00E12CBA">
        <w:rPr>
          <w:rFonts w:ascii="Palatino Linotype" w:hAnsi="Palatino Linotype"/>
          <w:color w:val="000000"/>
          <w:sz w:val="21"/>
          <w:szCs w:val="21"/>
        </w:rPr>
        <w:t xml:space="preserve">, ул. Набережная, 17, разрешенное использование - для индивидуального жилищного строительства, площадью 1500 </w:t>
      </w:r>
      <w:proofErr w:type="spellStart"/>
      <w:r w:rsidRPr="00E12CBA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E12CBA">
        <w:rPr>
          <w:rFonts w:ascii="Palatino Linotype" w:hAnsi="Palatino Linotype"/>
          <w:color w:val="000000"/>
          <w:sz w:val="21"/>
          <w:szCs w:val="21"/>
        </w:rPr>
        <w:t>.;</w:t>
      </w:r>
    </w:p>
    <w:p w:rsidR="00E12CBA" w:rsidRPr="00E12CBA" w:rsidRDefault="00E12CBA" w:rsidP="00E12CBA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12CBA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E12CBA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E12CBA">
        <w:rPr>
          <w:rFonts w:ascii="Palatino Linotype" w:hAnsi="Palatino Linotype"/>
          <w:color w:val="000000"/>
          <w:sz w:val="21"/>
          <w:szCs w:val="21"/>
        </w:rPr>
        <w:t xml:space="preserve"> район, д. </w:t>
      </w:r>
      <w:proofErr w:type="spellStart"/>
      <w:r w:rsidRPr="00E12CBA">
        <w:rPr>
          <w:rFonts w:ascii="Palatino Linotype" w:hAnsi="Palatino Linotype"/>
          <w:color w:val="000000"/>
          <w:sz w:val="21"/>
          <w:szCs w:val="21"/>
        </w:rPr>
        <w:t>Кижа</w:t>
      </w:r>
      <w:proofErr w:type="spellEnd"/>
      <w:r w:rsidRPr="00E12CBA">
        <w:rPr>
          <w:rFonts w:ascii="Palatino Linotype" w:hAnsi="Palatino Linotype"/>
          <w:color w:val="000000"/>
          <w:sz w:val="21"/>
          <w:szCs w:val="21"/>
        </w:rPr>
        <w:t xml:space="preserve">, ул. Ангарская, 21, разрешенное использование - для индивидуального жилищного строительства, площадью 2500 </w:t>
      </w:r>
      <w:proofErr w:type="spellStart"/>
      <w:r w:rsidRPr="00E12CBA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E12CBA">
        <w:rPr>
          <w:rFonts w:ascii="Palatino Linotype" w:hAnsi="Palatino Linotype"/>
          <w:color w:val="000000"/>
          <w:sz w:val="21"/>
          <w:szCs w:val="21"/>
        </w:rPr>
        <w:t>.</w:t>
      </w:r>
    </w:p>
    <w:p w:rsidR="00E12CBA" w:rsidRPr="00E12CBA" w:rsidRDefault="00E12CBA" w:rsidP="00E12CBA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12CBA">
        <w:rPr>
          <w:rFonts w:ascii="Palatino Linotype" w:hAnsi="Palatino Linotype"/>
          <w:color w:val="000000"/>
          <w:sz w:val="21"/>
          <w:szCs w:val="21"/>
        </w:rPr>
        <w:t>Граждане, заинтересованные в предоставлении земельных участков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E12CBA" w:rsidRPr="00E12CBA" w:rsidRDefault="00E12CBA" w:rsidP="00E12CBA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12CBA">
        <w:rPr>
          <w:rFonts w:ascii="Palatino Linotype" w:hAnsi="Palatino Linotype"/>
          <w:color w:val="000000"/>
          <w:sz w:val="21"/>
          <w:szCs w:val="21"/>
        </w:rPr>
        <w:t xml:space="preserve">Адрес подачи заявлений: </w:t>
      </w:r>
      <w:proofErr w:type="spellStart"/>
      <w:r w:rsidRPr="00E12CBA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E12CBA"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3.</w:t>
      </w:r>
    </w:p>
    <w:p w:rsidR="00E12CBA" w:rsidRPr="00E12CBA" w:rsidRDefault="00E12CBA" w:rsidP="00E12CBA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12CBA">
        <w:rPr>
          <w:rFonts w:ascii="Palatino Linotype" w:hAnsi="Palatino Linotype"/>
          <w:color w:val="000000"/>
          <w:sz w:val="21"/>
          <w:szCs w:val="21"/>
        </w:rPr>
        <w:t>Дата окончания приема заявлений: 26.10.2017г.</w:t>
      </w:r>
    </w:p>
    <w:p w:rsidR="00E12CBA" w:rsidRPr="00E12CBA" w:rsidRDefault="00E12CBA" w:rsidP="00E12CBA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12CBA">
        <w:rPr>
          <w:rFonts w:ascii="Palatino Linotype" w:hAnsi="Palatino Linotype"/>
          <w:color w:val="000000"/>
          <w:sz w:val="21"/>
          <w:szCs w:val="21"/>
        </w:rPr>
        <w:t xml:space="preserve">Ознакомиться со схемой расположения земельного участка можно по адресу: </w:t>
      </w:r>
      <w:proofErr w:type="spellStart"/>
      <w:r w:rsidRPr="00E12CBA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E12CBA"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3, понедельник - четверг с 8.30-17.00.</w:t>
      </w:r>
    </w:p>
    <w:p w:rsidR="00407D09" w:rsidRPr="00E12CBA" w:rsidRDefault="00407D09" w:rsidP="00E12CBA">
      <w:bookmarkStart w:id="0" w:name="_GoBack"/>
      <w:bookmarkEnd w:id="0"/>
    </w:p>
    <w:sectPr w:rsidR="00407D09" w:rsidRPr="00E1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F0D58"/>
    <w:multiLevelType w:val="multilevel"/>
    <w:tmpl w:val="3F4E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403DE"/>
    <w:rsid w:val="00051A47"/>
    <w:rsid w:val="00057E51"/>
    <w:rsid w:val="00073726"/>
    <w:rsid w:val="000B00D0"/>
    <w:rsid w:val="000D6AC5"/>
    <w:rsid w:val="000E25AF"/>
    <w:rsid w:val="00105010"/>
    <w:rsid w:val="00194ADB"/>
    <w:rsid w:val="001B6CF5"/>
    <w:rsid w:val="001F30C2"/>
    <w:rsid w:val="002404A7"/>
    <w:rsid w:val="002413BF"/>
    <w:rsid w:val="002446DC"/>
    <w:rsid w:val="00246261"/>
    <w:rsid w:val="00260D1B"/>
    <w:rsid w:val="002F4D70"/>
    <w:rsid w:val="00331D94"/>
    <w:rsid w:val="0034544B"/>
    <w:rsid w:val="00364CA1"/>
    <w:rsid w:val="003A2579"/>
    <w:rsid w:val="003E0016"/>
    <w:rsid w:val="00407D09"/>
    <w:rsid w:val="00431029"/>
    <w:rsid w:val="0044343C"/>
    <w:rsid w:val="00476625"/>
    <w:rsid w:val="004A1B9C"/>
    <w:rsid w:val="004A6B54"/>
    <w:rsid w:val="004B2B19"/>
    <w:rsid w:val="004B3FF2"/>
    <w:rsid w:val="004D7A58"/>
    <w:rsid w:val="004E052B"/>
    <w:rsid w:val="00504D9D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1CDD"/>
    <w:rsid w:val="00726DE1"/>
    <w:rsid w:val="007870B6"/>
    <w:rsid w:val="0078775F"/>
    <w:rsid w:val="007E3CAE"/>
    <w:rsid w:val="007E412B"/>
    <w:rsid w:val="00802581"/>
    <w:rsid w:val="0082286F"/>
    <w:rsid w:val="00842950"/>
    <w:rsid w:val="00882C7D"/>
    <w:rsid w:val="008944FB"/>
    <w:rsid w:val="008C50ED"/>
    <w:rsid w:val="008E2544"/>
    <w:rsid w:val="008F4F58"/>
    <w:rsid w:val="009074F2"/>
    <w:rsid w:val="00914120"/>
    <w:rsid w:val="00982C56"/>
    <w:rsid w:val="009A2465"/>
    <w:rsid w:val="009C4B3E"/>
    <w:rsid w:val="00A06BF8"/>
    <w:rsid w:val="00A36D5A"/>
    <w:rsid w:val="00A62066"/>
    <w:rsid w:val="00A7263F"/>
    <w:rsid w:val="00A83601"/>
    <w:rsid w:val="00AB14EB"/>
    <w:rsid w:val="00B77F35"/>
    <w:rsid w:val="00BB14FA"/>
    <w:rsid w:val="00BB6474"/>
    <w:rsid w:val="00BD0C48"/>
    <w:rsid w:val="00C2718B"/>
    <w:rsid w:val="00C410B9"/>
    <w:rsid w:val="00C64D74"/>
    <w:rsid w:val="00C66BA4"/>
    <w:rsid w:val="00C83B31"/>
    <w:rsid w:val="00CF4C14"/>
    <w:rsid w:val="00D03455"/>
    <w:rsid w:val="00DB23EF"/>
    <w:rsid w:val="00DB60CB"/>
    <w:rsid w:val="00DF00A0"/>
    <w:rsid w:val="00E12CBA"/>
    <w:rsid w:val="00E51F0B"/>
    <w:rsid w:val="00E5434E"/>
    <w:rsid w:val="00E65D6B"/>
    <w:rsid w:val="00E71389"/>
    <w:rsid w:val="00EC0B9E"/>
    <w:rsid w:val="00ED43E4"/>
    <w:rsid w:val="00ED52F9"/>
    <w:rsid w:val="00F11B3E"/>
    <w:rsid w:val="00F25B19"/>
    <w:rsid w:val="00F40ED6"/>
    <w:rsid w:val="00F42688"/>
    <w:rsid w:val="00F4677A"/>
    <w:rsid w:val="00F5492E"/>
    <w:rsid w:val="00FB3691"/>
    <w:rsid w:val="00FF632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7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customStyle="1" w:styleId="1">
    <w:name w:val="1"/>
    <w:basedOn w:val="a"/>
    <w:rsid w:val="000D6AC5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737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4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997</Characters>
  <Application>Microsoft Office Word</Application>
  <DocSecurity>0</DocSecurity>
  <Lines>8</Lines>
  <Paragraphs>2</Paragraphs>
  <ScaleCrop>false</ScaleCrop>
  <Company>diakov.net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98</cp:revision>
  <dcterms:created xsi:type="dcterms:W3CDTF">2021-07-29T03:34:00Z</dcterms:created>
  <dcterms:modified xsi:type="dcterms:W3CDTF">2021-07-30T05:48:00Z</dcterms:modified>
</cp:coreProperties>
</file>