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8E84" w14:textId="77777777" w:rsidR="00B17627" w:rsidRDefault="00B17627" w:rsidP="00B17627">
      <w:pPr>
        <w:jc w:val="center"/>
      </w:pPr>
      <w:r>
        <w:rPr>
          <w:noProof/>
        </w:rPr>
        <w:drawing>
          <wp:inline distT="0" distB="0" distL="0" distR="0" wp14:anchorId="669AA6CE" wp14:editId="55FE1CED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3B25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14:paraId="0E97DAA7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14:paraId="72ABF4D5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14:paraId="49DC8A1C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14:paraId="2CAB4265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14:paraId="411ED796" w14:textId="77777777" w:rsidR="00B17627" w:rsidRDefault="00B17627" w:rsidP="00B17627">
      <w:pPr>
        <w:jc w:val="center"/>
      </w:pPr>
      <w:bookmarkStart w:id="0" w:name="_GoBack"/>
      <w:r>
        <w:t>ПОСТАНОВЛЕНИЕ</w:t>
      </w:r>
    </w:p>
    <w:p w14:paraId="5741667D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u w:val="single"/>
        </w:rPr>
      </w:pPr>
    </w:p>
    <w:p w14:paraId="0305B0D1" w14:textId="77777777" w:rsidR="00B17627" w:rsidRPr="005807AE" w:rsidRDefault="00B17627" w:rsidP="00B1762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14:paraId="0C5CE884" w14:textId="67C94535" w:rsidR="00B17627" w:rsidRDefault="00273D83" w:rsidP="00B17627">
      <w:r>
        <w:t>«14» июня 2023 г. № 253</w:t>
      </w:r>
      <w:r w:rsidR="00B17627">
        <w:t xml:space="preserve"> </w:t>
      </w:r>
    </w:p>
    <w:bookmarkEnd w:id="0"/>
    <w:p w14:paraId="6350D856" w14:textId="77777777" w:rsidR="00B17627" w:rsidRDefault="00B17627" w:rsidP="00B17627">
      <w:r>
        <w:t>п. Усть-Уда</w:t>
      </w:r>
    </w:p>
    <w:p w14:paraId="2F88378C" w14:textId="77777777" w:rsidR="00B17627" w:rsidRDefault="00B17627" w:rsidP="00B17627"/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B17627" w14:paraId="5CB011F7" w14:textId="77777777" w:rsidTr="000D7180">
        <w:tc>
          <w:tcPr>
            <w:tcW w:w="4785" w:type="dxa"/>
            <w:shd w:val="clear" w:color="auto" w:fill="auto"/>
          </w:tcPr>
          <w:p w14:paraId="17C7B806" w14:textId="77777777" w:rsidR="00B17627" w:rsidRDefault="00B17627" w:rsidP="00B17627">
            <w:pPr>
              <w:jc w:val="both"/>
            </w:pPr>
            <w:r>
              <w:t xml:space="preserve">О внесении изменений в </w:t>
            </w:r>
            <w:r w:rsidR="00C27F2E">
              <w:t>существенные условия муниципального контракта № М.2023.15 от 30.04.2023 года</w:t>
            </w:r>
          </w:p>
        </w:tc>
        <w:tc>
          <w:tcPr>
            <w:tcW w:w="4786" w:type="dxa"/>
            <w:shd w:val="clear" w:color="auto" w:fill="auto"/>
          </w:tcPr>
          <w:p w14:paraId="63EB8090" w14:textId="77777777" w:rsidR="00B17627" w:rsidRDefault="00B17627" w:rsidP="000D7180"/>
        </w:tc>
      </w:tr>
    </w:tbl>
    <w:p w14:paraId="69AE2205" w14:textId="77777777" w:rsidR="00B17627" w:rsidRDefault="00B17627" w:rsidP="00B17627"/>
    <w:p w14:paraId="585C0C3B" w14:textId="77777777" w:rsidR="00B17627" w:rsidRDefault="00B17627" w:rsidP="00B17627"/>
    <w:p w14:paraId="5E4E1B48" w14:textId="77777777" w:rsidR="00B17627" w:rsidRDefault="00C27F2E" w:rsidP="00B17627">
      <w:pPr>
        <w:ind w:firstLine="540"/>
        <w:jc w:val="both"/>
      </w:pPr>
      <w:r>
        <w:t xml:space="preserve">В соответствии с ч. 65.1 ст. 112 </w:t>
      </w:r>
      <w:r w:rsidR="00B17627"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t xml:space="preserve">постановлением Правительства Российской Федерации от 16.04.2022 г. № 680 «Об установлении порядка и случаев </w:t>
      </w:r>
      <w:r>
        <w:rPr>
          <w:rFonts w:eastAsiaTheme="minorHAnsi"/>
          <w:lang w:eastAsia="en-US"/>
        </w:rPr>
        <w:t xml:space="preserve">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>
        <w:t>руководствуясь статьей 22, 45</w:t>
      </w:r>
      <w:r w:rsidR="00B17627">
        <w:t xml:space="preserve"> Устава районного муниципального образования «Усть-Удинский район»:</w:t>
      </w:r>
    </w:p>
    <w:p w14:paraId="75798FEA" w14:textId="77777777" w:rsidR="00B17627" w:rsidRDefault="00B17627" w:rsidP="00B17627">
      <w:pPr>
        <w:ind w:firstLine="540"/>
        <w:jc w:val="center"/>
      </w:pPr>
    </w:p>
    <w:p w14:paraId="53930063" w14:textId="77777777" w:rsidR="00B17627" w:rsidRDefault="00B17627" w:rsidP="00B17627">
      <w:pPr>
        <w:ind w:firstLine="540"/>
        <w:jc w:val="center"/>
      </w:pPr>
      <w:r>
        <w:t>ПОСТАНОВЛЯЕТ:</w:t>
      </w:r>
    </w:p>
    <w:p w14:paraId="4982C3E2" w14:textId="77777777" w:rsidR="00B17627" w:rsidRDefault="00B17627" w:rsidP="00B17627">
      <w:pPr>
        <w:jc w:val="both"/>
      </w:pPr>
    </w:p>
    <w:p w14:paraId="38A1A0D9" w14:textId="77777777" w:rsidR="00006C3F" w:rsidRPr="00DE57E0" w:rsidRDefault="00C27F2E" w:rsidP="00006C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На основании решения комиссии (Приложение № 1 к Постановлению) заключить дополнительное соглашение по внесению изменений в существенные условия </w:t>
      </w:r>
      <w:r w:rsidRPr="00DE57E0">
        <w:rPr>
          <w:rFonts w:eastAsiaTheme="minorHAnsi"/>
        </w:rPr>
        <w:t xml:space="preserve">муниципального контракта № М.2023.15 от 30.04.2023 года на </w:t>
      </w:r>
      <w:r w:rsidRPr="00DE57E0">
        <w:t xml:space="preserve">выполнение работ по капитальному ремонту сетей водоснабжения </w:t>
      </w:r>
      <w:proofErr w:type="spellStart"/>
      <w:r w:rsidRPr="00DE57E0">
        <w:t>р.п</w:t>
      </w:r>
      <w:proofErr w:type="spellEnd"/>
      <w:r w:rsidRPr="00DE57E0">
        <w:t xml:space="preserve">. Усть-Уда, по адресу: Иркутская область, </w:t>
      </w:r>
      <w:proofErr w:type="spellStart"/>
      <w:r w:rsidRPr="00DE57E0">
        <w:t>Усть-Удинский</w:t>
      </w:r>
      <w:proofErr w:type="spellEnd"/>
      <w:r w:rsidRPr="00DE57E0">
        <w:t xml:space="preserve"> район, </w:t>
      </w:r>
      <w:proofErr w:type="spellStart"/>
      <w:r w:rsidRPr="00DE57E0">
        <w:t>р.п</w:t>
      </w:r>
      <w:proofErr w:type="spellEnd"/>
      <w:r w:rsidRPr="00DE57E0">
        <w:t>. Уда-Уда</w:t>
      </w:r>
      <w:r w:rsidR="00F83C83" w:rsidRPr="00DE57E0">
        <w:t>, а именно, в части установления каз</w:t>
      </w:r>
      <w:r w:rsidR="00006C3F" w:rsidRPr="00DE57E0">
        <w:t>начейского со</w:t>
      </w:r>
      <w:r w:rsidR="00BA107F" w:rsidRPr="00DE57E0">
        <w:t>провождения.</w:t>
      </w:r>
      <w:r w:rsidR="00006C3F" w:rsidRPr="00DE57E0">
        <w:t xml:space="preserve"> </w:t>
      </w:r>
    </w:p>
    <w:p w14:paraId="2BA48651" w14:textId="77777777" w:rsidR="00006C3F" w:rsidRPr="00BA107F" w:rsidRDefault="00B17627" w:rsidP="00006C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lang w:eastAsia="en-US"/>
        </w:rPr>
      </w:pPr>
      <w:r>
        <w:t>Контроль за исполнением настоящего постановления оставляю за собой.</w:t>
      </w:r>
    </w:p>
    <w:p w14:paraId="61C190F7" w14:textId="77777777" w:rsidR="00BA107F" w:rsidRDefault="000D7669" w:rsidP="00006C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Контрактному управляющему администрации Усть-Удинского сельского поселения разместить настоящее постановление в единой информационной системе в сфере закупок (</w:t>
      </w:r>
      <w:proofErr w:type="spellStart"/>
      <w:r>
        <w:rPr>
          <w:rFonts w:eastAsiaTheme="minorHAnsi"/>
          <w:lang w:eastAsia="en-US"/>
        </w:rPr>
        <w:t>Левинская</w:t>
      </w:r>
      <w:proofErr w:type="spellEnd"/>
      <w:r>
        <w:rPr>
          <w:rFonts w:eastAsiaTheme="minorHAnsi"/>
          <w:lang w:eastAsia="en-US"/>
        </w:rPr>
        <w:t xml:space="preserve"> Н.Г.).</w:t>
      </w:r>
    </w:p>
    <w:p w14:paraId="59E32EC4" w14:textId="77777777" w:rsidR="00006C3F" w:rsidRPr="00006C3F" w:rsidRDefault="00BA107F" w:rsidP="00006C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Управлению делами администрации Усть-Удинского района (О.С. Толмачева) опубликовать настоящее постановление в установленном порядке.</w:t>
      </w:r>
    </w:p>
    <w:p w14:paraId="7B8609A3" w14:textId="77777777" w:rsidR="00B17627" w:rsidRDefault="00B17627" w:rsidP="00B17627">
      <w:pPr>
        <w:jc w:val="both"/>
      </w:pPr>
    </w:p>
    <w:p w14:paraId="602CBCC1" w14:textId="77777777" w:rsidR="00B17627" w:rsidRDefault="00B17627" w:rsidP="00B17627">
      <w:pPr>
        <w:jc w:val="both"/>
      </w:pPr>
    </w:p>
    <w:p w14:paraId="2F5232C6" w14:textId="77777777" w:rsidR="00B17627" w:rsidRDefault="00B17627" w:rsidP="00B17627">
      <w:pPr>
        <w:jc w:val="both"/>
      </w:pPr>
    </w:p>
    <w:p w14:paraId="7F7296AA" w14:textId="77777777" w:rsidR="00B17627" w:rsidRDefault="00B17627" w:rsidP="00B17627">
      <w:pPr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                               А.А. </w:t>
      </w:r>
      <w:proofErr w:type="spellStart"/>
      <w:r>
        <w:t>Менг</w:t>
      </w:r>
      <w:proofErr w:type="spellEnd"/>
    </w:p>
    <w:p w14:paraId="6A0AF58F" w14:textId="77777777" w:rsidR="00B17627" w:rsidRDefault="00B17627" w:rsidP="00B17627">
      <w:pPr>
        <w:jc w:val="both"/>
      </w:pPr>
    </w:p>
    <w:p w14:paraId="417B6E41" w14:textId="77777777" w:rsidR="00B17627" w:rsidRDefault="00B17627" w:rsidP="00B17627"/>
    <w:p w14:paraId="37417E64" w14:textId="77777777" w:rsidR="00165399" w:rsidRDefault="00165399"/>
    <w:sectPr w:rsidR="0016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3CC"/>
    <w:multiLevelType w:val="hybridMultilevel"/>
    <w:tmpl w:val="A4FE2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52D05"/>
    <w:multiLevelType w:val="hybridMultilevel"/>
    <w:tmpl w:val="59D478F6"/>
    <w:lvl w:ilvl="0" w:tplc="AC6C468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27"/>
    <w:rsid w:val="00006C3F"/>
    <w:rsid w:val="000D7669"/>
    <w:rsid w:val="00165399"/>
    <w:rsid w:val="00273D83"/>
    <w:rsid w:val="00945227"/>
    <w:rsid w:val="00B17627"/>
    <w:rsid w:val="00BA107F"/>
    <w:rsid w:val="00C27F2E"/>
    <w:rsid w:val="00DE57E0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D3C"/>
  <w15:chartTrackingRefBased/>
  <w15:docId w15:val="{C93AE914-0960-45B7-AF05-B75497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2023-06-14T02:52:00Z</cp:lastPrinted>
  <dcterms:created xsi:type="dcterms:W3CDTF">2023-06-14T00:49:00Z</dcterms:created>
  <dcterms:modified xsi:type="dcterms:W3CDTF">2023-06-14T05:14:00Z</dcterms:modified>
</cp:coreProperties>
</file>