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5CCE8" w14:textId="77777777" w:rsidR="00A4739B" w:rsidRPr="00A4739B" w:rsidRDefault="00A4739B" w:rsidP="00A47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ПРОТОКОЛ  №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>1</w:t>
      </w:r>
    </w:p>
    <w:p w14:paraId="2AB2ADFC" w14:textId="77777777" w:rsidR="00A4739B" w:rsidRPr="00A4739B" w:rsidRDefault="00A4739B" w:rsidP="00A47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ЗАСЕДАНИЯ  ОБЩЕСТВЕННОЙ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 ПАЛАТЫ</w:t>
      </w:r>
    </w:p>
    <w:p w14:paraId="23C95DE3" w14:textId="77777777" w:rsidR="00A4739B" w:rsidRPr="00A4739B" w:rsidRDefault="00A4739B" w:rsidP="00A47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районного муниципального образования «Усть-Удинский район»</w:t>
      </w:r>
    </w:p>
    <w:p w14:paraId="7F238FEC" w14:textId="77777777" w:rsidR="00A4739B" w:rsidRPr="00A4739B" w:rsidRDefault="00A4739B" w:rsidP="00A47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1255555C" w14:textId="77777777" w:rsidR="00A4739B" w:rsidRPr="00A4739B" w:rsidRDefault="00A4739B" w:rsidP="00A4739B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</w:rPr>
      </w:pPr>
    </w:p>
    <w:p w14:paraId="6EB87160" w14:textId="77777777" w:rsidR="00A4739B" w:rsidRPr="00A4739B" w:rsidRDefault="00A4739B" w:rsidP="00A4739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р.п. Усть-Уда                                                                                    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от  29.04.2021г.</w:t>
      </w:r>
      <w:proofErr w:type="gramEnd"/>
    </w:p>
    <w:p w14:paraId="34E2709A" w14:textId="77777777" w:rsidR="00A4739B" w:rsidRPr="00A4739B" w:rsidRDefault="00A4739B" w:rsidP="00A4739B">
      <w:pPr>
        <w:spacing w:after="0" w:line="276" w:lineRule="auto"/>
        <w:contextualSpacing/>
        <w:rPr>
          <w:rFonts w:ascii="Times New Roman" w:eastAsia="Calibri" w:hAnsi="Times New Roman" w:cs="Times New Roman"/>
          <w:sz w:val="28"/>
        </w:rPr>
      </w:pPr>
    </w:p>
    <w:p w14:paraId="6E06A02E" w14:textId="77777777" w:rsidR="00A4739B" w:rsidRPr="00A4739B" w:rsidRDefault="00A4739B" w:rsidP="00A4739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Присутствовало:  14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членов  ОП</w:t>
      </w:r>
    </w:p>
    <w:p w14:paraId="0F3BF58E" w14:textId="77777777" w:rsidR="00A4739B" w:rsidRPr="00A4739B" w:rsidRDefault="00A4739B" w:rsidP="00A4739B">
      <w:pPr>
        <w:spacing w:after="0" w:line="276" w:lineRule="auto"/>
        <w:contextualSpacing/>
        <w:rPr>
          <w:rFonts w:ascii="Times New Roman" w:eastAsia="Calibri" w:hAnsi="Times New Roman" w:cs="Times New Roman"/>
          <w:b/>
          <w:sz w:val="28"/>
        </w:rPr>
      </w:pPr>
    </w:p>
    <w:p w14:paraId="0A481158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Абрамова Ирина Анатольевна</w:t>
      </w:r>
    </w:p>
    <w:p w14:paraId="09CE1EC2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Бурдуковская Галина Евгеньевна</w:t>
      </w:r>
    </w:p>
    <w:p w14:paraId="437EBE63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Веселова Людмила Ивановна</w:t>
      </w:r>
    </w:p>
    <w:p w14:paraId="705AA17F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Ветохина Екатерина Анатольевна </w:t>
      </w:r>
    </w:p>
    <w:p w14:paraId="5FF2748E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Вацковская Ольга Петровна</w:t>
      </w:r>
    </w:p>
    <w:p w14:paraId="736E4952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Голубева Татьяна Николаевна</w:t>
      </w:r>
    </w:p>
    <w:p w14:paraId="68FFB18B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Зиновьева Юлия Геннадьевна</w:t>
      </w:r>
    </w:p>
    <w:p w14:paraId="344B0AEC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Ермилин Владимир Анатольевич</w:t>
      </w:r>
    </w:p>
    <w:p w14:paraId="3DEEC904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Поздняков Николай Викторович</w:t>
      </w:r>
    </w:p>
    <w:p w14:paraId="0CA26AA9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Равинская Оксана Анатольевна</w:t>
      </w:r>
    </w:p>
    <w:p w14:paraId="4DE27E74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Рябова Галина Юрьевна </w:t>
      </w:r>
    </w:p>
    <w:p w14:paraId="051A16AA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Серебренникова Татьяна Никандровна</w:t>
      </w:r>
    </w:p>
    <w:p w14:paraId="54E42829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Сохарева Анна Владимировна</w:t>
      </w:r>
    </w:p>
    <w:p w14:paraId="4FE593C5" w14:textId="77777777" w:rsidR="00A4739B" w:rsidRPr="00A4739B" w:rsidRDefault="00A4739B" w:rsidP="00A4739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Толстоухова Полина Ивановна </w:t>
      </w:r>
    </w:p>
    <w:p w14:paraId="3562D578" w14:textId="77777777" w:rsidR="00A4739B" w:rsidRPr="00A4739B" w:rsidRDefault="00A4739B" w:rsidP="00A4739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sz w:val="28"/>
        </w:rPr>
      </w:pPr>
    </w:p>
    <w:p w14:paraId="2BA41B76" w14:textId="77777777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b/>
          <w:sz w:val="28"/>
        </w:rPr>
        <w:sectPr w:rsidR="00A4739B" w:rsidRPr="00A4739B" w:rsidSect="004D5BA5">
          <w:pgSz w:w="11906" w:h="16838"/>
          <w:pgMar w:top="1440" w:right="1080" w:bottom="1440" w:left="1080" w:header="709" w:footer="709" w:gutter="0"/>
          <w:cols w:space="708"/>
          <w:docGrid w:linePitch="381"/>
        </w:sectPr>
      </w:pPr>
    </w:p>
    <w:p w14:paraId="51BE408D" w14:textId="1E08EFF5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Отсутствовали:</w:t>
      </w:r>
      <w:r w:rsidRPr="00A4739B">
        <w:rPr>
          <w:rFonts w:ascii="Times New Roman" w:eastAsia="Calibri" w:hAnsi="Times New Roman" w:cs="Times New Roman"/>
          <w:sz w:val="28"/>
        </w:rPr>
        <w:t xml:space="preserve"> 2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члена  ОП</w:t>
      </w:r>
      <w:proofErr w:type="gramEnd"/>
    </w:p>
    <w:p w14:paraId="0ABF5464" w14:textId="77777777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69153AC5" w14:textId="77777777" w:rsidR="00A4739B" w:rsidRPr="00A4739B" w:rsidRDefault="00A4739B" w:rsidP="00A473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sz w:val="28"/>
        </w:rPr>
        <w:t>Черных  Игорь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Нколаевич</w:t>
      </w:r>
    </w:p>
    <w:p w14:paraId="6E7C8B7A" w14:textId="77777777" w:rsidR="00A4739B" w:rsidRPr="00A4739B" w:rsidRDefault="00A4739B" w:rsidP="00A4739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Чиликанова Елена Владиславовна </w:t>
      </w:r>
    </w:p>
    <w:p w14:paraId="3AFFC773" w14:textId="77777777" w:rsidR="00A4739B" w:rsidRPr="00A4739B" w:rsidRDefault="00A4739B" w:rsidP="00A4739B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</w:rPr>
      </w:pPr>
    </w:p>
    <w:p w14:paraId="019351A3" w14:textId="77777777" w:rsidR="00A4739B" w:rsidRPr="00A4739B" w:rsidRDefault="00A4739B" w:rsidP="00A4739B">
      <w:pPr>
        <w:spacing w:after="0" w:line="276" w:lineRule="auto"/>
        <w:ind w:left="36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Приглашенные :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 </w:t>
      </w:r>
    </w:p>
    <w:p w14:paraId="0BAF78F0" w14:textId="77777777" w:rsidR="00A4739B" w:rsidRPr="00A4739B" w:rsidRDefault="00A4739B" w:rsidP="00A4739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Чемезов С.Н. –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мэр  Усть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-Удинского района </w:t>
      </w:r>
    </w:p>
    <w:p w14:paraId="65BF54CC" w14:textId="77777777" w:rsidR="00A4739B" w:rsidRPr="00A4739B" w:rsidRDefault="00A4739B" w:rsidP="00A4739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Соколова Л.И. –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председатель  районной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Думы </w:t>
      </w:r>
    </w:p>
    <w:p w14:paraId="7824F1A2" w14:textId="77777777" w:rsidR="00A4739B" w:rsidRPr="00A4739B" w:rsidRDefault="00A4739B" w:rsidP="00A4739B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</w:rPr>
        <w:sectPr w:rsidR="00A4739B" w:rsidRPr="00A4739B" w:rsidSect="00FE3F48">
          <w:type w:val="continuous"/>
          <w:pgSz w:w="11906" w:h="16838"/>
          <w:pgMar w:top="1440" w:right="1080" w:bottom="1440" w:left="1080" w:header="709" w:footer="709" w:gutter="0"/>
          <w:cols w:num="2" w:space="708"/>
          <w:docGrid w:linePitch="381"/>
        </w:sectPr>
      </w:pPr>
    </w:p>
    <w:p w14:paraId="3C56BC01" w14:textId="77777777" w:rsidR="00A4739B" w:rsidRPr="00A4739B" w:rsidRDefault="00A4739B" w:rsidP="00A4739B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</w:rPr>
      </w:pPr>
    </w:p>
    <w:p w14:paraId="6677386B" w14:textId="77777777" w:rsidR="00A4739B" w:rsidRPr="00A4739B" w:rsidRDefault="00A4739B" w:rsidP="00A4739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ПОВЕСТКА  ЗАСЕДАНИЯ</w:t>
      </w:r>
      <w:proofErr w:type="gramEnd"/>
    </w:p>
    <w:p w14:paraId="06BC5AB5" w14:textId="77777777" w:rsidR="00A4739B" w:rsidRPr="00A4739B" w:rsidRDefault="00A4739B" w:rsidP="00A4739B">
      <w:pPr>
        <w:spacing w:after="0" w:line="276" w:lineRule="auto"/>
        <w:ind w:left="360"/>
        <w:jc w:val="center"/>
        <w:rPr>
          <w:rFonts w:ascii="Times New Roman" w:eastAsia="Calibri" w:hAnsi="Times New Roman" w:cs="Times New Roman"/>
          <w:b/>
          <w:sz w:val="28"/>
        </w:rPr>
      </w:pPr>
    </w:p>
    <w:p w14:paraId="02F09292" w14:textId="77777777" w:rsidR="00A4739B" w:rsidRPr="00A4739B" w:rsidRDefault="00A4739B" w:rsidP="00A4739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Об избрании председателя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Общественной  палаты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</w:t>
      </w:r>
    </w:p>
    <w:p w14:paraId="6233A315" w14:textId="77777777" w:rsidR="00A4739B" w:rsidRPr="00A4739B" w:rsidRDefault="00A4739B" w:rsidP="00A4739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Об избрании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заместителя  председателя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Общественной палаты</w:t>
      </w:r>
    </w:p>
    <w:p w14:paraId="720457BC" w14:textId="77777777" w:rsidR="00A4739B" w:rsidRPr="00A4739B" w:rsidRDefault="00A4739B" w:rsidP="00A4739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Об избрании ответственного секретаря Общественной палаты</w:t>
      </w:r>
    </w:p>
    <w:p w14:paraId="2BA6C8D9" w14:textId="77777777" w:rsidR="00A4739B" w:rsidRPr="00A4739B" w:rsidRDefault="00A4739B" w:rsidP="00A4739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Об утверждении регламента Общественной палаты</w:t>
      </w:r>
    </w:p>
    <w:p w14:paraId="387408EB" w14:textId="77777777" w:rsidR="00A4739B" w:rsidRPr="00A4739B" w:rsidRDefault="00A4739B" w:rsidP="00A4739B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lastRenderedPageBreak/>
        <w:t>О создании комиссий Общественной палаты и избрания их председателей</w:t>
      </w:r>
    </w:p>
    <w:p w14:paraId="56870246" w14:textId="77777777" w:rsidR="00A4739B" w:rsidRPr="00A4739B" w:rsidRDefault="00A4739B" w:rsidP="00A4739B">
      <w:pPr>
        <w:spacing w:after="0" w:line="276" w:lineRule="auto"/>
        <w:ind w:left="360"/>
        <w:rPr>
          <w:rFonts w:ascii="Times New Roman" w:eastAsia="Calibri" w:hAnsi="Times New Roman" w:cs="Times New Roman"/>
          <w:sz w:val="28"/>
        </w:rPr>
      </w:pPr>
    </w:p>
    <w:p w14:paraId="146F2EA5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        С вступительным словом выступил мэр Усть-Удинского </w:t>
      </w: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района  Чемезов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С.Н. </w:t>
      </w:r>
    </w:p>
    <w:p w14:paraId="085D230C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</w:p>
    <w:p w14:paraId="78163230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Для ведения первого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заседания  ОП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– председатель  заседания Соколова Л.И. -  председатель районной Думы</w:t>
      </w:r>
    </w:p>
    <w:p w14:paraId="06904970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Секретарь заседания – Красулина О.А.  - консультант управления делами мэрии </w:t>
      </w:r>
    </w:p>
    <w:p w14:paraId="685DF3AD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</w:p>
    <w:p w14:paraId="775A1135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По первому вопросу</w:t>
      </w:r>
      <w:r w:rsidRPr="00A4739B">
        <w:rPr>
          <w:rFonts w:ascii="Times New Roman" w:eastAsia="Calibri" w:hAnsi="Times New Roman" w:cs="Times New Roman"/>
          <w:sz w:val="28"/>
        </w:rPr>
        <w:t xml:space="preserve"> - поступили следующие предложения:</w:t>
      </w:r>
    </w:p>
    <w:p w14:paraId="55530488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Председателем Общественной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палаты  -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 Серебренникову Т.Н.</w:t>
      </w:r>
    </w:p>
    <w:p w14:paraId="6CE1ACFF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Голосовали</w:t>
      </w:r>
      <w:r w:rsidRPr="00A4739B">
        <w:rPr>
          <w:rFonts w:ascii="Times New Roman" w:eastAsia="Calibri" w:hAnsi="Times New Roman" w:cs="Times New Roman"/>
          <w:sz w:val="28"/>
        </w:rPr>
        <w:t xml:space="preserve">: «За» - 14        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 xml:space="preserve">   «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>Против»   - 0         «Воздержались» - 0</w:t>
      </w:r>
    </w:p>
    <w:p w14:paraId="28B69971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РЕШИЛИ</w:t>
      </w:r>
      <w:r w:rsidRPr="00A4739B">
        <w:rPr>
          <w:rFonts w:ascii="Times New Roman" w:eastAsia="Calibri" w:hAnsi="Times New Roman" w:cs="Times New Roman"/>
          <w:sz w:val="28"/>
        </w:rPr>
        <w:t xml:space="preserve">: </w:t>
      </w:r>
      <w:r w:rsidRPr="00A4739B">
        <w:rPr>
          <w:rFonts w:ascii="Times New Roman" w:eastAsia="Calibri" w:hAnsi="Times New Roman" w:cs="Times New Roman"/>
          <w:b/>
          <w:sz w:val="28"/>
        </w:rPr>
        <w:t>Председателем   Общественной палаты избрана Серебренникова Т.Н.</w:t>
      </w:r>
    </w:p>
    <w:p w14:paraId="00293F9F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</w:p>
    <w:p w14:paraId="497A79BF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По второму </w:t>
      </w: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вопросу</w:t>
      </w:r>
      <w:r w:rsidRPr="00A4739B">
        <w:rPr>
          <w:rFonts w:ascii="Times New Roman" w:eastAsia="Calibri" w:hAnsi="Times New Roman" w:cs="Times New Roman"/>
          <w:sz w:val="28"/>
        </w:rPr>
        <w:t xml:space="preserve">  -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 поступили следующие предложения:</w:t>
      </w:r>
    </w:p>
    <w:p w14:paraId="7A9D7D0F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Заместителем председателя Общественной палаты – Сохареву А.В.</w:t>
      </w:r>
    </w:p>
    <w:p w14:paraId="06D3AD87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 xml:space="preserve">Голосовали:  </w:t>
      </w:r>
      <w:r w:rsidRPr="00A4739B">
        <w:rPr>
          <w:rFonts w:ascii="Times New Roman" w:eastAsia="Calibri" w:hAnsi="Times New Roman" w:cs="Times New Roman"/>
          <w:sz w:val="28"/>
        </w:rPr>
        <w:t>«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>За»  - 14           « Против» - 0          «Воздержались»- 0</w:t>
      </w:r>
    </w:p>
    <w:p w14:paraId="01B4B7F0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РЕШИЛИ: заместителем председателя Общественной </w:t>
      </w: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палаты  избрана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 Сохарева А.В</w:t>
      </w:r>
    </w:p>
    <w:p w14:paraId="0D0125E4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По </w:t>
      </w: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третьему  вопросу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– </w:t>
      </w:r>
      <w:r w:rsidRPr="00A4739B">
        <w:rPr>
          <w:rFonts w:ascii="Times New Roman" w:eastAsia="Calibri" w:hAnsi="Times New Roman" w:cs="Times New Roman"/>
          <w:sz w:val="28"/>
        </w:rPr>
        <w:t xml:space="preserve">выступила Соколова Л.И . –  по опыту работы в общественных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организациях  секретарь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не нужен , так как  все документы  готовят председатель  и зам. председателя.</w:t>
      </w:r>
    </w:p>
    <w:p w14:paraId="00175C0C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Голосовали:</w:t>
      </w:r>
      <w:r w:rsidRPr="00A4739B">
        <w:rPr>
          <w:rFonts w:ascii="Times New Roman" w:eastAsia="Calibri" w:hAnsi="Times New Roman" w:cs="Times New Roman"/>
          <w:sz w:val="28"/>
        </w:rPr>
        <w:t xml:space="preserve">  «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>За»  - 14                «Против»  - 0        «Воздержались»  - 0</w:t>
      </w:r>
    </w:p>
    <w:p w14:paraId="1B32F605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РЕШИЛИ:</w:t>
      </w:r>
      <w:r w:rsidRPr="00A4739B">
        <w:rPr>
          <w:rFonts w:ascii="Times New Roman" w:eastAsia="Calibri" w:hAnsi="Times New Roman" w:cs="Times New Roman"/>
          <w:sz w:val="28"/>
        </w:rPr>
        <w:t xml:space="preserve">  секретаря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Общественной палаты не избирать.</w:t>
      </w:r>
    </w:p>
    <w:p w14:paraId="0D14D4D9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</w:p>
    <w:p w14:paraId="7336376F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По четвертому вопросу –</w:t>
      </w:r>
      <w:r w:rsidRPr="00A4739B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поступило  предложение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 об утверждении  регламента Общественной палаты </w:t>
      </w:r>
    </w:p>
    <w:p w14:paraId="01F99CC8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Голосовали:</w:t>
      </w:r>
      <w:r w:rsidRPr="00A4739B">
        <w:rPr>
          <w:rFonts w:ascii="Times New Roman" w:eastAsia="Calibri" w:hAnsi="Times New Roman" w:cs="Times New Roman"/>
          <w:sz w:val="28"/>
        </w:rPr>
        <w:t xml:space="preserve"> «За» - 14             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 xml:space="preserve">   «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Против» - 0          «Воздержались» - 0</w:t>
      </w:r>
    </w:p>
    <w:p w14:paraId="60005715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b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РЕШИЛИ;  Регламент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Общественной палаты  утвердить.</w:t>
      </w:r>
    </w:p>
    <w:p w14:paraId="0819A3D7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</w:p>
    <w:p w14:paraId="5AAF261A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По пятому вопросу – </w:t>
      </w:r>
      <w:r w:rsidRPr="00A4739B">
        <w:rPr>
          <w:rFonts w:ascii="Times New Roman" w:eastAsia="Calibri" w:hAnsi="Times New Roman" w:cs="Times New Roman"/>
          <w:sz w:val="28"/>
        </w:rPr>
        <w:t xml:space="preserve">об избрании комиссий и председателей комиссий, </w:t>
      </w:r>
      <w:r w:rsidRPr="00A4739B">
        <w:rPr>
          <w:rFonts w:ascii="Times New Roman" w:eastAsia="Calibri" w:hAnsi="Times New Roman" w:cs="Times New Roman"/>
          <w:b/>
          <w:sz w:val="28"/>
        </w:rPr>
        <w:t>предложили создать 4 комиссии</w:t>
      </w:r>
      <w:r w:rsidRPr="00A4739B">
        <w:rPr>
          <w:rFonts w:ascii="Times New Roman" w:eastAsia="Calibri" w:hAnsi="Times New Roman" w:cs="Times New Roman"/>
          <w:sz w:val="28"/>
        </w:rPr>
        <w:t xml:space="preserve">  </w:t>
      </w:r>
    </w:p>
    <w:p w14:paraId="0C5599BA" w14:textId="77777777" w:rsidR="00A4739B" w:rsidRPr="00A4739B" w:rsidRDefault="00A4739B" w:rsidP="00A4739B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A4739B">
        <w:rPr>
          <w:rFonts w:ascii="Times New Roman" w:eastAsia="Calibri" w:hAnsi="Times New Roman" w:cs="Times New Roman"/>
          <w:b/>
          <w:bCs/>
          <w:sz w:val="28"/>
        </w:rPr>
        <w:t>По вопросам социальной политики</w:t>
      </w:r>
    </w:p>
    <w:p w14:paraId="4AF725B9" w14:textId="77777777" w:rsidR="00A4739B" w:rsidRPr="00A4739B" w:rsidRDefault="00A4739B" w:rsidP="00A4739B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A4739B">
        <w:rPr>
          <w:rFonts w:ascii="Times New Roman" w:eastAsia="Calibri" w:hAnsi="Times New Roman" w:cs="Times New Roman"/>
          <w:b/>
          <w:bCs/>
          <w:sz w:val="28"/>
        </w:rPr>
        <w:t xml:space="preserve">По вопросам сельского хозяйства </w:t>
      </w:r>
    </w:p>
    <w:p w14:paraId="066F0A0B" w14:textId="77777777" w:rsidR="00A4739B" w:rsidRPr="00A4739B" w:rsidRDefault="00A4739B" w:rsidP="00A4739B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A4739B">
        <w:rPr>
          <w:rFonts w:ascii="Times New Roman" w:eastAsia="Calibri" w:hAnsi="Times New Roman" w:cs="Times New Roman"/>
          <w:b/>
          <w:bCs/>
          <w:sz w:val="28"/>
        </w:rPr>
        <w:t>По экономике района</w:t>
      </w:r>
    </w:p>
    <w:p w14:paraId="6CE107AF" w14:textId="77777777" w:rsidR="00A4739B" w:rsidRPr="00A4739B" w:rsidRDefault="00A4739B" w:rsidP="00A4739B">
      <w:pPr>
        <w:numPr>
          <w:ilvl w:val="1"/>
          <w:numId w:val="3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A4739B">
        <w:rPr>
          <w:rFonts w:ascii="Times New Roman" w:eastAsia="Calibri" w:hAnsi="Times New Roman" w:cs="Times New Roman"/>
          <w:b/>
          <w:bCs/>
          <w:sz w:val="28"/>
        </w:rPr>
        <w:lastRenderedPageBreak/>
        <w:t>Комиссия по экологической безопасности, сохранению культурного и духовного наследия и этики.</w:t>
      </w:r>
    </w:p>
    <w:p w14:paraId="0FF0AD8D" w14:textId="77777777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b/>
          <w:bCs/>
          <w:sz w:val="28"/>
        </w:rPr>
      </w:pPr>
    </w:p>
    <w:p w14:paraId="1F3EC022" w14:textId="77777777" w:rsidR="00A4739B" w:rsidRPr="00A4739B" w:rsidRDefault="00A4739B" w:rsidP="00A4739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РЕШИЛИ</w:t>
      </w: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t>: Создать</w:t>
      </w:r>
      <w:proofErr w:type="gramEnd"/>
      <w:r w:rsidRPr="00A4739B">
        <w:rPr>
          <w:rFonts w:ascii="Times New Roman" w:eastAsia="Calibri" w:hAnsi="Times New Roman" w:cs="Times New Roman"/>
          <w:b/>
          <w:sz w:val="28"/>
        </w:rPr>
        <w:t xml:space="preserve"> комиссии в следующем составе:</w:t>
      </w:r>
    </w:p>
    <w:p w14:paraId="455D9DE3" w14:textId="77777777" w:rsidR="00A4739B" w:rsidRPr="00A4739B" w:rsidRDefault="00A4739B" w:rsidP="00A4739B">
      <w:pPr>
        <w:spacing w:after="0" w:line="276" w:lineRule="auto"/>
        <w:ind w:left="720"/>
        <w:contextualSpacing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Комиссия по вопросам социальной политики:</w:t>
      </w:r>
    </w:p>
    <w:p w14:paraId="337ED685" w14:textId="77777777" w:rsidR="00A4739B" w:rsidRPr="00A4739B" w:rsidRDefault="00A4739B" w:rsidP="00A4739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Равинская О.А. – председатель комиссии </w:t>
      </w:r>
    </w:p>
    <w:p w14:paraId="23F889FB" w14:textId="77777777" w:rsidR="00A4739B" w:rsidRPr="00A4739B" w:rsidRDefault="00A4739B" w:rsidP="00A4739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Рябова Г.Ю.       – член комиссии</w:t>
      </w:r>
    </w:p>
    <w:p w14:paraId="10D2179C" w14:textId="77777777" w:rsidR="00A4739B" w:rsidRPr="00A4739B" w:rsidRDefault="00A4739B" w:rsidP="00A4739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Сохарева А.В.   – член комиссии</w:t>
      </w:r>
    </w:p>
    <w:p w14:paraId="66E082B4" w14:textId="77777777" w:rsidR="00A4739B" w:rsidRPr="00A4739B" w:rsidRDefault="00A4739B" w:rsidP="00A4739B">
      <w:pPr>
        <w:numPr>
          <w:ilvl w:val="0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Голубева Т.Н.   – член комиссии</w:t>
      </w:r>
    </w:p>
    <w:p w14:paraId="4E0314B9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</w:p>
    <w:p w14:paraId="673ED52C" w14:textId="77777777" w:rsidR="00A4739B" w:rsidRPr="00A4739B" w:rsidRDefault="00A4739B" w:rsidP="00A4739B">
      <w:pPr>
        <w:spacing w:after="0" w:line="276" w:lineRule="auto"/>
        <w:ind w:left="720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Комиссия по вопросам сельского хозяйства </w:t>
      </w:r>
    </w:p>
    <w:p w14:paraId="7084DC43" w14:textId="77777777" w:rsidR="00A4739B" w:rsidRPr="00A4739B" w:rsidRDefault="00A4739B" w:rsidP="00A473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Абрамова И.А. – председатель комиссии</w:t>
      </w:r>
    </w:p>
    <w:p w14:paraId="3402EA08" w14:textId="77777777" w:rsidR="00A4739B" w:rsidRPr="00A4739B" w:rsidRDefault="00A4739B" w:rsidP="00A473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Поздняков Н.В. – член комиссии</w:t>
      </w:r>
    </w:p>
    <w:p w14:paraId="6ED8F9C3" w14:textId="77777777" w:rsidR="00A4739B" w:rsidRPr="00A4739B" w:rsidRDefault="00A4739B" w:rsidP="00A4739B">
      <w:pPr>
        <w:numPr>
          <w:ilvl w:val="0"/>
          <w:numId w:val="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Веселова Л.И. – член комиссии</w:t>
      </w:r>
    </w:p>
    <w:p w14:paraId="14F2AB46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Комиссия по экономике района </w:t>
      </w:r>
    </w:p>
    <w:p w14:paraId="3CA1529A" w14:textId="77777777" w:rsidR="00A4739B" w:rsidRPr="00A4739B" w:rsidRDefault="00A4739B" w:rsidP="00A4739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sz w:val="28"/>
        </w:rPr>
        <w:t>Толстоухова  П.И.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 – председатель комиссии</w:t>
      </w:r>
    </w:p>
    <w:p w14:paraId="13EAC44D" w14:textId="77777777" w:rsidR="00A4739B" w:rsidRPr="00A4739B" w:rsidRDefault="00A4739B" w:rsidP="00A4739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Ветохина Е.А.      – член комиссии</w:t>
      </w:r>
    </w:p>
    <w:p w14:paraId="30797618" w14:textId="77777777" w:rsidR="00A4739B" w:rsidRPr="00A4739B" w:rsidRDefault="00A4739B" w:rsidP="00A4739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Бурдуковская Г.Е.- член комиссии</w:t>
      </w:r>
    </w:p>
    <w:p w14:paraId="3EB4526E" w14:textId="77777777" w:rsidR="00A4739B" w:rsidRPr="00A4739B" w:rsidRDefault="00A4739B" w:rsidP="00A4739B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Вацковская О.П.  – член комиссии</w:t>
      </w:r>
    </w:p>
    <w:p w14:paraId="26CB2C64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</w:p>
    <w:p w14:paraId="5B72B76B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Комиссия по экологической безопасности, сохранению культурного и духовного       наследия и этики</w:t>
      </w:r>
    </w:p>
    <w:p w14:paraId="5AF35B76" w14:textId="77777777" w:rsidR="00A4739B" w:rsidRPr="00A4739B" w:rsidRDefault="00A4739B" w:rsidP="00A4739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Зиновьева Ю.Г. – председатель комиссии </w:t>
      </w:r>
    </w:p>
    <w:p w14:paraId="4508A4AB" w14:textId="77777777" w:rsidR="00A4739B" w:rsidRPr="00A4739B" w:rsidRDefault="00A4739B" w:rsidP="00A4739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Ермилин В.А.     – член комиссии</w:t>
      </w:r>
    </w:p>
    <w:p w14:paraId="77A2160D" w14:textId="77777777" w:rsidR="00A4739B" w:rsidRPr="00A4739B" w:rsidRDefault="00A4739B" w:rsidP="00A4739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Черных И.Н.       – член комиссии</w:t>
      </w:r>
    </w:p>
    <w:p w14:paraId="2034DA13" w14:textId="77777777" w:rsidR="00A4739B" w:rsidRPr="00A4739B" w:rsidRDefault="00A4739B" w:rsidP="00A4739B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Чиликанова Е.В. – член комиссии</w:t>
      </w:r>
    </w:p>
    <w:p w14:paraId="269ECD5E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</w:p>
    <w:p w14:paraId="3539470C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b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СЛУШАЛИ: Чемезов С.Н. – мэр Усть-Удинского района </w:t>
      </w:r>
    </w:p>
    <w:p w14:paraId="71675E2A" w14:textId="77777777" w:rsidR="00A4739B" w:rsidRPr="00A4739B" w:rsidRDefault="00A4739B" w:rsidP="00A4739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О социальных контрактах </w:t>
      </w:r>
    </w:p>
    <w:p w14:paraId="2594640D" w14:textId="77777777" w:rsidR="00A4739B" w:rsidRPr="00A4739B" w:rsidRDefault="00A4739B" w:rsidP="00A4739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О праздновании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 xml:space="preserve">   «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>Дня Победы»</w:t>
      </w:r>
    </w:p>
    <w:p w14:paraId="48CF04B0" w14:textId="77777777" w:rsidR="00A4739B" w:rsidRPr="00A4739B" w:rsidRDefault="00A4739B" w:rsidP="00A4739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О заболеваемости на территории Усть-Удинского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района  по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Ковид 19</w:t>
      </w:r>
    </w:p>
    <w:p w14:paraId="48F3B618" w14:textId="77777777" w:rsidR="00A4739B" w:rsidRPr="00A4739B" w:rsidRDefault="00A4739B" w:rsidP="00A4739B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О работе в период с 4 по 7 мая</w:t>
      </w:r>
    </w:p>
    <w:p w14:paraId="489D8E9C" w14:textId="77777777" w:rsidR="00A4739B" w:rsidRPr="00A4739B" w:rsidRDefault="00A4739B" w:rsidP="00A4739B">
      <w:pPr>
        <w:spacing w:after="0" w:line="276" w:lineRule="auto"/>
        <w:ind w:left="567"/>
        <w:rPr>
          <w:rFonts w:ascii="Times New Roman" w:eastAsia="Calibri" w:hAnsi="Times New Roman" w:cs="Times New Roman"/>
          <w:sz w:val="28"/>
        </w:rPr>
      </w:pPr>
    </w:p>
    <w:p w14:paraId="5F74D2FB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Сергей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Николаевич  ознакомил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присутствующих с информацией  о социальных контрактах. </w:t>
      </w:r>
    </w:p>
    <w:p w14:paraId="1FCEDEFF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Предложил выслушать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полную  информацию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о социальных контрактах  - директора  ОГКУ УСЗН по Усть-Удинскому району   Чемезову В.Н. </w:t>
      </w:r>
    </w:p>
    <w:p w14:paraId="5E4DA11F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proofErr w:type="gramStart"/>
      <w:r w:rsidRPr="00A4739B">
        <w:rPr>
          <w:rFonts w:ascii="Times New Roman" w:eastAsia="Calibri" w:hAnsi="Times New Roman" w:cs="Times New Roman"/>
          <w:b/>
          <w:sz w:val="28"/>
        </w:rPr>
        <w:lastRenderedPageBreak/>
        <w:t xml:space="preserve">СЛУШАЛИ: </w:t>
      </w:r>
      <w:r w:rsidRPr="00A4739B">
        <w:rPr>
          <w:rFonts w:ascii="Times New Roman" w:eastAsia="Calibri" w:hAnsi="Times New Roman" w:cs="Times New Roman"/>
          <w:sz w:val="28"/>
        </w:rPr>
        <w:t xml:space="preserve"> Чемезова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В.Н. -  директор ОГКУ  УСЗН по Усть-Удинскому району</w:t>
      </w:r>
    </w:p>
    <w:p w14:paraId="632AFCD9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Валентина Николаевна подробно рассказала о социальных контрактах Всю информацию можно получить в соц. защите на их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сайте,  и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по месту жительства  у работников соц.защиты.</w:t>
      </w:r>
    </w:p>
    <w:p w14:paraId="033301D4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</w:p>
    <w:p w14:paraId="56D9D232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СЛУШАЛИ: </w:t>
      </w:r>
      <w:r w:rsidRPr="00A4739B">
        <w:rPr>
          <w:rFonts w:ascii="Times New Roman" w:eastAsia="Calibri" w:hAnsi="Times New Roman" w:cs="Times New Roman"/>
          <w:sz w:val="28"/>
        </w:rPr>
        <w:t>Чемезов С.Н. – мэр Усть-Удинского района</w:t>
      </w:r>
    </w:p>
    <w:p w14:paraId="7D619A22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      О праздновании Дня Победы.</w:t>
      </w:r>
    </w:p>
    <w:p w14:paraId="2463169F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Митинги по району будут проведены с соблюдением всех мер безопасности в условиях пандемии.</w:t>
      </w:r>
    </w:p>
    <w:p w14:paraId="08678671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</w:p>
    <w:p w14:paraId="069D44C4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>СЛУШАЛИ</w:t>
      </w:r>
      <w:r w:rsidRPr="00A4739B">
        <w:rPr>
          <w:rFonts w:ascii="Times New Roman" w:eastAsia="Calibri" w:hAnsi="Times New Roman" w:cs="Times New Roman"/>
          <w:sz w:val="28"/>
        </w:rPr>
        <w:t xml:space="preserve">: Чемезов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С.Н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– мэр Усть-Удинского района </w:t>
      </w:r>
    </w:p>
    <w:p w14:paraId="5A63D105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О заболеваемости на территории района вирусной инфекцией Ковид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19 .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</w:t>
      </w:r>
    </w:p>
    <w:p w14:paraId="42568109" w14:textId="77777777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Была озвучена полная информация о состоянии заболеваемости Ковид 19 на территории района, просьба о соблюдении всех мер предосторожности </w:t>
      </w:r>
    </w:p>
    <w:p w14:paraId="0BA11668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Ветохина Е.А. -  В Иркутске уже есть пробники на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антитела,  когда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же у нас </w:t>
      </w:r>
    </w:p>
    <w:p w14:paraId="3DE548FB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                             будут и будут ли?</w:t>
      </w:r>
    </w:p>
    <w:p w14:paraId="202D9DAD" w14:textId="77777777" w:rsidR="00A4739B" w:rsidRPr="00A4739B" w:rsidRDefault="00A4739B" w:rsidP="00A4739B">
      <w:pPr>
        <w:spacing w:after="0" w:line="276" w:lineRule="auto"/>
        <w:ind w:firstLine="56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Чемезов С.Н. -   да, в Иркутске имеются такие пробники, анализ является платным. Количество тестов ограничено, но мы работаем в этом направлении.</w:t>
      </w:r>
    </w:p>
    <w:p w14:paraId="1106BD2F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</w:p>
    <w:p w14:paraId="4A94648D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b/>
          <w:sz w:val="28"/>
        </w:rPr>
        <w:t xml:space="preserve">СЛУШАЛИ: </w:t>
      </w:r>
      <w:r w:rsidRPr="00A4739B">
        <w:rPr>
          <w:rFonts w:ascii="Times New Roman" w:eastAsia="Calibri" w:hAnsi="Times New Roman" w:cs="Times New Roman"/>
          <w:sz w:val="28"/>
        </w:rPr>
        <w:t xml:space="preserve">Чемезов </w:t>
      </w:r>
      <w:proofErr w:type="gramStart"/>
      <w:r w:rsidRPr="00A4739B">
        <w:rPr>
          <w:rFonts w:ascii="Times New Roman" w:eastAsia="Calibri" w:hAnsi="Times New Roman" w:cs="Times New Roman"/>
          <w:sz w:val="28"/>
        </w:rPr>
        <w:t>С.Н</w:t>
      </w:r>
      <w:proofErr w:type="gramEnd"/>
      <w:r w:rsidRPr="00A4739B">
        <w:rPr>
          <w:rFonts w:ascii="Times New Roman" w:eastAsia="Calibri" w:hAnsi="Times New Roman" w:cs="Times New Roman"/>
          <w:sz w:val="28"/>
        </w:rPr>
        <w:t xml:space="preserve"> – мэр Усть-Удинского района </w:t>
      </w:r>
    </w:p>
    <w:p w14:paraId="39E26311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      О работе в период с 4 по 7 мая.</w:t>
      </w:r>
    </w:p>
    <w:p w14:paraId="3CFF67F4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- учебные заведения не учатся</w:t>
      </w:r>
    </w:p>
    <w:p w14:paraId="2D43E13F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- организации, где требуется работа без отрыва от производства, функционируют в прежнем режиме</w:t>
      </w:r>
    </w:p>
    <w:p w14:paraId="2024ED0E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- учреждения культуры в праздничные дни работают, по плавающему графику</w:t>
      </w:r>
    </w:p>
    <w:p w14:paraId="43A6EA48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- остальные организации работают в удалённом режиме</w:t>
      </w:r>
    </w:p>
    <w:p w14:paraId="7576AED5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- также необходимо поработать на уборке территорий и т.д. </w:t>
      </w:r>
    </w:p>
    <w:p w14:paraId="651E2A0C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</w:p>
    <w:p w14:paraId="513FF430" w14:textId="77777777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1D87A982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Председатель </w:t>
      </w:r>
    </w:p>
    <w:p w14:paraId="787EB26B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>Общественной палаты</w:t>
      </w:r>
    </w:p>
    <w:p w14:paraId="2F8FBD0A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Усть-Удинского района                                               Т.Н.Серебренникова </w:t>
      </w:r>
    </w:p>
    <w:p w14:paraId="38540060" w14:textId="77777777" w:rsidR="00A4739B" w:rsidRPr="00A4739B" w:rsidRDefault="00A4739B" w:rsidP="00A4739B">
      <w:pPr>
        <w:spacing w:after="0" w:line="276" w:lineRule="auto"/>
        <w:rPr>
          <w:rFonts w:ascii="Times New Roman" w:eastAsia="Calibri" w:hAnsi="Times New Roman" w:cs="Times New Roman"/>
          <w:sz w:val="28"/>
        </w:rPr>
      </w:pPr>
    </w:p>
    <w:p w14:paraId="099F3141" w14:textId="77777777" w:rsidR="00A4739B" w:rsidRPr="00A4739B" w:rsidRDefault="00A4739B" w:rsidP="00A4739B">
      <w:pPr>
        <w:spacing w:after="0" w:line="276" w:lineRule="auto"/>
        <w:ind w:left="927"/>
        <w:rPr>
          <w:rFonts w:ascii="Times New Roman" w:eastAsia="Calibri" w:hAnsi="Times New Roman" w:cs="Times New Roman"/>
          <w:sz w:val="28"/>
        </w:rPr>
      </w:pPr>
      <w:r w:rsidRPr="00A4739B">
        <w:rPr>
          <w:rFonts w:ascii="Times New Roman" w:eastAsia="Calibri" w:hAnsi="Times New Roman" w:cs="Times New Roman"/>
          <w:sz w:val="28"/>
        </w:rPr>
        <w:t xml:space="preserve">Зам.председателя                                                           А.В.Сохарева </w:t>
      </w:r>
    </w:p>
    <w:p w14:paraId="125543D2" w14:textId="77777777" w:rsidR="00565C78" w:rsidRDefault="00565C78"/>
    <w:sectPr w:rsidR="00565C78" w:rsidSect="00FE3F48">
      <w:type w:val="continuous"/>
      <w:pgSz w:w="11906" w:h="16838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0368"/>
    <w:multiLevelType w:val="hybridMultilevel"/>
    <w:tmpl w:val="C59690F8"/>
    <w:lvl w:ilvl="0" w:tplc="CD780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E3BA3"/>
    <w:multiLevelType w:val="hybridMultilevel"/>
    <w:tmpl w:val="823CB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A0C6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D5EC4"/>
    <w:multiLevelType w:val="hybridMultilevel"/>
    <w:tmpl w:val="47282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674D2"/>
    <w:multiLevelType w:val="hybridMultilevel"/>
    <w:tmpl w:val="06CAB8DA"/>
    <w:lvl w:ilvl="0" w:tplc="1E9EF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5267DB"/>
    <w:multiLevelType w:val="hybridMultilevel"/>
    <w:tmpl w:val="4D947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F7268"/>
    <w:multiLevelType w:val="hybridMultilevel"/>
    <w:tmpl w:val="6832CD94"/>
    <w:lvl w:ilvl="0" w:tplc="4CC0B95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AE0EAB"/>
    <w:multiLevelType w:val="hybridMultilevel"/>
    <w:tmpl w:val="66A4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D00D96"/>
    <w:multiLevelType w:val="hybridMultilevel"/>
    <w:tmpl w:val="A0B6E666"/>
    <w:lvl w:ilvl="0" w:tplc="6E2875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0CA4A03"/>
    <w:multiLevelType w:val="hybridMultilevel"/>
    <w:tmpl w:val="C15A4D7E"/>
    <w:lvl w:ilvl="0" w:tplc="87FC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47"/>
    <w:rsid w:val="00166047"/>
    <w:rsid w:val="00565C78"/>
    <w:rsid w:val="00776C17"/>
    <w:rsid w:val="00A4739B"/>
    <w:rsid w:val="00E7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52D8"/>
  <w15:chartTrackingRefBased/>
  <w15:docId w15:val="{0F8CD9E6-1452-4250-81B2-A7B75ECE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узей"/>
    <w:basedOn w:val="a"/>
    <w:link w:val="a4"/>
    <w:qFormat/>
    <w:rsid w:val="00776C17"/>
    <w:rPr>
      <w:rFonts w:ascii="Times New Roman" w:hAnsi="Times New Roman"/>
      <w:sz w:val="24"/>
    </w:rPr>
  </w:style>
  <w:style w:type="character" w:customStyle="1" w:styleId="a4">
    <w:name w:val="музей Знак"/>
    <w:basedOn w:val="a0"/>
    <w:link w:val="a3"/>
    <w:rsid w:val="00776C1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823</Words>
  <Characters>4694</Characters>
  <Application>Microsoft Office Word</Application>
  <DocSecurity>0</DocSecurity>
  <Lines>39</Lines>
  <Paragraphs>11</Paragraphs>
  <ScaleCrop>false</ScaleCrop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 Усть-Удинский</dc:creator>
  <cp:keywords/>
  <dc:description/>
  <cp:lastModifiedBy>Музей Усть-Удинский</cp:lastModifiedBy>
  <cp:revision>3</cp:revision>
  <dcterms:created xsi:type="dcterms:W3CDTF">2021-05-04T01:01:00Z</dcterms:created>
  <dcterms:modified xsi:type="dcterms:W3CDTF">2021-05-04T01:01:00Z</dcterms:modified>
</cp:coreProperties>
</file>