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ПРЕСС-РЕЛИЗ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Дубликат  свидетельства обязательного пенсионного страхования можно получить через Интернет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Еще один электронный сервис стал доступен жителям Приангарья в «Личном кабинете гражданина» на сайте Пенсионного фонда.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настоящее время в постоянную эксплуатацию введен сервис подачи заявления на получение дубликата свидетельства обязательного пенсионного страхования в электронном виде (в формате pdf).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получения электронного варианта свидетельства необходимо зайти в «Личный кабинет гражданина» на сайте ПФР. В разделе «Индивидуальный лицевой счет» выбрать услугу «Подать заявление о выдаче дубликата страхового свидетельства» и далее выполнить условия программы. Сформированный сервисом дубликат свидетельства можно сразу распечатать с сайта или получить на электронную почту.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утерян оригинал свидетельства, на котором указан страховой номер индивидуального лицевого счета (СНИЛС), дубликат станет равноценной заменой скана страхового свидетельства, который требуют по месту работы, в медицинских, образовательных учреждениях.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Чтобы получить дубликат свидетельства в виде привычной «зеленой карточки», нужно обратиться с паспортом в любую клиентскую службу Пенсионного фонда (здесь выдадут свидетельство в режиме реального времени, в момент приема) или в МФЦ. Для ускорения процесса можно захватить распечатанный с сайта электронный дубликат СНИЛС.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Напомним, все услуги и сервисы, предоставляемые ПФР в электронном виде, объединены в один портал на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сайте Пенсионного фонда</w:t>
        </w:r>
      </w:hyperlink>
      <w:r>
        <w:rPr>
          <w:rFonts w:ascii="Palatino Linotype" w:hAnsi="Palatino Linotype"/>
          <w:color w:val="000000"/>
          <w:sz w:val="21"/>
          <w:szCs w:val="21"/>
        </w:rPr>
        <w:t>. Чтобы получить услуги ПФР в электронном виде, необходимо иметь подтвержденную учетную запись на портале госуслуг. Ключевые услуги ПФР в электронной форме также можно получить через бесплатное мобильное приложение ПФР, доступное для платформ iOS и Android.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Управление ПФР в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Усть-Удинском районе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67F80" w:rsidRDefault="00367F80" w:rsidP="00367F8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Телефоны: 32108</w:t>
      </w:r>
    </w:p>
    <w:p w:rsidR="003554B0" w:rsidRPr="00367F80" w:rsidRDefault="00367F80" w:rsidP="00367F80">
      <w:bookmarkStart w:id="0" w:name="_GoBack"/>
      <w:bookmarkEnd w:id="0"/>
    </w:p>
    <w:sectPr w:rsidR="003554B0" w:rsidRPr="00367F8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367F80"/>
    <w:rsid w:val="0044237C"/>
    <w:rsid w:val="0044346C"/>
    <w:rsid w:val="004739C3"/>
    <w:rsid w:val="00546355"/>
    <w:rsid w:val="0057100B"/>
    <w:rsid w:val="005B5CD6"/>
    <w:rsid w:val="007011DE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C54581"/>
    <w:rsid w:val="00D7646E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dm-priem\post\%D0%9F%D0%9E%D0%A7%D0%A2%D0%90%202018\%D0%90%D0%9F%D0%A0%D0%95%D0%9B%D0%AC%202018\10.04.2018\%D0%B7%D0%B0%D1%80%D0%B5%D0%B3\%D0%9D%D0%90%20%D0%A1%D0%90%D0%99%D0%A2\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2021-08-19T06:32:00Z</dcterms:created>
  <dcterms:modified xsi:type="dcterms:W3CDTF">2021-08-19T07:18:00Z</dcterms:modified>
</cp:coreProperties>
</file>