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15" w:rsidRDefault="00637E15" w:rsidP="00637E1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На просторах Сети множество онлайн-магазинов, продающих самые разные товары. Многие пользователи Сети уже успели оценить преимущества </w:t>
      </w:r>
      <w:hyperlink r:id="rId5" w:tooltip="интернет шопинг: за и против" w:history="1">
        <w:r>
          <w:rPr>
            <w:rStyle w:val="a4"/>
            <w:rFonts w:ascii="Palatino Linotype" w:hAnsi="Palatino Linotype"/>
            <w:sz w:val="21"/>
            <w:szCs w:val="21"/>
          </w:rPr>
          <w:t>интернет шопинга</w:t>
        </w:r>
      </w:hyperlink>
      <w:r>
        <w:rPr>
          <w:rFonts w:ascii="Palatino Linotype" w:hAnsi="Palatino Linotype"/>
          <w:color w:val="000000"/>
          <w:sz w:val="21"/>
          <w:szCs w:val="21"/>
        </w:rPr>
        <w:t>. Но сегодня мы поговорим не об этом, речь пойдет о способах оплаты покупок, осуществляемых посредством Интернета.</w:t>
      </w:r>
    </w:p>
    <w:p w:rsidR="00637E15" w:rsidRDefault="00637E15" w:rsidP="00637E1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Прежде, чем делать заказ понравившихся товаров, следует внимательно изучить страничку о способах оплаты и выбрать приемлемый для вас.</w:t>
      </w:r>
    </w:p>
    <w:p w:rsidR="00637E15" w:rsidRDefault="00637E15" w:rsidP="00637E1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Банковская карта</w:t>
      </w:r>
    </w:p>
    <w:p w:rsidR="00637E15" w:rsidRDefault="00637E15" w:rsidP="00637E1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Огромное количество магазинов принимают оплату с помощью банковских карт. Сначала необходимо подобрать подходящий онлайн магазин, оформить заказ через корзину. Необходимо заполнить предлагаемую форму и подтвердить платеж. После этого на электронный адрес потребителя приходит квитанция об оплате. </w:t>
      </w:r>
      <w:proofErr w:type="gramStart"/>
      <w:r>
        <w:rPr>
          <w:rFonts w:ascii="Palatino Linotype" w:hAnsi="Palatino Linotype"/>
          <w:color w:val="000000"/>
          <w:sz w:val="21"/>
          <w:szCs w:val="21"/>
        </w:rPr>
        <w:t>Письмо это</w:t>
      </w:r>
      <w:proofErr w:type="gramEnd"/>
      <w:r>
        <w:rPr>
          <w:rFonts w:ascii="Palatino Linotype" w:hAnsi="Palatino Linotype"/>
          <w:color w:val="000000"/>
          <w:sz w:val="21"/>
          <w:szCs w:val="21"/>
        </w:rPr>
        <w:t xml:space="preserve"> необходимо сохранить, оно может потребоваться в будущем. Стоит отметить, что банковским картами может осуществляться предоплата, то есть сначала магазин получает оплату, после поступления которой, приступает к обработке заказа. В случае полного или частичного отказа от покупки магазин возвращает на карту покупателя неиспользованную сумму. В некоторых магазинах возможен расчет банковской карты при получении товара. Такую оплату может принять курьер, работники пунктов выдачи товаров, можно расплатиться картой и при получении покупки в специальных терминалах выдачи товара. Такое способ оплаты является безопасным, но стоит иметь ввиду, что оплату необходимо производить только на сайтах с значком безопасной оплаты, в виде зеленого замочка чаще всего расположенного в адресной строке интернет магазина, и ни когда не переводите денежные средства на карту физическому лицу, поскольку в случае доставки Вам товара ненадлежащего качества, либо вовсе не доставки Вам товара, доказать факт оплаты будет проблематично, а установить лицо которому были переведены денежные средства проблематично, банк в свою очередь не вернет Вам деньги, поскольку данная операция подтверждается одноразовым паролем, введя который Вы даете согласие на осуществления данной операции.</w:t>
      </w:r>
    </w:p>
    <w:p w:rsidR="00637E15" w:rsidRDefault="00637E15" w:rsidP="00637E1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Электронные деньги</w:t>
      </w:r>
    </w:p>
    <w:p w:rsidR="00637E15" w:rsidRDefault="00637E15" w:rsidP="00637E1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Менее распространенный способ оплаты, но все же достаточно много современных магазинов работает с системами электронных платежей. В нашей стране наиболее распространены системы </w:t>
      </w:r>
      <w:proofErr w:type="spellStart"/>
      <w:proofErr w:type="gramStart"/>
      <w:r>
        <w:rPr>
          <w:rFonts w:ascii="Palatino Linotype" w:hAnsi="Palatino Linotype"/>
          <w:color w:val="000000"/>
          <w:sz w:val="21"/>
          <w:szCs w:val="21"/>
        </w:rPr>
        <w:t>Webmoney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,  Яндекс</w:t>
      </w:r>
      <w:proofErr w:type="gramEnd"/>
      <w:r>
        <w:rPr>
          <w:rFonts w:ascii="Palatino Linotype" w:hAnsi="Palatino Linotype"/>
          <w:color w:val="000000"/>
          <w:sz w:val="21"/>
          <w:szCs w:val="21"/>
        </w:rPr>
        <w:t xml:space="preserve">-Деньги,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PayPalвпрочем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, некоторые магазины принимают и другие. Для осуществления расчетов посредством электронных денег необходимо зарегистрироваться в выбранной системе, получить номер кошелька и пополнить счет. Сделать это можно с помощью банковской карты или в ближайшем терминале. Во время оформления заказа следует выбрать данный способ расчета с магазином, после чего система отправит на страницу оплаты. Магазины зачастую поощряют пользователей, покупающих товар с помощью электронных денег, им могут предоставляться дополнительные скидки и бесплатная доставка. Этот способ расчета с магазинами является предварительным, не по факту получения товара. Однако оплата электронными деньгами является более безопасной по сравнению с оплатой банковской картой, поскольку вы не вводите данные карты при каждой оплате, а вносите их только при регистрации электронного кошелька, далее каждая оплата задействует только адрес Вашей электронной почты.</w:t>
      </w:r>
    </w:p>
    <w:p w:rsidR="00637E15" w:rsidRDefault="00637E15" w:rsidP="00637E1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Оплата наличными</w:t>
      </w:r>
    </w:p>
    <w:p w:rsidR="00637E15" w:rsidRDefault="00637E15" w:rsidP="00637E1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Пожалуй, наиболее приемлемый способ оплаты для большинства пользователей. Наличными можно рассчитаться с курьером, доставившим товар на дом или в офис, оплатить покупку в кассе пункта самовывоза или на складе. Здесь все понятно: потребитель </w:t>
      </w:r>
      <w:r>
        <w:rPr>
          <w:rFonts w:ascii="Palatino Linotype" w:hAnsi="Palatino Linotype"/>
          <w:color w:val="000000"/>
          <w:sz w:val="21"/>
          <w:szCs w:val="21"/>
        </w:rPr>
        <w:lastRenderedPageBreak/>
        <w:t>получает товар и оплачивает его – почти как в обычном магазине. Товар можно осмотреть, потрогать и порой даже примерить, если не подходит – зачастую предусмотрен отказ, что является наиболее приемлемым способом приобретения товара для большинства покупателей. Так Вы точно будете знать, какой товар вы оплачиваете, и в случае разницы между картинкой, и реальным товаров, сможете определить для себя, подходит Вам товар или нет.</w:t>
      </w:r>
    </w:p>
    <w:p w:rsidR="00637E15" w:rsidRDefault="00637E15" w:rsidP="00637E1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Наложенный платеж</w:t>
      </w:r>
    </w:p>
    <w:p w:rsidR="00637E15" w:rsidRDefault="00637E15" w:rsidP="00637E1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Этот способ – просто находка для покупателей, проживающих вне зоны курьерской доставки, в населенных пунктах, не имеющих пунктов самовывоза и терминалов. Доставку товара осуществляется работниками почты, расчет с магазином происходит в момент получения покупки в почтовом отделении с помощью наложенного платежа. Стоит отметить, что почта удерживает некий процент от суммы платежа, как правило, от 4-х до 8% в зависимости от удаленности покупателя от продавца.</w:t>
      </w:r>
    </w:p>
    <w:p w:rsidR="00637E15" w:rsidRDefault="00637E15" w:rsidP="00637E1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Впрочем, несмотря на переплату, огромное количество пользователей выбирает именно этот способ, как наиболее приемлемый по ряду причин. Однако хочется отметить, что данный способ зачастую используется мошенниками или недобросовестными продавцами, поскольку ознакомится с товаром, до момента его оплаты нет возможности, а после оплаты и вскрытия посылки, может быть обнаружен абсолютно другой товар, вместо того что был заказан.</w:t>
      </w:r>
    </w:p>
    <w:p w:rsidR="00637E15" w:rsidRDefault="00637E15" w:rsidP="00637E1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Терминалы оплаты</w:t>
      </w:r>
    </w:p>
    <w:p w:rsidR="00637E15" w:rsidRDefault="00637E15" w:rsidP="00637E1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Сегодня существует масса возможностей перевода денег посредством терминалов – QIWI и другие, и магазины не могли обойти часть населения, активно использующую терминалы для осуществления различных платежей. Оплата осуществляется мгновенно или с незначительной задержкой. Как правило, этот способ подразумевает предварительную оплату товаров. Выбирать такой способ оплаты стоит с осторожностью, поскольку в случае возврата товара, зачастую возникают проблемы с возвратом денежных средств, поскольку комиссию за перевод </w:t>
      </w:r>
      <w:proofErr w:type="gramStart"/>
      <w:r>
        <w:rPr>
          <w:rFonts w:ascii="Palatino Linotype" w:hAnsi="Palatino Linotype"/>
          <w:color w:val="000000"/>
          <w:sz w:val="21"/>
          <w:szCs w:val="21"/>
        </w:rPr>
        <w:t>ни кто</w:t>
      </w:r>
      <w:proofErr w:type="gramEnd"/>
      <w:r>
        <w:rPr>
          <w:rFonts w:ascii="Palatino Linotype" w:hAnsi="Palatino Linotype"/>
          <w:color w:val="000000"/>
          <w:sz w:val="21"/>
          <w:szCs w:val="21"/>
        </w:rPr>
        <w:t xml:space="preserve"> не возвращает.</w:t>
      </w:r>
    </w:p>
    <w:p w:rsidR="00637E15" w:rsidRDefault="00637E15" w:rsidP="00637E1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Мы познакомили вас лишь с самыми распространенными способами оплаты покупок в онлайн магазинах. Существуют и другие, например, почтовый перевод или мобильный платеж, вам лишь остается выбрать самый удобный для себя.</w:t>
      </w:r>
    </w:p>
    <w:p w:rsidR="003E0016" w:rsidRDefault="003E0016">
      <w:bookmarkStart w:id="0" w:name="_GoBack"/>
      <w:bookmarkEnd w:id="0"/>
    </w:p>
    <w:sectPr w:rsidR="003E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105010"/>
    <w:rsid w:val="003E0016"/>
    <w:rsid w:val="0056006F"/>
    <w:rsid w:val="0056320D"/>
    <w:rsid w:val="00637E15"/>
    <w:rsid w:val="00A7263F"/>
    <w:rsid w:val="00DB23EF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rsovet.ru/vse_ob_internete/internet_shopping_za_i_proti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840</Words>
  <Characters>4793</Characters>
  <Application>Microsoft Office Word</Application>
  <DocSecurity>0</DocSecurity>
  <Lines>39</Lines>
  <Paragraphs>11</Paragraphs>
  <ScaleCrop>false</ScaleCrop>
  <Company>diakov.net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</cp:revision>
  <dcterms:created xsi:type="dcterms:W3CDTF">2021-07-29T03:34:00Z</dcterms:created>
  <dcterms:modified xsi:type="dcterms:W3CDTF">2021-07-29T03:38:00Z</dcterms:modified>
</cp:coreProperties>
</file>