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6C" w:rsidRDefault="004F526C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2D5E98" wp14:editId="1F92B27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15" w:rsidRPr="0099052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>Ф</w:t>
      </w:r>
      <w:r w:rsidRPr="00990525">
        <w:rPr>
          <w:rFonts w:ascii="Times New Roman" w:hAnsi="Times New Roman"/>
          <w:sz w:val="24"/>
          <w:szCs w:val="24"/>
        </w:rPr>
        <w:t>едерация</w:t>
      </w:r>
    </w:p>
    <w:p w:rsidR="00BA5815" w:rsidRPr="0099052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Иркутская область</w:t>
      </w:r>
    </w:p>
    <w:p w:rsidR="00BA5815" w:rsidRPr="0099052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052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</w:t>
      </w:r>
    </w:p>
    <w:p w:rsidR="00BA5815" w:rsidRPr="0099052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АДМИНИСТРАЦИЯ</w:t>
      </w:r>
    </w:p>
    <w:p w:rsidR="00BA5815" w:rsidRPr="0099052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ПОСТАНОВЛЕНИЕ</w:t>
      </w:r>
    </w:p>
    <w:p w:rsidR="004F526C" w:rsidRDefault="004F526C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815" w:rsidRPr="0099052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990525">
        <w:rPr>
          <w:rFonts w:ascii="Times New Roman" w:hAnsi="Times New Roman"/>
          <w:sz w:val="24"/>
          <w:szCs w:val="24"/>
        </w:rPr>
        <w:t xml:space="preserve">« </w:t>
      </w:r>
      <w:r w:rsidR="00300BD3">
        <w:rPr>
          <w:rFonts w:ascii="Times New Roman" w:hAnsi="Times New Roman"/>
          <w:sz w:val="24"/>
          <w:szCs w:val="24"/>
        </w:rPr>
        <w:t>23</w:t>
      </w:r>
      <w:proofErr w:type="gramEnd"/>
      <w:r w:rsidR="004F526C">
        <w:rPr>
          <w:rFonts w:ascii="Times New Roman" w:hAnsi="Times New Roman"/>
          <w:sz w:val="24"/>
          <w:szCs w:val="24"/>
        </w:rPr>
        <w:t xml:space="preserve"> </w:t>
      </w:r>
      <w:r w:rsidRPr="00990525">
        <w:rPr>
          <w:rFonts w:ascii="Times New Roman" w:hAnsi="Times New Roman"/>
          <w:sz w:val="24"/>
          <w:szCs w:val="24"/>
        </w:rPr>
        <w:t xml:space="preserve"> </w:t>
      </w:r>
      <w:r w:rsidR="00300BD3">
        <w:rPr>
          <w:rFonts w:ascii="Times New Roman" w:hAnsi="Times New Roman"/>
          <w:sz w:val="24"/>
          <w:szCs w:val="24"/>
        </w:rPr>
        <w:t>января</w:t>
      </w:r>
      <w:r w:rsidR="001E1FE2">
        <w:rPr>
          <w:rFonts w:ascii="Times New Roman" w:hAnsi="Times New Roman"/>
          <w:sz w:val="24"/>
          <w:szCs w:val="24"/>
        </w:rPr>
        <w:t xml:space="preserve"> </w:t>
      </w:r>
      <w:r w:rsidRPr="00990525">
        <w:rPr>
          <w:rFonts w:ascii="Times New Roman" w:hAnsi="Times New Roman"/>
          <w:sz w:val="24"/>
          <w:szCs w:val="24"/>
        </w:rPr>
        <w:t>20</w:t>
      </w:r>
      <w:r w:rsidR="004F526C">
        <w:rPr>
          <w:rFonts w:ascii="Times New Roman" w:hAnsi="Times New Roman"/>
          <w:sz w:val="24"/>
          <w:szCs w:val="24"/>
        </w:rPr>
        <w:t>23</w:t>
      </w:r>
      <w:r w:rsidR="00300BD3">
        <w:rPr>
          <w:rFonts w:ascii="Times New Roman" w:hAnsi="Times New Roman"/>
          <w:sz w:val="24"/>
          <w:szCs w:val="24"/>
        </w:rPr>
        <w:t xml:space="preserve"> г.  № 39</w:t>
      </w:r>
    </w:p>
    <w:p w:rsidR="00BA581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81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комплексного плана </w:t>
      </w:r>
    </w:p>
    <w:p w:rsidR="00BA581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профилактике социального</w:t>
      </w:r>
    </w:p>
    <w:p w:rsidR="00BA581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сиротства на территории </w:t>
      </w:r>
    </w:p>
    <w:p w:rsidR="00BA581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</w:t>
      </w:r>
      <w:r w:rsidR="004F526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- 20</w:t>
      </w:r>
      <w:r w:rsidR="004F526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BA5815" w:rsidRPr="00990525" w:rsidRDefault="00BA5815" w:rsidP="00BA58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815" w:rsidRPr="00990525" w:rsidRDefault="00BA5815" w:rsidP="00BA5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профилактики</w:t>
      </w:r>
      <w:r w:rsidR="00A43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социального сиротства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 соответствии с Федеральным законом от 24.06.1999 г. № 12</w:t>
      </w:r>
      <w:r w:rsidR="00A4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-ФЗ «Об основах системы профилактики безнадзорности и правонару</w:t>
      </w:r>
      <w:r w:rsidR="00A43CAA">
        <w:rPr>
          <w:rFonts w:ascii="Times New Roman" w:hAnsi="Times New Roman"/>
          <w:sz w:val="24"/>
          <w:szCs w:val="24"/>
        </w:rPr>
        <w:t>шений несовершеннолетних»</w:t>
      </w:r>
      <w:r w:rsidRPr="00990525">
        <w:rPr>
          <w:rFonts w:ascii="Times New Roman" w:hAnsi="Times New Roman"/>
          <w:sz w:val="24"/>
          <w:szCs w:val="24"/>
        </w:rPr>
        <w:t>, руководствуясь статьями 22.45 Устава районного муниципального образования «</w:t>
      </w:r>
      <w:proofErr w:type="spellStart"/>
      <w:r w:rsidRPr="00990525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район», администрация </w:t>
      </w:r>
      <w:proofErr w:type="spellStart"/>
      <w:r w:rsidRPr="00990525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990525">
        <w:rPr>
          <w:rFonts w:ascii="Times New Roman" w:hAnsi="Times New Roman"/>
          <w:sz w:val="24"/>
          <w:szCs w:val="24"/>
        </w:rPr>
        <w:t xml:space="preserve"> района </w:t>
      </w:r>
    </w:p>
    <w:p w:rsidR="00140C74" w:rsidRDefault="00140C74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15" w:rsidRDefault="00BA5815" w:rsidP="00BA58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525">
        <w:rPr>
          <w:rFonts w:ascii="Times New Roman" w:hAnsi="Times New Roman"/>
          <w:sz w:val="24"/>
          <w:szCs w:val="24"/>
        </w:rPr>
        <w:t>ПОСТАНОВЛЯЕТ:</w:t>
      </w:r>
    </w:p>
    <w:p w:rsidR="00A43CAA" w:rsidRDefault="00A43CAA" w:rsidP="00A43C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Комплексный план мероприятий по профилактике социального сиротства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</w:t>
      </w:r>
      <w:r w:rsidR="004F526C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- 20</w:t>
      </w:r>
      <w:r w:rsidR="004F526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годы (прилагается).</w:t>
      </w:r>
    </w:p>
    <w:p w:rsidR="00A43CAA" w:rsidRDefault="00A43CAA" w:rsidP="00A43C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Комплексный план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013B48">
        <w:rPr>
          <w:rFonts w:ascii="Times New Roman" w:hAnsi="Times New Roman"/>
          <w:sz w:val="24"/>
          <w:szCs w:val="24"/>
        </w:rPr>
        <w:t>.</w:t>
      </w:r>
    </w:p>
    <w:p w:rsidR="00013B48" w:rsidRDefault="00013B48" w:rsidP="00A43C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плана возложить на заместителя мэра по </w:t>
      </w:r>
      <w:proofErr w:type="spellStart"/>
      <w:r>
        <w:rPr>
          <w:rFonts w:ascii="Times New Roman" w:hAnsi="Times New Roman"/>
          <w:sz w:val="24"/>
          <w:szCs w:val="24"/>
        </w:rPr>
        <w:t>соцвопросам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Черных О.И.</w:t>
      </w:r>
    </w:p>
    <w:p w:rsidR="001E1FE2" w:rsidRDefault="001E1FE2" w:rsidP="001E1FE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E2" w:rsidRDefault="001E1FE2" w:rsidP="001E1FE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E2" w:rsidRDefault="001E1FE2" w:rsidP="001E1FE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FE2" w:rsidRDefault="001E1FE2" w:rsidP="001E1FE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48" w:rsidRDefault="00013B48" w:rsidP="0001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48" w:rsidRPr="00013B48" w:rsidRDefault="0029462E" w:rsidP="00013B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3B4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13B4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13B48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013B48">
        <w:rPr>
          <w:rFonts w:ascii="Times New Roman" w:hAnsi="Times New Roman"/>
          <w:sz w:val="24"/>
          <w:szCs w:val="24"/>
        </w:rPr>
        <w:t xml:space="preserve"> района                            </w:t>
      </w:r>
      <w:r>
        <w:rPr>
          <w:rFonts w:ascii="Times New Roman" w:hAnsi="Times New Roman"/>
          <w:sz w:val="24"/>
          <w:szCs w:val="24"/>
        </w:rPr>
        <w:t>С.Н. Чемезов</w:t>
      </w:r>
    </w:p>
    <w:p w:rsidR="000312F9" w:rsidRDefault="001E1FE2"/>
    <w:p w:rsidR="00167510" w:rsidRDefault="00167510"/>
    <w:p w:rsidR="00167510" w:rsidRDefault="00167510"/>
    <w:p w:rsidR="00167510" w:rsidRDefault="00167510"/>
    <w:p w:rsidR="00167510" w:rsidRDefault="00167510"/>
    <w:p w:rsidR="00167510" w:rsidRDefault="00167510"/>
    <w:p w:rsidR="00167510" w:rsidRDefault="00167510"/>
    <w:p w:rsidR="00167510" w:rsidRDefault="00167510"/>
    <w:p w:rsidR="00167510" w:rsidRDefault="00167510">
      <w:pPr>
        <w:sectPr w:rsidR="00167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52C" w:rsidRPr="0029462E" w:rsidRDefault="00F4152C" w:rsidP="00F415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462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4F526C" w:rsidRDefault="00E45AA3" w:rsidP="00F41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="004F526C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="004F526C">
        <w:rPr>
          <w:rFonts w:ascii="Times New Roman" w:hAnsi="Times New Roman"/>
          <w:sz w:val="24"/>
          <w:szCs w:val="24"/>
        </w:rPr>
        <w:t xml:space="preserve"> </w:t>
      </w:r>
    </w:p>
    <w:p w:rsidR="00F4152C" w:rsidRPr="0029462E" w:rsidRDefault="00E45AA3" w:rsidP="00F415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4F526C">
        <w:rPr>
          <w:rFonts w:ascii="Times New Roman" w:hAnsi="Times New Roman"/>
          <w:sz w:val="24"/>
          <w:szCs w:val="24"/>
        </w:rPr>
        <w:t xml:space="preserve"> </w:t>
      </w:r>
      <w:r w:rsidR="00300BD3">
        <w:rPr>
          <w:rFonts w:ascii="Times New Roman" w:hAnsi="Times New Roman"/>
          <w:sz w:val="24"/>
          <w:szCs w:val="24"/>
        </w:rPr>
        <w:t>39</w:t>
      </w:r>
      <w:r w:rsidR="00F4152C" w:rsidRPr="0029462E">
        <w:rPr>
          <w:rFonts w:ascii="Times New Roman" w:hAnsi="Times New Roman"/>
          <w:sz w:val="24"/>
          <w:szCs w:val="24"/>
        </w:rPr>
        <w:t xml:space="preserve"> от </w:t>
      </w:r>
      <w:r w:rsidR="00300BD3">
        <w:rPr>
          <w:rFonts w:ascii="Times New Roman" w:hAnsi="Times New Roman"/>
          <w:sz w:val="24"/>
          <w:szCs w:val="24"/>
        </w:rPr>
        <w:t>23.01.2023</w:t>
      </w:r>
      <w:r w:rsidR="00F4152C" w:rsidRPr="0029462E">
        <w:rPr>
          <w:rFonts w:ascii="Times New Roman" w:hAnsi="Times New Roman"/>
          <w:sz w:val="24"/>
          <w:szCs w:val="24"/>
        </w:rPr>
        <w:t xml:space="preserve"> г</w:t>
      </w:r>
    </w:p>
    <w:p w:rsidR="0029462E" w:rsidRDefault="00167510" w:rsidP="00F4152C">
      <w:pPr>
        <w:jc w:val="center"/>
        <w:rPr>
          <w:rFonts w:ascii="Times New Roman" w:hAnsi="Times New Roman"/>
          <w:b/>
          <w:sz w:val="24"/>
          <w:szCs w:val="24"/>
        </w:rPr>
      </w:pPr>
      <w:r w:rsidRPr="0029462E">
        <w:rPr>
          <w:rFonts w:ascii="Times New Roman" w:hAnsi="Times New Roman"/>
          <w:b/>
          <w:sz w:val="24"/>
          <w:szCs w:val="24"/>
        </w:rPr>
        <w:t xml:space="preserve">Комплексный план мероприятий по профилактике социального сиротства </w:t>
      </w:r>
    </w:p>
    <w:p w:rsidR="00167510" w:rsidRPr="0029462E" w:rsidRDefault="00167510" w:rsidP="00F4152C">
      <w:pPr>
        <w:jc w:val="center"/>
        <w:rPr>
          <w:rFonts w:ascii="Times New Roman" w:hAnsi="Times New Roman"/>
          <w:b/>
          <w:sz w:val="24"/>
          <w:szCs w:val="24"/>
        </w:rPr>
      </w:pPr>
      <w:r w:rsidRPr="0029462E">
        <w:rPr>
          <w:rFonts w:ascii="Times New Roman" w:hAnsi="Times New Roman"/>
          <w:b/>
          <w:sz w:val="24"/>
          <w:szCs w:val="24"/>
        </w:rPr>
        <w:t>на террито</w:t>
      </w:r>
      <w:r w:rsidR="004F526C">
        <w:rPr>
          <w:rFonts w:ascii="Times New Roman" w:hAnsi="Times New Roman"/>
          <w:b/>
          <w:sz w:val="24"/>
          <w:szCs w:val="24"/>
        </w:rPr>
        <w:t xml:space="preserve">рии </w:t>
      </w:r>
      <w:proofErr w:type="spellStart"/>
      <w:r w:rsidR="004F526C">
        <w:rPr>
          <w:rFonts w:ascii="Times New Roman" w:hAnsi="Times New Roman"/>
          <w:b/>
          <w:sz w:val="24"/>
          <w:szCs w:val="24"/>
        </w:rPr>
        <w:t>Усть-Удинского</w:t>
      </w:r>
      <w:proofErr w:type="spellEnd"/>
      <w:r w:rsidR="004F526C">
        <w:rPr>
          <w:rFonts w:ascii="Times New Roman" w:hAnsi="Times New Roman"/>
          <w:b/>
          <w:sz w:val="24"/>
          <w:szCs w:val="24"/>
        </w:rPr>
        <w:t xml:space="preserve"> района на 2023 -2024</w:t>
      </w:r>
      <w:r w:rsidRPr="0029462E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8080"/>
        <w:gridCol w:w="3697"/>
        <w:gridCol w:w="2256"/>
      </w:tblGrid>
      <w:tr w:rsidR="00167510" w:rsidRPr="0029462E" w:rsidTr="00167510">
        <w:tc>
          <w:tcPr>
            <w:tcW w:w="817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167510" w:rsidRPr="0029462E" w:rsidRDefault="00F4152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М</w:t>
            </w:r>
            <w:r w:rsidR="00167510" w:rsidRPr="0029462E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3697" w:type="dxa"/>
          </w:tcPr>
          <w:p w:rsidR="00167510" w:rsidRPr="0029462E" w:rsidRDefault="00F4152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И</w:t>
            </w:r>
            <w:r w:rsidR="00167510" w:rsidRPr="0029462E">
              <w:rPr>
                <w:rFonts w:ascii="Times New Roman" w:hAnsi="Times New Roman"/>
                <w:sz w:val="24"/>
                <w:szCs w:val="24"/>
              </w:rPr>
              <w:t>сполнитель</w:t>
            </w:r>
          </w:p>
        </w:tc>
        <w:tc>
          <w:tcPr>
            <w:tcW w:w="2256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67510" w:rsidRPr="0029462E" w:rsidTr="00167510">
        <w:tc>
          <w:tcPr>
            <w:tcW w:w="14850" w:type="dxa"/>
            <w:gridSpan w:val="4"/>
          </w:tcPr>
          <w:p w:rsidR="00167510" w:rsidRPr="0029462E" w:rsidRDefault="00167510" w:rsidP="00F415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62E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и учет детей- сирот и детей </w:t>
            </w:r>
            <w:proofErr w:type="gramStart"/>
            <w:r w:rsidRPr="0029462E">
              <w:rPr>
                <w:rFonts w:ascii="Times New Roman" w:hAnsi="Times New Roman"/>
                <w:b/>
                <w:sz w:val="24"/>
                <w:szCs w:val="24"/>
              </w:rPr>
              <w:t>( семей</w:t>
            </w:r>
            <w:proofErr w:type="gramEnd"/>
            <w:r w:rsidRPr="0029462E">
              <w:rPr>
                <w:rFonts w:ascii="Times New Roman" w:hAnsi="Times New Roman"/>
                <w:b/>
                <w:sz w:val="24"/>
                <w:szCs w:val="24"/>
              </w:rPr>
              <w:t>), находящихся в социально- опасном положении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адресах, контактных телефонах, фамилиях, именах, отчествах руководителей органов и учреждений системы профилактики</w:t>
            </w:r>
          </w:p>
        </w:tc>
        <w:tc>
          <w:tcPr>
            <w:tcW w:w="3697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Ответственный секретарь КДН и ЗП, главный редактор газеты «</w:t>
            </w: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Усть-Удинские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256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167510" w:rsidRPr="0029462E" w:rsidRDefault="0016751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в рамках порядка взаимодействия органов и учреждений системы профилактики безнадзорности и правонарушений по организации индивидуальной профилактической работы в отношении несовершеннолетних и семей, находящихся в социально опасном положении</w:t>
            </w:r>
            <w:r w:rsidR="00BB1F15" w:rsidRPr="0029462E">
              <w:rPr>
                <w:rFonts w:ascii="Times New Roman" w:hAnsi="Times New Roman"/>
                <w:sz w:val="24"/>
                <w:szCs w:val="24"/>
              </w:rPr>
              <w:t xml:space="preserve"> (далее –Порядок)</w:t>
            </w:r>
          </w:p>
        </w:tc>
        <w:tc>
          <w:tcPr>
            <w:tcW w:w="3697" w:type="dxa"/>
          </w:tcPr>
          <w:p w:rsidR="00167510" w:rsidRPr="0029462E" w:rsidRDefault="00BB1F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62E">
              <w:rPr>
                <w:rFonts w:ascii="Times New Roman" w:hAnsi="Times New Roman"/>
                <w:sz w:val="24"/>
                <w:szCs w:val="24"/>
              </w:rPr>
              <w:t>Органы  и</w:t>
            </w:r>
            <w:proofErr w:type="gram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учреждения системы профилактики безнадзорности и беспризорности</w:t>
            </w:r>
          </w:p>
        </w:tc>
        <w:tc>
          <w:tcPr>
            <w:tcW w:w="2256" w:type="dxa"/>
          </w:tcPr>
          <w:p w:rsidR="00167510" w:rsidRPr="0029462E" w:rsidRDefault="00BB1F15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соответствии с Порядком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BB1F15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167510" w:rsidRPr="0029462E" w:rsidRDefault="00BB1F15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Формирование Банка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3697" w:type="dxa"/>
          </w:tcPr>
          <w:p w:rsidR="00167510" w:rsidRPr="0029462E" w:rsidRDefault="00F4152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</w:tc>
        <w:tc>
          <w:tcPr>
            <w:tcW w:w="2256" w:type="dxa"/>
          </w:tcPr>
          <w:p w:rsidR="00167510" w:rsidRPr="0029462E" w:rsidRDefault="00BB1F15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соответствии с Порядком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КДН и ЗП по вновь выявленным прибывшим на территорию </w:t>
            </w: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района неблагополучным семьям</w:t>
            </w:r>
          </w:p>
        </w:tc>
        <w:tc>
          <w:tcPr>
            <w:tcW w:w="3697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Отдел полиции (по согласованию)</w:t>
            </w:r>
          </w:p>
          <w:p w:rsidR="00F4152C" w:rsidRDefault="00F4152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  <w:p w:rsidR="004F526C" w:rsidRPr="0029462E" w:rsidRDefault="004F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6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BC7052" w:rsidP="004F526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</w:t>
            </w:r>
            <w:r w:rsidR="004F5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Информирование КДН и ЗП о рождении детей в семьях социального риска</w:t>
            </w:r>
          </w:p>
        </w:tc>
        <w:tc>
          <w:tcPr>
            <w:tcW w:w="3697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2256" w:type="dxa"/>
          </w:tcPr>
          <w:p w:rsidR="00167510" w:rsidRPr="0029462E" w:rsidRDefault="00BC705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167510" w:rsidRPr="0029462E" w:rsidTr="00167510">
        <w:tc>
          <w:tcPr>
            <w:tcW w:w="817" w:type="dxa"/>
          </w:tcPr>
          <w:p w:rsidR="00167510" w:rsidRPr="0029462E" w:rsidRDefault="00BC7052" w:rsidP="004F526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1.</w:t>
            </w:r>
            <w:r w:rsidR="004F5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167510" w:rsidRDefault="00BC7052" w:rsidP="00947B5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Организация работы в образовательных учреждениях</w:t>
            </w:r>
            <w:r w:rsidR="00947B59" w:rsidRPr="0029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7B59" w:rsidRPr="0029462E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="00947B59" w:rsidRPr="0029462E">
              <w:rPr>
                <w:rFonts w:ascii="Times New Roman" w:hAnsi="Times New Roman"/>
                <w:sz w:val="24"/>
                <w:szCs w:val="24"/>
              </w:rPr>
              <w:t xml:space="preserve"> района в рамках исполнения ст.9. Закона Иркутской области № 7-оз от 05.03.2010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  <w:p w:rsidR="00797524" w:rsidRPr="0029462E" w:rsidRDefault="00797524" w:rsidP="00947B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7524" w:rsidRDefault="00947B5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УОМО, </w:t>
            </w:r>
          </w:p>
          <w:p w:rsidR="00167510" w:rsidRPr="0029462E" w:rsidRDefault="00947B5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6" w:type="dxa"/>
          </w:tcPr>
          <w:p w:rsidR="00167510" w:rsidRPr="0029462E" w:rsidRDefault="00F4152C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</w:tr>
      <w:tr w:rsidR="00947B59" w:rsidRPr="0029462E" w:rsidTr="00EF203A">
        <w:tc>
          <w:tcPr>
            <w:tcW w:w="14850" w:type="dxa"/>
            <w:gridSpan w:val="4"/>
          </w:tcPr>
          <w:p w:rsidR="00947B59" w:rsidRPr="0029462E" w:rsidRDefault="00947B59" w:rsidP="00F415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6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взаимодействия органов и учреждений системы профилактики</w:t>
            </w:r>
          </w:p>
        </w:tc>
      </w:tr>
      <w:tr w:rsidR="00947B59" w:rsidRPr="0029462E" w:rsidTr="00167510">
        <w:tc>
          <w:tcPr>
            <w:tcW w:w="817" w:type="dxa"/>
          </w:tcPr>
          <w:p w:rsidR="00947B59" w:rsidRPr="0029462E" w:rsidRDefault="00947B5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947B59" w:rsidRPr="0029462E" w:rsidRDefault="00947B5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Координация профилактической деятельности</w:t>
            </w:r>
            <w:r w:rsidR="003F5650" w:rsidRPr="0029462E">
              <w:rPr>
                <w:rFonts w:ascii="Times New Roman" w:hAnsi="Times New Roman"/>
                <w:sz w:val="24"/>
                <w:szCs w:val="24"/>
              </w:rPr>
              <w:t xml:space="preserve"> (заслушивание информации руководителей субъектов системы профилактики на заседаниях КДН и ЗП по вопросам организации деятельности, направленной на профилактику социального неблагополучия)</w:t>
            </w:r>
          </w:p>
        </w:tc>
        <w:tc>
          <w:tcPr>
            <w:tcW w:w="3697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256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F5650" w:rsidRPr="0029462E" w:rsidTr="00B970E2">
        <w:tc>
          <w:tcPr>
            <w:tcW w:w="817" w:type="dxa"/>
          </w:tcPr>
          <w:p w:rsidR="003F5650" w:rsidRPr="0029462E" w:rsidRDefault="003F565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80" w:type="dxa"/>
          </w:tcPr>
          <w:p w:rsidR="003F5650" w:rsidRPr="0029462E" w:rsidRDefault="003F565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Проведение выездных заседаний КДН и ЗП с привлечением общественности</w:t>
            </w:r>
          </w:p>
        </w:tc>
        <w:tc>
          <w:tcPr>
            <w:tcW w:w="3697" w:type="dxa"/>
          </w:tcPr>
          <w:p w:rsidR="003F5650" w:rsidRPr="0029462E" w:rsidRDefault="003F565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F4152C" w:rsidRPr="0029462E" w:rsidRDefault="00F4152C" w:rsidP="00B9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F5650" w:rsidRPr="0029462E" w:rsidRDefault="003F565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По плану работы комиссии</w:t>
            </w:r>
          </w:p>
        </w:tc>
      </w:tr>
      <w:tr w:rsidR="00947B59" w:rsidRPr="0029462E" w:rsidTr="00167510">
        <w:tc>
          <w:tcPr>
            <w:tcW w:w="817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462E">
              <w:rPr>
                <w:rFonts w:ascii="Times New Roman" w:hAnsi="Times New Roman"/>
                <w:sz w:val="24"/>
                <w:szCs w:val="24"/>
              </w:rPr>
              <w:t>Взаимодействие  с</w:t>
            </w:r>
            <w:proofErr w:type="gram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общественными организациями (поддержка и развитие общественной инициативы, социального партнерства) в организации работы по улучшению социального положения детей, оказавшихся в социально опасном положении.</w:t>
            </w:r>
          </w:p>
        </w:tc>
        <w:tc>
          <w:tcPr>
            <w:tcW w:w="3697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КДН и ЗП, органы и учреждения системы профилактики безнадзорности и беспризорности (по согласованию)</w:t>
            </w:r>
          </w:p>
        </w:tc>
        <w:tc>
          <w:tcPr>
            <w:tcW w:w="2256" w:type="dxa"/>
          </w:tcPr>
          <w:p w:rsidR="00947B59" w:rsidRPr="0029462E" w:rsidRDefault="003F565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3F4033" w:rsidRPr="0029462E" w:rsidTr="00FC26CA">
        <w:tc>
          <w:tcPr>
            <w:tcW w:w="14850" w:type="dxa"/>
            <w:gridSpan w:val="4"/>
          </w:tcPr>
          <w:p w:rsidR="003F4033" w:rsidRPr="0029462E" w:rsidRDefault="003F4033" w:rsidP="00F415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62E">
              <w:rPr>
                <w:rFonts w:ascii="Times New Roman" w:hAnsi="Times New Roman"/>
                <w:b/>
                <w:sz w:val="24"/>
                <w:szCs w:val="24"/>
              </w:rPr>
              <w:t>Организация социально правовой помощи детям – сиротам, детям (семьям)</w:t>
            </w:r>
            <w:r w:rsidR="00ED7602" w:rsidRPr="0029462E">
              <w:rPr>
                <w:rFonts w:ascii="Times New Roman" w:hAnsi="Times New Roman"/>
                <w:b/>
                <w:sz w:val="24"/>
                <w:szCs w:val="24"/>
              </w:rPr>
              <w:t>, находящимся в социально опасном положении</w:t>
            </w:r>
          </w:p>
        </w:tc>
      </w:tr>
      <w:tr w:rsidR="003F5650" w:rsidRPr="0029462E" w:rsidTr="00167510">
        <w:tc>
          <w:tcPr>
            <w:tcW w:w="817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Организация выездных мобильных бригад, в целях обеспечения доступности получения гражданами мер социальной, медицинской, юридической и иной поддержки</w:t>
            </w:r>
          </w:p>
        </w:tc>
        <w:tc>
          <w:tcPr>
            <w:tcW w:w="3697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256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3F5650" w:rsidRPr="0029462E" w:rsidTr="00167510">
        <w:tc>
          <w:tcPr>
            <w:tcW w:w="817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797524">
              <w:rPr>
                <w:rFonts w:ascii="Times New Roman" w:hAnsi="Times New Roman"/>
                <w:sz w:val="24"/>
                <w:szCs w:val="24"/>
              </w:rPr>
              <w:t xml:space="preserve">адресной </w:t>
            </w:r>
            <w:r w:rsidRPr="0029462E">
              <w:rPr>
                <w:rFonts w:ascii="Times New Roman" w:hAnsi="Times New Roman"/>
                <w:sz w:val="24"/>
                <w:szCs w:val="24"/>
              </w:rPr>
              <w:t>материальной помощи семьям, оказавшимся в социально- опасном положении</w:t>
            </w:r>
            <w:r w:rsidR="00797524">
              <w:rPr>
                <w:rFonts w:ascii="Times New Roman" w:hAnsi="Times New Roman"/>
                <w:sz w:val="24"/>
                <w:szCs w:val="24"/>
              </w:rPr>
              <w:t>, установка АПИ в семьях СОП</w:t>
            </w:r>
          </w:p>
        </w:tc>
        <w:tc>
          <w:tcPr>
            <w:tcW w:w="3697" w:type="dxa"/>
          </w:tcPr>
          <w:p w:rsidR="003F5650" w:rsidRPr="0029462E" w:rsidRDefault="00727C3F" w:rsidP="00797524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797524">
              <w:rPr>
                <w:rFonts w:ascii="Times New Roman" w:hAnsi="Times New Roman"/>
                <w:sz w:val="24"/>
                <w:szCs w:val="24"/>
              </w:rPr>
              <w:t xml:space="preserve">ция района, в рамках муниципальной программы </w:t>
            </w:r>
          </w:p>
        </w:tc>
        <w:tc>
          <w:tcPr>
            <w:tcW w:w="2256" w:type="dxa"/>
          </w:tcPr>
          <w:p w:rsidR="003F5650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7C3F" w:rsidRPr="0029462E" w:rsidTr="00167510">
        <w:tc>
          <w:tcPr>
            <w:tcW w:w="817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Трудоустройство подростков и молодежи</w:t>
            </w:r>
          </w:p>
        </w:tc>
        <w:tc>
          <w:tcPr>
            <w:tcW w:w="3697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56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7C3F" w:rsidRPr="0029462E" w:rsidTr="00167510">
        <w:tc>
          <w:tcPr>
            <w:tcW w:w="817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727C3F" w:rsidRPr="0029462E" w:rsidRDefault="00727C3F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Лечение от алкогольной зависимости родителей</w:t>
            </w:r>
          </w:p>
        </w:tc>
        <w:tc>
          <w:tcPr>
            <w:tcW w:w="3697" w:type="dxa"/>
          </w:tcPr>
          <w:p w:rsidR="00727C3F" w:rsidRPr="0029462E" w:rsidRDefault="00EC1F19" w:rsidP="001409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 w:rsidR="00140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409B6">
              <w:rPr>
                <w:rFonts w:ascii="Times New Roman" w:hAnsi="Times New Roman"/>
                <w:sz w:val="24"/>
                <w:szCs w:val="24"/>
              </w:rPr>
              <w:t>по  рекомендации</w:t>
            </w:r>
            <w:proofErr w:type="gramEnd"/>
            <w:r w:rsidR="001409B6"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256" w:type="dxa"/>
          </w:tcPr>
          <w:p w:rsidR="00727C3F" w:rsidRPr="0029462E" w:rsidRDefault="00EC1F1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EC1F19" w:rsidRPr="0029462E" w:rsidTr="00167510">
        <w:tc>
          <w:tcPr>
            <w:tcW w:w="817" w:type="dxa"/>
          </w:tcPr>
          <w:p w:rsidR="00EC1F19" w:rsidRPr="0029462E" w:rsidRDefault="007A60D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EC1F19" w:rsidRPr="0029462E" w:rsidRDefault="00EC1F1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Организация занятости детей, состоящих на различных видах учета</w:t>
            </w:r>
          </w:p>
        </w:tc>
        <w:tc>
          <w:tcPr>
            <w:tcW w:w="3697" w:type="dxa"/>
          </w:tcPr>
          <w:p w:rsidR="00EC1F19" w:rsidRPr="0029462E" w:rsidRDefault="00EC1F1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Управление образованием МО, образовательные организации</w:t>
            </w:r>
          </w:p>
        </w:tc>
        <w:tc>
          <w:tcPr>
            <w:tcW w:w="2256" w:type="dxa"/>
          </w:tcPr>
          <w:p w:rsidR="00EC1F19" w:rsidRPr="0029462E" w:rsidRDefault="00EC1F19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EC1F19" w:rsidRPr="0029462E" w:rsidTr="00167510">
        <w:tc>
          <w:tcPr>
            <w:tcW w:w="817" w:type="dxa"/>
          </w:tcPr>
          <w:p w:rsidR="00EC1F19" w:rsidRPr="0029462E" w:rsidRDefault="007A60D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</w:tcPr>
          <w:p w:rsidR="00EC1F19" w:rsidRPr="0029462E" w:rsidRDefault="00EC1F1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Привлечение детей из семей группы риска по социальному сиротству в кружковую работу при образовательных и досуговых организациях</w:t>
            </w:r>
          </w:p>
        </w:tc>
        <w:tc>
          <w:tcPr>
            <w:tcW w:w="3697" w:type="dxa"/>
          </w:tcPr>
          <w:p w:rsidR="00EC1F19" w:rsidRPr="0029462E" w:rsidRDefault="00EC1F1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Управление образованием МО, образовательные организации, отдел культуры, КДЦ поселений</w:t>
            </w:r>
          </w:p>
        </w:tc>
        <w:tc>
          <w:tcPr>
            <w:tcW w:w="2256" w:type="dxa"/>
          </w:tcPr>
          <w:p w:rsidR="00EC1F19" w:rsidRPr="0029462E" w:rsidRDefault="00EC1F19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A60D2" w:rsidRPr="0029462E" w:rsidTr="00167510">
        <w:tc>
          <w:tcPr>
            <w:tcW w:w="817" w:type="dxa"/>
          </w:tcPr>
          <w:p w:rsidR="007A60D2" w:rsidRPr="0029462E" w:rsidRDefault="007A60D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7A60D2" w:rsidRPr="0029462E" w:rsidRDefault="007A60D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Проведение лекториев, тренингов по повышению родительской сознательности и компетенции</w:t>
            </w:r>
          </w:p>
        </w:tc>
        <w:tc>
          <w:tcPr>
            <w:tcW w:w="3697" w:type="dxa"/>
          </w:tcPr>
          <w:p w:rsidR="007A60D2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Комплексный центр</w:t>
            </w:r>
          </w:p>
          <w:p w:rsidR="00797524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УОМО, </w:t>
            </w:r>
            <w:r w:rsidR="00797524">
              <w:rPr>
                <w:rFonts w:ascii="Times New Roman" w:hAnsi="Times New Roman"/>
                <w:sz w:val="24"/>
                <w:szCs w:val="24"/>
              </w:rPr>
              <w:t xml:space="preserve">РИМЦ </w:t>
            </w:r>
            <w:proofErr w:type="spellStart"/>
            <w:r w:rsidR="00797524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="0079752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61520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797524" w:rsidRPr="0029462E" w:rsidRDefault="00797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A60D2" w:rsidRPr="0029462E" w:rsidRDefault="0026152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A60D2" w:rsidRPr="0029462E" w:rsidTr="00167510">
        <w:tc>
          <w:tcPr>
            <w:tcW w:w="817" w:type="dxa"/>
          </w:tcPr>
          <w:p w:rsidR="007A60D2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7A60D2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Консультирование граждан о формах устройства детей- сирот на воспитание в семьи</w:t>
            </w:r>
          </w:p>
        </w:tc>
        <w:tc>
          <w:tcPr>
            <w:tcW w:w="3697" w:type="dxa"/>
          </w:tcPr>
          <w:p w:rsidR="007A60D2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2256" w:type="dxa"/>
          </w:tcPr>
          <w:p w:rsidR="007A60D2" w:rsidRPr="0029462E" w:rsidRDefault="0026152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261520" w:rsidRPr="0029462E" w:rsidTr="00167510">
        <w:tc>
          <w:tcPr>
            <w:tcW w:w="817" w:type="dxa"/>
          </w:tcPr>
          <w:p w:rsidR="00261520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8080" w:type="dxa"/>
          </w:tcPr>
          <w:p w:rsidR="00261520" w:rsidRPr="0029462E" w:rsidRDefault="0026152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Обеспечение всех детей школьным и дополнительным образованием, предупреждение неуспеваемости детей и скрытого отсева</w:t>
            </w:r>
          </w:p>
        </w:tc>
        <w:tc>
          <w:tcPr>
            <w:tcW w:w="3697" w:type="dxa"/>
          </w:tcPr>
          <w:p w:rsidR="00261520" w:rsidRPr="0029462E" w:rsidRDefault="00261520" w:rsidP="0033022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Управление образованием МО, образовательные организации</w:t>
            </w:r>
          </w:p>
        </w:tc>
        <w:tc>
          <w:tcPr>
            <w:tcW w:w="2256" w:type="dxa"/>
          </w:tcPr>
          <w:p w:rsidR="00261520" w:rsidRPr="0029462E" w:rsidRDefault="00261520" w:rsidP="00330229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</w:tr>
      <w:tr w:rsidR="00261520" w:rsidRPr="0029462E" w:rsidTr="00284343">
        <w:tc>
          <w:tcPr>
            <w:tcW w:w="14850" w:type="dxa"/>
            <w:gridSpan w:val="4"/>
          </w:tcPr>
          <w:p w:rsidR="00261520" w:rsidRPr="0029462E" w:rsidRDefault="00261520" w:rsidP="00F4152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62E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мероприятий, направленных на укрепление имиджа семьи</w:t>
            </w:r>
            <w:r w:rsidR="003207A0" w:rsidRPr="0029462E">
              <w:rPr>
                <w:rFonts w:ascii="Times New Roman" w:hAnsi="Times New Roman"/>
                <w:b/>
                <w:sz w:val="24"/>
                <w:szCs w:val="24"/>
              </w:rPr>
              <w:t>, охраны прав и интересов ребенка</w:t>
            </w:r>
          </w:p>
        </w:tc>
      </w:tr>
      <w:tr w:rsidR="00261520" w:rsidRPr="0029462E" w:rsidTr="00167510">
        <w:tc>
          <w:tcPr>
            <w:tcW w:w="817" w:type="dxa"/>
          </w:tcPr>
          <w:p w:rsidR="00261520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80" w:type="dxa"/>
          </w:tcPr>
          <w:p w:rsidR="00797524" w:rsidRDefault="001D7298" w:rsidP="00797524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Проведение районных мероприятий, в том числе конкурсов и акций, направленных на укрепление семейных традиций, сплочение семьи, социальную адаптацию детей, попавших в трудную жизненную ситуацию </w:t>
            </w:r>
          </w:p>
          <w:p w:rsidR="00261520" w:rsidRPr="0029462E" w:rsidRDefault="00797524" w:rsidP="007975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D7298" w:rsidRPr="0029462E">
              <w:rPr>
                <w:rFonts w:ascii="Times New Roman" w:hAnsi="Times New Roman"/>
                <w:sz w:val="24"/>
                <w:szCs w:val="24"/>
              </w:rPr>
              <w:t xml:space="preserve"> Почетная</w:t>
            </w:r>
            <w:proofErr w:type="gramEnd"/>
            <w:r w:rsidR="001D7298" w:rsidRPr="0029462E">
              <w:rPr>
                <w:rFonts w:ascii="Times New Roman" w:hAnsi="Times New Roman"/>
                <w:sz w:val="24"/>
                <w:szCs w:val="24"/>
              </w:rPr>
              <w:t xml:space="preserve"> семья, Елка мэра и т.д.)</w:t>
            </w:r>
          </w:p>
        </w:tc>
        <w:tc>
          <w:tcPr>
            <w:tcW w:w="3697" w:type="dxa"/>
          </w:tcPr>
          <w:p w:rsidR="00261520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УОМО,</w:t>
            </w:r>
          </w:p>
          <w:p w:rsidR="001D7298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Отдел культуры,</w:t>
            </w:r>
          </w:p>
          <w:p w:rsidR="001D7298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и спорта </w:t>
            </w:r>
          </w:p>
        </w:tc>
        <w:tc>
          <w:tcPr>
            <w:tcW w:w="2256" w:type="dxa"/>
          </w:tcPr>
          <w:p w:rsidR="00261520" w:rsidRPr="0029462E" w:rsidRDefault="001D7298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261520" w:rsidRPr="0029462E" w:rsidTr="00167510">
        <w:tc>
          <w:tcPr>
            <w:tcW w:w="817" w:type="dxa"/>
          </w:tcPr>
          <w:p w:rsidR="00261520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80" w:type="dxa"/>
          </w:tcPr>
          <w:p w:rsidR="00261520" w:rsidRPr="0029462E" w:rsidRDefault="001D7298" w:rsidP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 xml:space="preserve">Публикации в СМИ о семейных ценностях, духовно- нравственных традициях в семейном воспитании, положительном опыте </w:t>
            </w:r>
            <w:proofErr w:type="gramStart"/>
            <w:r w:rsidRPr="0029462E">
              <w:rPr>
                <w:rFonts w:ascii="Times New Roman" w:hAnsi="Times New Roman"/>
                <w:sz w:val="24"/>
                <w:szCs w:val="24"/>
              </w:rPr>
              <w:t>воспитания  детей</w:t>
            </w:r>
            <w:proofErr w:type="gram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в замещающих семьях</w:t>
            </w:r>
          </w:p>
        </w:tc>
        <w:tc>
          <w:tcPr>
            <w:tcW w:w="3697" w:type="dxa"/>
          </w:tcPr>
          <w:p w:rsidR="00261520" w:rsidRPr="0029462E" w:rsidRDefault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 w:rsidRPr="0029462E">
              <w:rPr>
                <w:rFonts w:ascii="Times New Roman" w:hAnsi="Times New Roman"/>
                <w:sz w:val="24"/>
                <w:szCs w:val="24"/>
              </w:rPr>
              <w:t>Усть-Удинские</w:t>
            </w:r>
            <w:proofErr w:type="spellEnd"/>
            <w:r w:rsidRPr="0029462E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2256" w:type="dxa"/>
          </w:tcPr>
          <w:p w:rsidR="00261520" w:rsidRPr="0029462E" w:rsidRDefault="001D7298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3207A0" w:rsidRPr="0029462E" w:rsidTr="00167510">
        <w:tc>
          <w:tcPr>
            <w:tcW w:w="817" w:type="dxa"/>
          </w:tcPr>
          <w:p w:rsidR="003207A0" w:rsidRPr="0029462E" w:rsidRDefault="003207A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80" w:type="dxa"/>
          </w:tcPr>
          <w:p w:rsidR="003207A0" w:rsidRPr="0029462E" w:rsidRDefault="003207A0" w:rsidP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уроков, родительских собраний по правовой тематике с приглашением специалистов учреждений и органов системы профилактики</w:t>
            </w:r>
          </w:p>
        </w:tc>
        <w:tc>
          <w:tcPr>
            <w:tcW w:w="3697" w:type="dxa"/>
          </w:tcPr>
          <w:p w:rsidR="003207A0" w:rsidRDefault="003207A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УОМО</w:t>
            </w:r>
          </w:p>
          <w:p w:rsidR="00797524" w:rsidRPr="0029462E" w:rsidRDefault="00797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6" w:type="dxa"/>
          </w:tcPr>
          <w:p w:rsidR="003207A0" w:rsidRPr="0029462E" w:rsidRDefault="00797524" w:rsidP="00B97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квартал, в течении учебного года</w:t>
            </w:r>
          </w:p>
        </w:tc>
      </w:tr>
      <w:tr w:rsidR="003207A0" w:rsidRPr="0029462E" w:rsidTr="00167510">
        <w:tc>
          <w:tcPr>
            <w:tcW w:w="817" w:type="dxa"/>
          </w:tcPr>
          <w:p w:rsidR="003207A0" w:rsidRPr="0029462E" w:rsidRDefault="003207A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3207A0" w:rsidRPr="0029462E" w:rsidRDefault="003207A0" w:rsidP="001D7298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Информационная кампания по семейному жизнеустройству детей, оставшихся без попечения родителей</w:t>
            </w:r>
          </w:p>
        </w:tc>
        <w:tc>
          <w:tcPr>
            <w:tcW w:w="3697" w:type="dxa"/>
          </w:tcPr>
          <w:p w:rsidR="003207A0" w:rsidRPr="0029462E" w:rsidRDefault="003207A0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Отдел опеки</w:t>
            </w:r>
          </w:p>
        </w:tc>
        <w:tc>
          <w:tcPr>
            <w:tcW w:w="2256" w:type="dxa"/>
          </w:tcPr>
          <w:p w:rsidR="003207A0" w:rsidRPr="0029462E" w:rsidRDefault="003207A0" w:rsidP="00B970E2">
            <w:pPr>
              <w:rPr>
                <w:rFonts w:ascii="Times New Roman" w:hAnsi="Times New Roman"/>
                <w:sz w:val="24"/>
                <w:szCs w:val="24"/>
              </w:rPr>
            </w:pPr>
            <w:r w:rsidRPr="0029462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167510" w:rsidRDefault="00167510">
      <w:pPr>
        <w:rPr>
          <w:rFonts w:ascii="Times New Roman" w:hAnsi="Times New Roman"/>
          <w:sz w:val="24"/>
          <w:szCs w:val="24"/>
        </w:rPr>
      </w:pPr>
    </w:p>
    <w:p w:rsidR="00E45AA3" w:rsidRPr="0029462E" w:rsidRDefault="00E45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мэра по </w:t>
      </w:r>
      <w:proofErr w:type="spellStart"/>
      <w:r>
        <w:rPr>
          <w:rFonts w:ascii="Times New Roman" w:hAnsi="Times New Roman"/>
          <w:sz w:val="24"/>
          <w:szCs w:val="24"/>
        </w:rPr>
        <w:t>соцвопросам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1E1F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О.И.Черных</w:t>
      </w:r>
      <w:proofErr w:type="spellEnd"/>
    </w:p>
    <w:sectPr w:rsidR="00E45AA3" w:rsidRPr="0029462E" w:rsidSect="00167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3CD9"/>
    <w:multiLevelType w:val="hybridMultilevel"/>
    <w:tmpl w:val="215C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7C1"/>
    <w:multiLevelType w:val="hybridMultilevel"/>
    <w:tmpl w:val="F98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4E3C"/>
    <w:multiLevelType w:val="hybridMultilevel"/>
    <w:tmpl w:val="A8A4363E"/>
    <w:lvl w:ilvl="0" w:tplc="8CE21E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5"/>
    <w:rsid w:val="00013B48"/>
    <w:rsid w:val="001409B6"/>
    <w:rsid w:val="00140C74"/>
    <w:rsid w:val="00167510"/>
    <w:rsid w:val="001C0917"/>
    <w:rsid w:val="001D7298"/>
    <w:rsid w:val="001E1FE2"/>
    <w:rsid w:val="00261520"/>
    <w:rsid w:val="0029462E"/>
    <w:rsid w:val="00300BD3"/>
    <w:rsid w:val="003207A0"/>
    <w:rsid w:val="003F4033"/>
    <w:rsid w:val="003F5650"/>
    <w:rsid w:val="004F526C"/>
    <w:rsid w:val="00605BBE"/>
    <w:rsid w:val="006B15E2"/>
    <w:rsid w:val="00727C3F"/>
    <w:rsid w:val="00797524"/>
    <w:rsid w:val="007A60D2"/>
    <w:rsid w:val="007B0475"/>
    <w:rsid w:val="00947B59"/>
    <w:rsid w:val="0095531C"/>
    <w:rsid w:val="00962DA6"/>
    <w:rsid w:val="00A43CAA"/>
    <w:rsid w:val="00BA5815"/>
    <w:rsid w:val="00BB1F15"/>
    <w:rsid w:val="00BC7052"/>
    <w:rsid w:val="00E45AA3"/>
    <w:rsid w:val="00EC1F19"/>
    <w:rsid w:val="00ED7602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BFCC-1140-4B11-A94F-83CF518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A"/>
    <w:pPr>
      <w:ind w:left="720"/>
      <w:contextualSpacing/>
    </w:pPr>
  </w:style>
  <w:style w:type="table" w:styleId="a4">
    <w:name w:val="Table Grid"/>
    <w:basedOn w:val="a1"/>
    <w:uiPriority w:val="59"/>
    <w:rsid w:val="001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10F2-40E3-442C-B56E-9ECFCD3D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Управляющий делами</cp:lastModifiedBy>
  <cp:revision>20</cp:revision>
  <cp:lastPrinted>2023-01-20T08:35:00Z</cp:lastPrinted>
  <dcterms:created xsi:type="dcterms:W3CDTF">2018-06-13T03:54:00Z</dcterms:created>
  <dcterms:modified xsi:type="dcterms:W3CDTF">2023-01-23T06:42:00Z</dcterms:modified>
</cp:coreProperties>
</file>