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1F" w:rsidRDefault="006C101F" w:rsidP="00A82F7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Российская Федерация</w:t>
      </w:r>
    </w:p>
    <w:p w:rsidR="006C101F" w:rsidRDefault="006C101F" w:rsidP="00A82F7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6C101F" w:rsidRDefault="006C101F" w:rsidP="00A82F7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район</w:t>
      </w:r>
    </w:p>
    <w:p w:rsidR="006C101F" w:rsidRDefault="006C101F" w:rsidP="0079177F">
      <w:pPr>
        <w:pStyle w:val="4"/>
        <w:ind w:firstLine="0"/>
        <w:jc w:val="center"/>
        <w:rPr>
          <w:b w:val="0"/>
          <w:bCs w:val="0"/>
        </w:rPr>
      </w:pPr>
      <w:r>
        <w:rPr>
          <w:b w:val="0"/>
          <w:bCs w:val="0"/>
        </w:rPr>
        <w:t>АДМИНИСТРАЦИЯ</w:t>
      </w:r>
    </w:p>
    <w:p w:rsidR="006C101F" w:rsidRDefault="006C101F" w:rsidP="0079177F">
      <w:pPr>
        <w:pStyle w:val="4"/>
        <w:ind w:firstLine="0"/>
        <w:rPr>
          <w:b w:val="0"/>
          <w:bCs w:val="0"/>
        </w:rPr>
      </w:pPr>
    </w:p>
    <w:p w:rsidR="006C101F" w:rsidRDefault="006C101F" w:rsidP="00A82F75">
      <w:pPr>
        <w:pStyle w:val="4"/>
        <w:ind w:firstLine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Р</w:t>
      </w:r>
      <w:proofErr w:type="gramEnd"/>
      <w:r>
        <w:rPr>
          <w:b w:val="0"/>
          <w:bCs w:val="0"/>
        </w:rPr>
        <w:t xml:space="preserve"> А С П О Р Я Ж Е Н И Е</w:t>
      </w:r>
    </w:p>
    <w:p w:rsidR="006C101F" w:rsidRDefault="006C101F" w:rsidP="0079177F">
      <w:pPr>
        <w:pStyle w:val="4"/>
        <w:ind w:firstLine="0"/>
        <w:rPr>
          <w:b w:val="0"/>
          <w:bCs w:val="0"/>
        </w:rPr>
      </w:pPr>
    </w:p>
    <w:p w:rsidR="006C101F" w:rsidRDefault="006C101F" w:rsidP="0079177F">
      <w:pPr>
        <w:pStyle w:val="4"/>
        <w:ind w:firstLine="0"/>
        <w:rPr>
          <w:b w:val="0"/>
          <w:bCs w:val="0"/>
        </w:rPr>
      </w:pPr>
    </w:p>
    <w:p w:rsidR="006C101F" w:rsidRDefault="006C101F" w:rsidP="0079177F">
      <w:pPr>
        <w:pStyle w:val="4"/>
        <w:ind w:firstLine="0"/>
        <w:rPr>
          <w:b w:val="0"/>
          <w:bCs w:val="0"/>
        </w:rPr>
      </w:pPr>
    </w:p>
    <w:p w:rsidR="0080048E" w:rsidRDefault="0080048E" w:rsidP="0079177F">
      <w:pPr>
        <w:pStyle w:val="4"/>
        <w:ind w:firstLine="0"/>
        <w:rPr>
          <w:b w:val="0"/>
          <w:bCs w:val="0"/>
        </w:rPr>
      </w:pPr>
    </w:p>
    <w:p w:rsidR="0080048E" w:rsidRDefault="0080048E" w:rsidP="0079177F">
      <w:pPr>
        <w:pStyle w:val="4"/>
        <w:ind w:firstLine="0"/>
        <w:rPr>
          <w:b w:val="0"/>
          <w:bCs w:val="0"/>
        </w:rPr>
      </w:pPr>
    </w:p>
    <w:p w:rsidR="0080048E" w:rsidRDefault="0080048E" w:rsidP="0079177F">
      <w:pPr>
        <w:pStyle w:val="4"/>
        <w:ind w:firstLine="0"/>
        <w:rPr>
          <w:b w:val="0"/>
          <w:bCs w:val="0"/>
        </w:rPr>
      </w:pPr>
    </w:p>
    <w:p w:rsidR="006C101F" w:rsidRDefault="006C101F" w:rsidP="0079177F">
      <w:pPr>
        <w:pStyle w:val="4"/>
        <w:ind w:firstLine="0"/>
        <w:rPr>
          <w:b w:val="0"/>
          <w:bCs w:val="0"/>
        </w:rPr>
      </w:pPr>
      <w:r>
        <w:rPr>
          <w:b w:val="0"/>
          <w:bCs w:val="0"/>
        </w:rPr>
        <w:t xml:space="preserve">от  </w:t>
      </w:r>
      <w:r w:rsidR="007A7DD8">
        <w:rPr>
          <w:b w:val="0"/>
          <w:bCs w:val="0"/>
          <w:u w:val="single"/>
        </w:rPr>
        <w:t>24</w:t>
      </w:r>
      <w:r w:rsidR="005C5C58" w:rsidRPr="005C5C58">
        <w:rPr>
          <w:b w:val="0"/>
          <w:bCs w:val="0"/>
          <w:u w:val="single"/>
        </w:rPr>
        <w:t>.10.</w:t>
      </w:r>
      <w:r w:rsidRPr="005C5C58">
        <w:rPr>
          <w:b w:val="0"/>
          <w:bCs w:val="0"/>
          <w:u w:val="single"/>
        </w:rPr>
        <w:t>2014г</w:t>
      </w:r>
      <w:r>
        <w:rPr>
          <w:b w:val="0"/>
          <w:bCs w:val="0"/>
        </w:rPr>
        <w:t xml:space="preserve">.  № </w:t>
      </w:r>
      <w:r w:rsidR="00FF2EA7" w:rsidRPr="00FF2EA7">
        <w:rPr>
          <w:b w:val="0"/>
          <w:bCs w:val="0"/>
          <w:u w:val="single"/>
        </w:rPr>
        <w:t>291</w:t>
      </w:r>
    </w:p>
    <w:p w:rsidR="006C101F" w:rsidRDefault="006C101F" w:rsidP="0079177F">
      <w:pPr>
        <w:pStyle w:val="4"/>
        <w:ind w:firstLine="0"/>
        <w:rPr>
          <w:b w:val="0"/>
          <w:bCs w:val="0"/>
        </w:rPr>
      </w:pPr>
      <w:r>
        <w:rPr>
          <w:b w:val="0"/>
          <w:bCs w:val="0"/>
        </w:rPr>
        <w:t>р.п</w:t>
      </w:r>
      <w:proofErr w:type="gramStart"/>
      <w:r>
        <w:rPr>
          <w:b w:val="0"/>
          <w:bCs w:val="0"/>
        </w:rPr>
        <w:t>.У</w:t>
      </w:r>
      <w:proofErr w:type="gramEnd"/>
      <w:r>
        <w:rPr>
          <w:b w:val="0"/>
          <w:bCs w:val="0"/>
        </w:rPr>
        <w:t>сть-Уда</w:t>
      </w:r>
    </w:p>
    <w:p w:rsidR="006C101F" w:rsidRDefault="006C101F" w:rsidP="00A82F75"/>
    <w:p w:rsidR="0080048E" w:rsidRDefault="0080048E" w:rsidP="00FE34BC">
      <w:pPr>
        <w:tabs>
          <w:tab w:val="left" w:pos="5040"/>
        </w:tabs>
        <w:ind w:right="5165" w:firstLine="0"/>
        <w:rPr>
          <w:sz w:val="24"/>
          <w:szCs w:val="24"/>
        </w:rPr>
      </w:pPr>
    </w:p>
    <w:p w:rsidR="006C101F" w:rsidRDefault="006C101F" w:rsidP="00FE34BC">
      <w:pPr>
        <w:tabs>
          <w:tab w:val="left" w:pos="5040"/>
        </w:tabs>
        <w:ind w:right="5165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 </w:t>
      </w:r>
      <w:r w:rsidR="00146E3A">
        <w:rPr>
          <w:sz w:val="24"/>
          <w:szCs w:val="24"/>
        </w:rPr>
        <w:t>внесении изменений в распоряжение администрации Усть-Удинского района от 01.10.2014г. №255 «О перечне муниципальных программ»</w:t>
      </w:r>
    </w:p>
    <w:p w:rsidR="006C101F" w:rsidRDefault="006C101F" w:rsidP="0079177F">
      <w:pPr>
        <w:ind w:right="3543" w:firstLine="0"/>
        <w:jc w:val="left"/>
        <w:rPr>
          <w:color w:val="000000"/>
          <w:sz w:val="24"/>
          <w:szCs w:val="24"/>
        </w:rPr>
      </w:pPr>
    </w:p>
    <w:p w:rsidR="0080048E" w:rsidRDefault="0080048E" w:rsidP="0079177F">
      <w:pPr>
        <w:ind w:right="3543" w:firstLine="0"/>
        <w:jc w:val="left"/>
        <w:rPr>
          <w:color w:val="000000"/>
          <w:sz w:val="24"/>
          <w:szCs w:val="24"/>
        </w:rPr>
      </w:pPr>
    </w:p>
    <w:p w:rsidR="0080048E" w:rsidRDefault="0080048E" w:rsidP="0079177F">
      <w:pPr>
        <w:ind w:right="3543" w:firstLine="0"/>
        <w:jc w:val="left"/>
        <w:rPr>
          <w:color w:val="000000"/>
          <w:sz w:val="24"/>
          <w:szCs w:val="24"/>
        </w:rPr>
      </w:pPr>
    </w:p>
    <w:p w:rsidR="006C101F" w:rsidRDefault="00C15CBB" w:rsidP="00C15CBB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C15CBB">
        <w:rPr>
          <w:rFonts w:ascii="Times New Roman" w:hAnsi="Times New Roman" w:cs="Times New Roman"/>
          <w:b w:val="0"/>
          <w:sz w:val="24"/>
          <w:szCs w:val="24"/>
        </w:rPr>
        <w:t>В соответствии с п.12 Положения о порядке принятия решений о разработке муниципальных программ РМО «Усть-Удинский  район»,  их формирования и реализации</w:t>
      </w:r>
      <w:r w:rsidR="006C101F" w:rsidRPr="00C15CBB">
        <w:rPr>
          <w:rFonts w:ascii="Times New Roman" w:hAnsi="Times New Roman" w:cs="Times New Roman"/>
          <w:b w:val="0"/>
          <w:sz w:val="24"/>
          <w:szCs w:val="24"/>
        </w:rPr>
        <w:t>,</w:t>
      </w:r>
      <w:r w:rsidRPr="00C15CBB">
        <w:rPr>
          <w:rFonts w:ascii="Times New Roman" w:hAnsi="Times New Roman" w:cs="Times New Roman"/>
          <w:b w:val="0"/>
          <w:sz w:val="24"/>
          <w:szCs w:val="24"/>
        </w:rPr>
        <w:t xml:space="preserve"> утвержденного Постановлением администрации Усть-Удинского района 24.09.2014г. № 372 «Об утверждении Положения о порядке принятия решений о разработке муниципальных программ РМО «Усть-Удинский район», их формирования и реализации</w:t>
      </w:r>
      <w:r>
        <w:rPr>
          <w:rFonts w:ascii="Times New Roman" w:hAnsi="Times New Roman" w:cs="Times New Roman"/>
          <w:b w:val="0"/>
          <w:sz w:val="24"/>
          <w:szCs w:val="24"/>
        </w:rPr>
        <w:t>»,</w:t>
      </w:r>
      <w:r w:rsidR="006C101F" w:rsidRPr="00C15CBB">
        <w:rPr>
          <w:sz w:val="24"/>
          <w:szCs w:val="24"/>
        </w:rPr>
        <w:t xml:space="preserve"> </w:t>
      </w:r>
      <w:r w:rsidR="006C101F" w:rsidRPr="00C15CBB">
        <w:rPr>
          <w:rFonts w:ascii="Times New Roman" w:hAnsi="Times New Roman" w:cs="Times New Roman"/>
          <w:b w:val="0"/>
          <w:sz w:val="24"/>
          <w:szCs w:val="24"/>
        </w:rPr>
        <w:t>руководствуясь ст.ст. 22,45 Устава районного муниципального образования "Усть-Удинский район":</w:t>
      </w:r>
      <w:r w:rsidR="006C101F" w:rsidRPr="00C15CBB">
        <w:rPr>
          <w:sz w:val="24"/>
          <w:szCs w:val="24"/>
        </w:rPr>
        <w:t xml:space="preserve"> </w:t>
      </w:r>
    </w:p>
    <w:p w:rsidR="0080048E" w:rsidRPr="00C15CBB" w:rsidRDefault="0080048E" w:rsidP="00C15CBB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4009D9" w:rsidRPr="004009D9" w:rsidRDefault="004009D9" w:rsidP="004009D9">
      <w:pPr>
        <w:numPr>
          <w:ilvl w:val="0"/>
          <w:numId w:val="5"/>
        </w:numPr>
        <w:tabs>
          <w:tab w:val="left" w:pos="0"/>
        </w:tabs>
        <w:ind w:right="-1"/>
        <w:rPr>
          <w:color w:val="000000"/>
          <w:sz w:val="24"/>
          <w:szCs w:val="24"/>
        </w:rPr>
      </w:pPr>
      <w:r>
        <w:rPr>
          <w:sz w:val="24"/>
          <w:szCs w:val="24"/>
        </w:rPr>
        <w:t>Внести изменения в  распоряжение администрации Усть-Удинского района от 01.10.2014г. №255 «О перечне муниципальных программ»:</w:t>
      </w:r>
    </w:p>
    <w:p w:rsidR="004009D9" w:rsidRDefault="004009D9" w:rsidP="004009D9">
      <w:pPr>
        <w:numPr>
          <w:ilvl w:val="1"/>
          <w:numId w:val="5"/>
        </w:numPr>
        <w:ind w:right="-5"/>
        <w:rPr>
          <w:sz w:val="24"/>
          <w:szCs w:val="24"/>
        </w:rPr>
      </w:pPr>
      <w:r>
        <w:rPr>
          <w:sz w:val="24"/>
          <w:szCs w:val="24"/>
        </w:rPr>
        <w:t>дополнить перечень муниципальных программ</w:t>
      </w:r>
      <w:r w:rsidR="00F61844">
        <w:rPr>
          <w:sz w:val="24"/>
          <w:szCs w:val="24"/>
        </w:rPr>
        <w:t xml:space="preserve"> строк</w:t>
      </w:r>
      <w:r w:rsidR="001A081D">
        <w:rPr>
          <w:sz w:val="24"/>
          <w:szCs w:val="24"/>
        </w:rPr>
        <w:t>ой</w:t>
      </w:r>
      <w:r w:rsidR="008B01B0">
        <w:rPr>
          <w:sz w:val="24"/>
          <w:szCs w:val="24"/>
        </w:rPr>
        <w:t xml:space="preserve"> следующего содержания</w:t>
      </w:r>
      <w:r w:rsidR="003F292F">
        <w:rPr>
          <w:sz w:val="24"/>
          <w:szCs w:val="24"/>
        </w:rPr>
        <w:t>:</w:t>
      </w:r>
      <w:r w:rsidR="008B01B0">
        <w:rPr>
          <w:sz w:val="24"/>
          <w:szCs w:val="24"/>
        </w:rPr>
        <w:t xml:space="preserve"> </w:t>
      </w:r>
    </w:p>
    <w:p w:rsidR="008B01B0" w:rsidRDefault="008B01B0" w:rsidP="008B01B0">
      <w:pPr>
        <w:ind w:left="1080" w:right="-5" w:firstLine="0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8647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561"/>
        <w:gridCol w:w="1576"/>
        <w:gridCol w:w="2076"/>
        <w:gridCol w:w="2042"/>
      </w:tblGrid>
      <w:tr w:rsidR="008B01B0" w:rsidRPr="001A081D" w:rsidTr="00052288">
        <w:tc>
          <w:tcPr>
            <w:tcW w:w="392" w:type="dxa"/>
          </w:tcPr>
          <w:p w:rsidR="008B01B0" w:rsidRPr="001A081D" w:rsidRDefault="001A081D" w:rsidP="00911B8F">
            <w:pPr>
              <w:ind w:firstLine="0"/>
              <w:rPr>
                <w:sz w:val="22"/>
                <w:szCs w:val="22"/>
              </w:rPr>
            </w:pPr>
            <w:r w:rsidRPr="001A081D">
              <w:rPr>
                <w:sz w:val="22"/>
                <w:szCs w:val="22"/>
              </w:rPr>
              <w:t>8</w:t>
            </w:r>
            <w:r w:rsidR="008B01B0" w:rsidRPr="001A081D">
              <w:rPr>
                <w:sz w:val="22"/>
                <w:szCs w:val="22"/>
              </w:rPr>
              <w:t>.</w:t>
            </w:r>
          </w:p>
        </w:tc>
        <w:tc>
          <w:tcPr>
            <w:tcW w:w="2585" w:type="dxa"/>
          </w:tcPr>
          <w:p w:rsidR="008B01B0" w:rsidRPr="001A081D" w:rsidRDefault="001A081D" w:rsidP="00911B8F">
            <w:pPr>
              <w:ind w:firstLine="0"/>
              <w:rPr>
                <w:sz w:val="22"/>
                <w:szCs w:val="22"/>
              </w:rPr>
            </w:pPr>
            <w:r w:rsidRPr="001A081D">
              <w:rPr>
                <w:sz w:val="22"/>
                <w:szCs w:val="22"/>
              </w:rPr>
              <w:t>Устойчивое развитие сельских территорий в 2015-17 годах и на период до 2020 года</w:t>
            </w:r>
          </w:p>
        </w:tc>
        <w:tc>
          <w:tcPr>
            <w:tcW w:w="1593" w:type="dxa"/>
          </w:tcPr>
          <w:p w:rsidR="008B01B0" w:rsidRPr="001A081D" w:rsidRDefault="008B01B0" w:rsidP="001A081D">
            <w:pPr>
              <w:ind w:firstLine="0"/>
              <w:rPr>
                <w:sz w:val="22"/>
                <w:szCs w:val="22"/>
              </w:rPr>
            </w:pPr>
            <w:r w:rsidRPr="001A081D">
              <w:rPr>
                <w:sz w:val="22"/>
                <w:szCs w:val="22"/>
              </w:rPr>
              <w:t>2015-20</w:t>
            </w:r>
            <w:r w:rsidR="001A081D" w:rsidRPr="001A081D">
              <w:rPr>
                <w:sz w:val="22"/>
                <w:szCs w:val="22"/>
              </w:rPr>
              <w:t>20</w:t>
            </w:r>
            <w:r w:rsidRPr="001A081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084" w:type="dxa"/>
          </w:tcPr>
          <w:p w:rsidR="001A081D" w:rsidRDefault="001A081D" w:rsidP="001A081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сельского хозяйства администрации Усть-Удинского района;</w:t>
            </w:r>
          </w:p>
          <w:p w:rsidR="001A081D" w:rsidRPr="001A081D" w:rsidRDefault="001A081D" w:rsidP="001A081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A081D">
              <w:rPr>
                <w:sz w:val="22"/>
                <w:szCs w:val="22"/>
              </w:rPr>
              <w:t>тдел строительства, архитектуры и жилищной политики администрации Усть-Удинского района</w:t>
            </w:r>
          </w:p>
          <w:p w:rsidR="008B01B0" w:rsidRPr="001A081D" w:rsidRDefault="008B01B0" w:rsidP="00911B8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8B01B0" w:rsidRPr="001A081D" w:rsidRDefault="001A081D" w:rsidP="00911B8F">
            <w:pPr>
              <w:ind w:firstLine="0"/>
              <w:rPr>
                <w:sz w:val="22"/>
                <w:szCs w:val="22"/>
              </w:rPr>
            </w:pPr>
            <w:r w:rsidRPr="001A081D">
              <w:rPr>
                <w:sz w:val="22"/>
                <w:szCs w:val="22"/>
              </w:rPr>
              <w:t>Создание комфортных условий жизнедеятельности на территории района</w:t>
            </w:r>
          </w:p>
        </w:tc>
      </w:tr>
    </w:tbl>
    <w:p w:rsidR="008B01B0" w:rsidRDefault="00052288" w:rsidP="00052288">
      <w:pPr>
        <w:ind w:left="1080" w:right="-5"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6C101F" w:rsidRDefault="006C101F" w:rsidP="00142095">
      <w:pPr>
        <w:ind w:left="360" w:right="-5" w:firstLine="0"/>
        <w:rPr>
          <w:sz w:val="24"/>
          <w:szCs w:val="24"/>
        </w:rPr>
      </w:pPr>
    </w:p>
    <w:p w:rsidR="006C101F" w:rsidRDefault="006C101F" w:rsidP="003F6C20">
      <w:pPr>
        <w:ind w:right="-5" w:firstLine="0"/>
        <w:rPr>
          <w:sz w:val="24"/>
          <w:szCs w:val="24"/>
        </w:rPr>
      </w:pPr>
    </w:p>
    <w:p w:rsidR="0020060C" w:rsidRDefault="006C101F" w:rsidP="00A82F75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Главы администрации района                                                              С.Н.Чемезов</w:t>
      </w:r>
    </w:p>
    <w:sectPr w:rsidR="0020060C" w:rsidSect="00AC2B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047"/>
    <w:multiLevelType w:val="hybridMultilevel"/>
    <w:tmpl w:val="D8689D52"/>
    <w:lvl w:ilvl="0" w:tplc="124AFA5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534E5"/>
    <w:multiLevelType w:val="hybridMultilevel"/>
    <w:tmpl w:val="3DD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2FE"/>
    <w:multiLevelType w:val="hybridMultilevel"/>
    <w:tmpl w:val="7F22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91847"/>
    <w:multiLevelType w:val="multilevel"/>
    <w:tmpl w:val="A9D03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77F"/>
    <w:rsid w:val="0001271D"/>
    <w:rsid w:val="00015C20"/>
    <w:rsid w:val="0002630D"/>
    <w:rsid w:val="00026B70"/>
    <w:rsid w:val="000449BF"/>
    <w:rsid w:val="00052288"/>
    <w:rsid w:val="00052E63"/>
    <w:rsid w:val="000631AB"/>
    <w:rsid w:val="00065918"/>
    <w:rsid w:val="0007019D"/>
    <w:rsid w:val="0007624E"/>
    <w:rsid w:val="00076524"/>
    <w:rsid w:val="00082D98"/>
    <w:rsid w:val="0008432C"/>
    <w:rsid w:val="00086823"/>
    <w:rsid w:val="00092359"/>
    <w:rsid w:val="000952B7"/>
    <w:rsid w:val="000A61FD"/>
    <w:rsid w:val="000A7A77"/>
    <w:rsid w:val="000B2422"/>
    <w:rsid w:val="000B256A"/>
    <w:rsid w:val="000B2EDA"/>
    <w:rsid w:val="000B2F44"/>
    <w:rsid w:val="000B6A3C"/>
    <w:rsid w:val="000C43C3"/>
    <w:rsid w:val="000C6BA7"/>
    <w:rsid w:val="000C79A4"/>
    <w:rsid w:val="000E50BD"/>
    <w:rsid w:val="000F5A31"/>
    <w:rsid w:val="000F7DA9"/>
    <w:rsid w:val="00101BDE"/>
    <w:rsid w:val="00101CEC"/>
    <w:rsid w:val="0010700C"/>
    <w:rsid w:val="00110AD0"/>
    <w:rsid w:val="00110E3D"/>
    <w:rsid w:val="00112F93"/>
    <w:rsid w:val="00121014"/>
    <w:rsid w:val="00132313"/>
    <w:rsid w:val="0013547D"/>
    <w:rsid w:val="00142095"/>
    <w:rsid w:val="001464DB"/>
    <w:rsid w:val="00146E3A"/>
    <w:rsid w:val="00154768"/>
    <w:rsid w:val="00156706"/>
    <w:rsid w:val="00174789"/>
    <w:rsid w:val="00177522"/>
    <w:rsid w:val="001805D7"/>
    <w:rsid w:val="0018113B"/>
    <w:rsid w:val="001A081D"/>
    <w:rsid w:val="001B08B7"/>
    <w:rsid w:val="001B14F1"/>
    <w:rsid w:val="001B453E"/>
    <w:rsid w:val="001B4EDE"/>
    <w:rsid w:val="001C54B3"/>
    <w:rsid w:val="001D0603"/>
    <w:rsid w:val="001D1001"/>
    <w:rsid w:val="001E1BCD"/>
    <w:rsid w:val="001E5A40"/>
    <w:rsid w:val="0020060C"/>
    <w:rsid w:val="00200DAF"/>
    <w:rsid w:val="00201BE0"/>
    <w:rsid w:val="00226ADF"/>
    <w:rsid w:val="00250498"/>
    <w:rsid w:val="00251438"/>
    <w:rsid w:val="00253A4A"/>
    <w:rsid w:val="00260059"/>
    <w:rsid w:val="00261775"/>
    <w:rsid w:val="00262E69"/>
    <w:rsid w:val="00267B38"/>
    <w:rsid w:val="0027288B"/>
    <w:rsid w:val="002B60CB"/>
    <w:rsid w:val="002C1611"/>
    <w:rsid w:val="002F0F92"/>
    <w:rsid w:val="003100A7"/>
    <w:rsid w:val="0031547A"/>
    <w:rsid w:val="00315D31"/>
    <w:rsid w:val="003160F6"/>
    <w:rsid w:val="00325FAF"/>
    <w:rsid w:val="003320E9"/>
    <w:rsid w:val="00350C3F"/>
    <w:rsid w:val="003538BE"/>
    <w:rsid w:val="003611E0"/>
    <w:rsid w:val="0036425E"/>
    <w:rsid w:val="0037245A"/>
    <w:rsid w:val="00374CDA"/>
    <w:rsid w:val="0038193B"/>
    <w:rsid w:val="003B31E8"/>
    <w:rsid w:val="003C422D"/>
    <w:rsid w:val="003D761C"/>
    <w:rsid w:val="003E0DCC"/>
    <w:rsid w:val="003E3960"/>
    <w:rsid w:val="003F292F"/>
    <w:rsid w:val="003F2BBC"/>
    <w:rsid w:val="003F65BD"/>
    <w:rsid w:val="003F6C20"/>
    <w:rsid w:val="0040005A"/>
    <w:rsid w:val="004009D9"/>
    <w:rsid w:val="00410EAE"/>
    <w:rsid w:val="00411310"/>
    <w:rsid w:val="0043001D"/>
    <w:rsid w:val="00431A7E"/>
    <w:rsid w:val="0043312A"/>
    <w:rsid w:val="00440C80"/>
    <w:rsid w:val="00461569"/>
    <w:rsid w:val="0046291C"/>
    <w:rsid w:val="004675EF"/>
    <w:rsid w:val="00473098"/>
    <w:rsid w:val="0048421D"/>
    <w:rsid w:val="004A4987"/>
    <w:rsid w:val="004A71FB"/>
    <w:rsid w:val="004B278C"/>
    <w:rsid w:val="004B7F72"/>
    <w:rsid w:val="004D0988"/>
    <w:rsid w:val="004D32EC"/>
    <w:rsid w:val="004E148D"/>
    <w:rsid w:val="004E28D1"/>
    <w:rsid w:val="005039C7"/>
    <w:rsid w:val="00506740"/>
    <w:rsid w:val="00512387"/>
    <w:rsid w:val="005258F6"/>
    <w:rsid w:val="00530EDF"/>
    <w:rsid w:val="005313F2"/>
    <w:rsid w:val="0054056F"/>
    <w:rsid w:val="00541B67"/>
    <w:rsid w:val="00543125"/>
    <w:rsid w:val="00543876"/>
    <w:rsid w:val="00543EE8"/>
    <w:rsid w:val="005457C7"/>
    <w:rsid w:val="00555040"/>
    <w:rsid w:val="00580B0D"/>
    <w:rsid w:val="00592071"/>
    <w:rsid w:val="00595547"/>
    <w:rsid w:val="0059699F"/>
    <w:rsid w:val="005B01A3"/>
    <w:rsid w:val="005C5C58"/>
    <w:rsid w:val="00602208"/>
    <w:rsid w:val="00605350"/>
    <w:rsid w:val="0062209D"/>
    <w:rsid w:val="00632C64"/>
    <w:rsid w:val="006421F4"/>
    <w:rsid w:val="00670012"/>
    <w:rsid w:val="00673571"/>
    <w:rsid w:val="006979FA"/>
    <w:rsid w:val="006A3FB7"/>
    <w:rsid w:val="006B3017"/>
    <w:rsid w:val="006B4DE5"/>
    <w:rsid w:val="006B5C8E"/>
    <w:rsid w:val="006C101F"/>
    <w:rsid w:val="006C7F03"/>
    <w:rsid w:val="006E6DA0"/>
    <w:rsid w:val="006F71F8"/>
    <w:rsid w:val="00701A45"/>
    <w:rsid w:val="00703821"/>
    <w:rsid w:val="007061B3"/>
    <w:rsid w:val="007119A6"/>
    <w:rsid w:val="00713831"/>
    <w:rsid w:val="00716796"/>
    <w:rsid w:val="00724419"/>
    <w:rsid w:val="007247C6"/>
    <w:rsid w:val="00735C18"/>
    <w:rsid w:val="00744671"/>
    <w:rsid w:val="00752D0E"/>
    <w:rsid w:val="00754331"/>
    <w:rsid w:val="00761DDF"/>
    <w:rsid w:val="00782981"/>
    <w:rsid w:val="0079177F"/>
    <w:rsid w:val="007919A1"/>
    <w:rsid w:val="00795366"/>
    <w:rsid w:val="007A7DD8"/>
    <w:rsid w:val="007B44B6"/>
    <w:rsid w:val="007B6477"/>
    <w:rsid w:val="007D3542"/>
    <w:rsid w:val="0080048E"/>
    <w:rsid w:val="00815AAF"/>
    <w:rsid w:val="008160FA"/>
    <w:rsid w:val="0082056E"/>
    <w:rsid w:val="008248F7"/>
    <w:rsid w:val="00833F06"/>
    <w:rsid w:val="00850387"/>
    <w:rsid w:val="008512DB"/>
    <w:rsid w:val="00851713"/>
    <w:rsid w:val="00861246"/>
    <w:rsid w:val="0086481D"/>
    <w:rsid w:val="008823AF"/>
    <w:rsid w:val="008908EE"/>
    <w:rsid w:val="008A0CC7"/>
    <w:rsid w:val="008A526C"/>
    <w:rsid w:val="008B01B0"/>
    <w:rsid w:val="008B1EC2"/>
    <w:rsid w:val="008B617E"/>
    <w:rsid w:val="008D0C69"/>
    <w:rsid w:val="008D1046"/>
    <w:rsid w:val="008E064F"/>
    <w:rsid w:val="008F79F9"/>
    <w:rsid w:val="00910C3D"/>
    <w:rsid w:val="00927D27"/>
    <w:rsid w:val="00934964"/>
    <w:rsid w:val="009571CF"/>
    <w:rsid w:val="00957381"/>
    <w:rsid w:val="0096131E"/>
    <w:rsid w:val="00965A37"/>
    <w:rsid w:val="00965AC9"/>
    <w:rsid w:val="00966AF3"/>
    <w:rsid w:val="009749CF"/>
    <w:rsid w:val="00974C22"/>
    <w:rsid w:val="00986A77"/>
    <w:rsid w:val="00997B2B"/>
    <w:rsid w:val="009A64D2"/>
    <w:rsid w:val="009A6F12"/>
    <w:rsid w:val="009C658D"/>
    <w:rsid w:val="009D4287"/>
    <w:rsid w:val="009F1974"/>
    <w:rsid w:val="00A11E23"/>
    <w:rsid w:val="00A14C8F"/>
    <w:rsid w:val="00A32100"/>
    <w:rsid w:val="00A416A0"/>
    <w:rsid w:val="00A433B6"/>
    <w:rsid w:val="00A60F67"/>
    <w:rsid w:val="00A66160"/>
    <w:rsid w:val="00A66B70"/>
    <w:rsid w:val="00A82F75"/>
    <w:rsid w:val="00AA34CD"/>
    <w:rsid w:val="00AB5567"/>
    <w:rsid w:val="00AC2650"/>
    <w:rsid w:val="00AC2BEB"/>
    <w:rsid w:val="00AC4447"/>
    <w:rsid w:val="00AF2CA2"/>
    <w:rsid w:val="00B07D23"/>
    <w:rsid w:val="00B1089E"/>
    <w:rsid w:val="00B1130D"/>
    <w:rsid w:val="00B218D1"/>
    <w:rsid w:val="00B22937"/>
    <w:rsid w:val="00B23647"/>
    <w:rsid w:val="00B32AC2"/>
    <w:rsid w:val="00B33469"/>
    <w:rsid w:val="00B44F68"/>
    <w:rsid w:val="00B50104"/>
    <w:rsid w:val="00B53D72"/>
    <w:rsid w:val="00B545FF"/>
    <w:rsid w:val="00B550D4"/>
    <w:rsid w:val="00B75747"/>
    <w:rsid w:val="00B757D3"/>
    <w:rsid w:val="00B75FE1"/>
    <w:rsid w:val="00B81DC1"/>
    <w:rsid w:val="00B82ED1"/>
    <w:rsid w:val="00B83336"/>
    <w:rsid w:val="00B90953"/>
    <w:rsid w:val="00B920A0"/>
    <w:rsid w:val="00B92C6F"/>
    <w:rsid w:val="00BA1EA6"/>
    <w:rsid w:val="00BB0053"/>
    <w:rsid w:val="00BB3147"/>
    <w:rsid w:val="00C02FB5"/>
    <w:rsid w:val="00C0309C"/>
    <w:rsid w:val="00C15CBB"/>
    <w:rsid w:val="00C51E3E"/>
    <w:rsid w:val="00C676C6"/>
    <w:rsid w:val="00C71682"/>
    <w:rsid w:val="00C96ED3"/>
    <w:rsid w:val="00C976EF"/>
    <w:rsid w:val="00CA667D"/>
    <w:rsid w:val="00CB3786"/>
    <w:rsid w:val="00CB3E2A"/>
    <w:rsid w:val="00CB70A1"/>
    <w:rsid w:val="00CB7569"/>
    <w:rsid w:val="00CD6399"/>
    <w:rsid w:val="00CD7301"/>
    <w:rsid w:val="00CD7E03"/>
    <w:rsid w:val="00CE47F1"/>
    <w:rsid w:val="00CE7484"/>
    <w:rsid w:val="00CF53F4"/>
    <w:rsid w:val="00CF75DE"/>
    <w:rsid w:val="00D25041"/>
    <w:rsid w:val="00D27F2A"/>
    <w:rsid w:val="00D37045"/>
    <w:rsid w:val="00D43FCB"/>
    <w:rsid w:val="00D4536A"/>
    <w:rsid w:val="00D7541F"/>
    <w:rsid w:val="00DA2A12"/>
    <w:rsid w:val="00DA4B93"/>
    <w:rsid w:val="00DB003B"/>
    <w:rsid w:val="00DD60B7"/>
    <w:rsid w:val="00DF25B1"/>
    <w:rsid w:val="00DF26BB"/>
    <w:rsid w:val="00DF31AF"/>
    <w:rsid w:val="00E001CD"/>
    <w:rsid w:val="00E005B3"/>
    <w:rsid w:val="00E0082B"/>
    <w:rsid w:val="00E01F73"/>
    <w:rsid w:val="00E07620"/>
    <w:rsid w:val="00E10309"/>
    <w:rsid w:val="00E131DD"/>
    <w:rsid w:val="00E17353"/>
    <w:rsid w:val="00E325AC"/>
    <w:rsid w:val="00E40B31"/>
    <w:rsid w:val="00E5751D"/>
    <w:rsid w:val="00E63125"/>
    <w:rsid w:val="00E66ADE"/>
    <w:rsid w:val="00E73489"/>
    <w:rsid w:val="00E747F3"/>
    <w:rsid w:val="00E749B0"/>
    <w:rsid w:val="00E76E91"/>
    <w:rsid w:val="00E80BD0"/>
    <w:rsid w:val="00E9215E"/>
    <w:rsid w:val="00E969D8"/>
    <w:rsid w:val="00E9794E"/>
    <w:rsid w:val="00EA66C6"/>
    <w:rsid w:val="00EC4DE5"/>
    <w:rsid w:val="00ED7E29"/>
    <w:rsid w:val="00EE2C5E"/>
    <w:rsid w:val="00EF4C17"/>
    <w:rsid w:val="00F009C5"/>
    <w:rsid w:val="00F0620E"/>
    <w:rsid w:val="00F107B3"/>
    <w:rsid w:val="00F12C96"/>
    <w:rsid w:val="00F2724E"/>
    <w:rsid w:val="00F61844"/>
    <w:rsid w:val="00F66020"/>
    <w:rsid w:val="00F902EE"/>
    <w:rsid w:val="00FA568F"/>
    <w:rsid w:val="00FB26DD"/>
    <w:rsid w:val="00FB4326"/>
    <w:rsid w:val="00FC2A96"/>
    <w:rsid w:val="00FD0C58"/>
    <w:rsid w:val="00FD31B2"/>
    <w:rsid w:val="00FE34BC"/>
    <w:rsid w:val="00FE7DFD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75"/>
    <w:pPr>
      <w:ind w:firstLine="720"/>
      <w:jc w:val="both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177F"/>
    <w:pPr>
      <w:keepNext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3D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349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15CB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531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4</cp:revision>
  <cp:lastPrinted>2014-10-22T01:40:00Z</cp:lastPrinted>
  <dcterms:created xsi:type="dcterms:W3CDTF">2014-10-24T04:33:00Z</dcterms:created>
  <dcterms:modified xsi:type="dcterms:W3CDTF">2014-10-28T06:14:00Z</dcterms:modified>
</cp:coreProperties>
</file>