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39" w:rsidRPr="005C6769" w:rsidRDefault="005C6769" w:rsidP="005C6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769">
        <w:rPr>
          <w:rFonts w:ascii="Times New Roman" w:hAnsi="Times New Roman" w:cs="Times New Roman"/>
          <w:sz w:val="28"/>
          <w:szCs w:val="28"/>
        </w:rPr>
        <w:t xml:space="preserve">Информация о консультационных центрах, созданных на базе </w:t>
      </w:r>
    </w:p>
    <w:p w:rsidR="00B10039" w:rsidRPr="005C6769" w:rsidRDefault="00B10039" w:rsidP="00713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769">
        <w:rPr>
          <w:rFonts w:ascii="Times New Roman" w:hAnsi="Times New Roman" w:cs="Times New Roman"/>
          <w:sz w:val="28"/>
          <w:szCs w:val="28"/>
        </w:rPr>
        <w:t>ФБУЗ «Центр гигиены и эпидемиологии в Иркутской области»</w:t>
      </w:r>
    </w:p>
    <w:p w:rsidR="00B10039" w:rsidRDefault="00B10039" w:rsidP="00713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07"/>
        <w:gridCol w:w="2380"/>
        <w:gridCol w:w="3261"/>
      </w:tblGrid>
      <w:tr w:rsidR="00D0770C" w:rsidRPr="00380EA4" w:rsidTr="007136D3">
        <w:trPr>
          <w:trHeight w:val="1193"/>
          <w:jc w:val="center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8D" w:rsidRDefault="00D0770C" w:rsidP="006E0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г. ИРКУТСК</w:t>
            </w:r>
          </w:p>
          <w:p w:rsidR="00D0770C" w:rsidRPr="00380EA4" w:rsidRDefault="00D0770C" w:rsidP="006E0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ФБУЗ «Центр гигиены и эпидемиологии в Иркутской области»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70C" w:rsidRPr="00380EA4" w:rsidRDefault="00D0770C" w:rsidP="006E0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 (395-2) 22-23-88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70C" w:rsidRPr="00380EA4" w:rsidRDefault="00D0770C" w:rsidP="006E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Иркутск,</w:t>
            </w:r>
          </w:p>
          <w:p w:rsidR="00D0770C" w:rsidRPr="00380EA4" w:rsidRDefault="00D0770C" w:rsidP="006E0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380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Трилиссера</w:t>
            </w:r>
            <w:proofErr w:type="spellEnd"/>
            <w:r w:rsidRPr="00380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51 </w:t>
            </w:r>
            <w:proofErr w:type="spellStart"/>
            <w:r w:rsidRPr="00380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380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113; </w:t>
            </w:r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(за зданием областного архива)</w:t>
            </w:r>
          </w:p>
        </w:tc>
      </w:tr>
      <w:tr w:rsidR="00D0770C" w:rsidRPr="00380EA4" w:rsidTr="00A22F42">
        <w:trPr>
          <w:jc w:val="center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8D" w:rsidRDefault="00D0770C" w:rsidP="006E0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г. АНГАРСК,  </w:t>
            </w:r>
          </w:p>
          <w:p w:rsidR="00D0770C" w:rsidRPr="00380EA4" w:rsidRDefault="00D0770C" w:rsidP="006E0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филиал</w:t>
            </w:r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ФБУЗ «Центр гигиены и эпидемиологии в Иркутской области»  в </w:t>
            </w:r>
            <w:proofErr w:type="spellStart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нгарске</w:t>
            </w:r>
            <w:proofErr w:type="spellEnd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 Ангарском районе</w:t>
            </w:r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70C" w:rsidRPr="00380EA4" w:rsidRDefault="00D0770C" w:rsidP="006E0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 (395-5) 67-13-50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70C" w:rsidRPr="00380EA4" w:rsidRDefault="00D0770C" w:rsidP="006E00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</w:t>
            </w:r>
            <w:r w:rsidR="004E59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Ангарск,  95 кв., д.17 </w:t>
            </w:r>
          </w:p>
        </w:tc>
      </w:tr>
      <w:tr w:rsidR="00D0770C" w:rsidRPr="00380EA4" w:rsidTr="00A22F42">
        <w:trPr>
          <w:jc w:val="center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8D" w:rsidRDefault="00D0770C" w:rsidP="006E0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г. УСОЛЬ</w:t>
            </w:r>
            <w:proofErr w:type="gramStart"/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Е-</w:t>
            </w:r>
            <w:proofErr w:type="gramEnd"/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СИБИРСКОЕ,  </w:t>
            </w:r>
          </w:p>
          <w:p w:rsidR="00D0770C" w:rsidRPr="00380EA4" w:rsidRDefault="00D0770C" w:rsidP="006E0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филиал</w:t>
            </w:r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ФБУЗ «Центр гигиены и эпидемиологии в Иркутской области»  в </w:t>
            </w:r>
            <w:proofErr w:type="spellStart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солье-Сибирском</w:t>
            </w:r>
            <w:proofErr w:type="spellEnd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Усольском</w:t>
            </w:r>
            <w:proofErr w:type="spellEnd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районе</w:t>
            </w:r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70C" w:rsidRPr="00380EA4" w:rsidRDefault="00D0770C" w:rsidP="006E0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 (395-43) 6-79-24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70C" w:rsidRPr="00380EA4" w:rsidRDefault="00D0770C" w:rsidP="006E0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</w:t>
            </w:r>
            <w:r w:rsidR="004E59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Усолье-Сибирское</w:t>
            </w:r>
            <w:proofErr w:type="spellEnd"/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ул</w:t>
            </w:r>
            <w:proofErr w:type="gramStart"/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енина, 73, </w:t>
            </w:r>
            <w:proofErr w:type="spellStart"/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каб.№</w:t>
            </w:r>
            <w:proofErr w:type="spellEnd"/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35 </w:t>
            </w:r>
          </w:p>
        </w:tc>
      </w:tr>
      <w:tr w:rsidR="00D0770C" w:rsidRPr="00380EA4" w:rsidTr="00A22F42">
        <w:trPr>
          <w:jc w:val="center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8D" w:rsidRDefault="00D0770C" w:rsidP="006E0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г. ЧЕРЕМХОВО,  </w:t>
            </w:r>
          </w:p>
          <w:p w:rsidR="00D0770C" w:rsidRPr="00380EA4" w:rsidRDefault="00D0770C" w:rsidP="006E0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филиал </w:t>
            </w:r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ФБУЗ «Центр гигиены и эпидемиологии в </w:t>
            </w:r>
            <w:proofErr w:type="spellStart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Черемховскоми</w:t>
            </w:r>
            <w:proofErr w:type="spellEnd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Аларском</w:t>
            </w:r>
            <w:proofErr w:type="spellEnd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районах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70C" w:rsidRPr="00380EA4" w:rsidRDefault="00D0770C" w:rsidP="006E0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 (395-46) 5-66-38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70C" w:rsidRPr="00380EA4" w:rsidRDefault="00D0770C" w:rsidP="006E0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</w:t>
            </w:r>
            <w:r w:rsidR="004E59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Черемхово, ул</w:t>
            </w:r>
            <w:proofErr w:type="gramStart"/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леханова, 1 </w:t>
            </w:r>
          </w:p>
        </w:tc>
      </w:tr>
      <w:tr w:rsidR="00D0770C" w:rsidRPr="00380EA4" w:rsidTr="00A22F42">
        <w:trPr>
          <w:jc w:val="center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8D" w:rsidRDefault="00D0770C" w:rsidP="006E0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г. САЯНСК, </w:t>
            </w:r>
          </w:p>
          <w:p w:rsidR="00D0770C" w:rsidRPr="00380EA4" w:rsidRDefault="00D0770C" w:rsidP="006E0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80EA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филиал</w:t>
            </w:r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ФБУЗ «Центр гигиены и эпидемиологии в Иркутской области» в г. Саянске, Зиме и </w:t>
            </w:r>
            <w:proofErr w:type="spellStart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Зиминском</w:t>
            </w:r>
            <w:proofErr w:type="spellEnd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районе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70C" w:rsidRPr="00380EA4" w:rsidRDefault="00D0770C" w:rsidP="006E0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8(39553)5-24-89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70C" w:rsidRPr="00380EA4" w:rsidRDefault="00D0770C" w:rsidP="006E0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г. Саянск, </w:t>
            </w:r>
            <w:proofErr w:type="spellStart"/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Благовещенский, 5а, каб.4</w:t>
            </w:r>
          </w:p>
        </w:tc>
      </w:tr>
      <w:tr w:rsidR="00D0770C" w:rsidRPr="00380EA4" w:rsidTr="00A22F42">
        <w:trPr>
          <w:jc w:val="center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08D" w:rsidRDefault="00D0770C" w:rsidP="006E0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п. ЗАЛАРИ,  </w:t>
            </w:r>
          </w:p>
          <w:p w:rsidR="00D0770C" w:rsidRPr="00380EA4" w:rsidRDefault="00D0770C" w:rsidP="006E0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филиал</w:t>
            </w:r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ФБУЗ «Центр гигиены и эпидемиологии в Иркутской области»  в </w:t>
            </w:r>
            <w:proofErr w:type="spellStart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Заларинском</w:t>
            </w:r>
            <w:proofErr w:type="spellEnd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Балаганском и </w:t>
            </w:r>
            <w:proofErr w:type="spellStart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Нукутском</w:t>
            </w:r>
            <w:proofErr w:type="spellEnd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районах</w:t>
            </w:r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0C" w:rsidRPr="00380EA4" w:rsidRDefault="00D0770C" w:rsidP="006E0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 (395-52) 2-30-67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0C" w:rsidRPr="00380EA4" w:rsidRDefault="00D0770C" w:rsidP="006E0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п.</w:t>
            </w:r>
            <w:r w:rsidR="004E59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Залари</w:t>
            </w:r>
            <w:proofErr w:type="spellEnd"/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ул</w:t>
            </w:r>
            <w:proofErr w:type="gramStart"/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овхозная, 5</w:t>
            </w:r>
          </w:p>
        </w:tc>
      </w:tr>
      <w:tr w:rsidR="00D0770C" w:rsidRPr="00380EA4" w:rsidTr="00A22F42">
        <w:trPr>
          <w:jc w:val="center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8D" w:rsidRDefault="00D0770C" w:rsidP="006E0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г. ТУЛУН,  </w:t>
            </w:r>
          </w:p>
          <w:p w:rsidR="00D0770C" w:rsidRPr="00380EA4" w:rsidRDefault="00D0770C" w:rsidP="006E0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филиал </w:t>
            </w:r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ФБУЗ «Центр гигиены и эпидемиологии в Иркутской области»  в г</w:t>
            </w:r>
            <w:proofErr w:type="gramStart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улуне, </w:t>
            </w:r>
            <w:proofErr w:type="spellStart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Тулунском</w:t>
            </w:r>
            <w:proofErr w:type="spellEnd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Куйтунском</w:t>
            </w:r>
            <w:proofErr w:type="spellEnd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70C" w:rsidRPr="00380EA4" w:rsidRDefault="00D0770C" w:rsidP="006E0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 (395-30) 2-10-20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70C" w:rsidRPr="00380EA4" w:rsidRDefault="00D0770C" w:rsidP="006E0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</w:t>
            </w:r>
            <w:r w:rsidR="004E59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Тулун, ул</w:t>
            </w:r>
            <w:proofErr w:type="gramStart"/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иноградова, 21, </w:t>
            </w:r>
            <w:proofErr w:type="spellStart"/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каб.№</w:t>
            </w:r>
            <w:proofErr w:type="spellEnd"/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5</w:t>
            </w:r>
          </w:p>
        </w:tc>
      </w:tr>
      <w:tr w:rsidR="00D0770C" w:rsidRPr="00380EA4" w:rsidTr="00A22F42">
        <w:trPr>
          <w:trHeight w:val="1375"/>
          <w:jc w:val="center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8D" w:rsidRDefault="00D0770C" w:rsidP="006E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ТАЙШЕТ</w:t>
            </w:r>
            <w:r w:rsidRPr="00380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0770C" w:rsidRPr="00380EA4" w:rsidRDefault="00D0770C" w:rsidP="006E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филиал ФБУЗ «Центр гигиены и эпидемиологии в Иркутской области»  в  </w:t>
            </w:r>
            <w:proofErr w:type="spellStart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Тайшетском</w:t>
            </w:r>
            <w:proofErr w:type="spellEnd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 Чунском районах</w:t>
            </w:r>
            <w:r w:rsidRPr="00380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0C" w:rsidRPr="00380EA4" w:rsidRDefault="00D0770C" w:rsidP="006E00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0770C" w:rsidRPr="00380EA4" w:rsidRDefault="00D0770C" w:rsidP="006E0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(395-63) 5-21-56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0C" w:rsidRPr="00380EA4" w:rsidRDefault="00D0770C" w:rsidP="006E0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4E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0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Тайшет, ул.</w:t>
            </w:r>
            <w:r w:rsidR="004E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0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Старовокзальная</w:t>
            </w:r>
            <w:proofErr w:type="spellEnd"/>
            <w:r w:rsidRPr="00380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17А-1Н</w:t>
            </w:r>
          </w:p>
        </w:tc>
      </w:tr>
      <w:tr w:rsidR="00D0770C" w:rsidRPr="00380EA4" w:rsidTr="00A22F42">
        <w:trPr>
          <w:jc w:val="center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70C" w:rsidRPr="00380EA4" w:rsidRDefault="00D0770C" w:rsidP="006E0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г. НИЖНЕУДИНСК,  </w:t>
            </w:r>
            <w:r w:rsidRPr="00380EA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филиал </w:t>
            </w:r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ФБУЗ «Центр гигиены и эпидемиологии </w:t>
            </w:r>
            <w:proofErr w:type="gramStart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Нижнеудинском</w:t>
            </w:r>
            <w:proofErr w:type="gramEnd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районе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70C" w:rsidRPr="00380EA4" w:rsidRDefault="00D0770C" w:rsidP="006E0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 (395-57) 7-31-74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70C" w:rsidRPr="00380EA4" w:rsidRDefault="00D0770C" w:rsidP="006E0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</w:t>
            </w:r>
            <w:r w:rsidR="004E59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Нижнеудинск, ул</w:t>
            </w:r>
            <w:proofErr w:type="gramStart"/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.Э</w:t>
            </w:r>
            <w:proofErr w:type="gramEnd"/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нгельса, 8 </w:t>
            </w:r>
          </w:p>
        </w:tc>
      </w:tr>
      <w:tr w:rsidR="00D0770C" w:rsidRPr="00380EA4" w:rsidTr="00A22F42">
        <w:trPr>
          <w:jc w:val="center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8D" w:rsidRDefault="00D0770C" w:rsidP="006E0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г. БРАТСК,</w:t>
            </w:r>
          </w:p>
          <w:p w:rsidR="00D0770C" w:rsidRPr="00380EA4" w:rsidRDefault="00D0770C" w:rsidP="006E0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филиал </w:t>
            </w:r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ФБУЗ «Центр гигиены и эпидемиологии в Иркутской области»  в  г</w:t>
            </w:r>
            <w:proofErr w:type="gramStart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ратске, Братском  районе</w:t>
            </w:r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70C" w:rsidRPr="00380EA4" w:rsidRDefault="00D0770C" w:rsidP="006E0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 (395-3) 42-94-00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70C" w:rsidRPr="00380EA4" w:rsidRDefault="00D0770C" w:rsidP="006E0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</w:t>
            </w:r>
            <w:r w:rsidR="004E59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Братск, ул.</w:t>
            </w:r>
            <w:r w:rsidR="004E59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Мух</w:t>
            </w:r>
            <w:bookmarkStart w:id="0" w:name="_GoBack"/>
            <w:bookmarkEnd w:id="0"/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анова</w:t>
            </w:r>
            <w:proofErr w:type="spellEnd"/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20,      </w:t>
            </w:r>
            <w:proofErr w:type="spellStart"/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каб.№</w:t>
            </w:r>
            <w:proofErr w:type="spellEnd"/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30</w:t>
            </w:r>
          </w:p>
        </w:tc>
      </w:tr>
      <w:tr w:rsidR="00D0770C" w:rsidRPr="00380EA4" w:rsidTr="00A22F42">
        <w:trPr>
          <w:jc w:val="center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8D" w:rsidRDefault="00D0770C" w:rsidP="006E0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г. УСТЬ-ИЛИМСК,</w:t>
            </w:r>
          </w:p>
          <w:p w:rsidR="00D0770C" w:rsidRPr="00380EA4" w:rsidRDefault="00D0770C" w:rsidP="006E0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филиал</w:t>
            </w:r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ФБУЗ «Центр гигиены и </w:t>
            </w:r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эпидемиологии в Иркутской области»  в  г</w:t>
            </w:r>
            <w:proofErr w:type="gramStart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сть-Илимске, Усть-Илимском районе</w:t>
            </w:r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70C" w:rsidRPr="00380EA4" w:rsidRDefault="00D0770C" w:rsidP="006E0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8 (395-35) 6-44-46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70C" w:rsidRPr="00380EA4" w:rsidRDefault="00D0770C" w:rsidP="006E0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</w:t>
            </w:r>
            <w:r w:rsidR="004E59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Усть</w:t>
            </w:r>
            <w:proofErr w:type="spellEnd"/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Илимск</w:t>
            </w:r>
            <w:proofErr w:type="spellEnd"/>
            <w:proofErr w:type="gramEnd"/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Лечебная зона, 6, каб.№15</w:t>
            </w:r>
          </w:p>
        </w:tc>
      </w:tr>
      <w:tr w:rsidR="00D0770C" w:rsidRPr="00380EA4" w:rsidTr="00A22F42">
        <w:trPr>
          <w:jc w:val="center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8D" w:rsidRDefault="00D0770C" w:rsidP="006E0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г. УСТЬ-КУТ, </w:t>
            </w:r>
          </w:p>
          <w:p w:rsidR="00D0770C" w:rsidRPr="00380EA4" w:rsidRDefault="00D0770C" w:rsidP="006E0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филиал </w:t>
            </w:r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ФБУЗ «Центр гигиены и эпидемиологии в г</w:t>
            </w:r>
            <w:proofErr w:type="gramStart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сть-Куте, </w:t>
            </w:r>
            <w:proofErr w:type="spellStart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Усть-Кутском</w:t>
            </w:r>
            <w:proofErr w:type="spellEnd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Казачинско-Ленском</w:t>
            </w:r>
            <w:proofErr w:type="spellEnd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 Киренском районах</w:t>
            </w:r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70C" w:rsidRPr="00380EA4" w:rsidRDefault="00D0770C" w:rsidP="006E0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 (395-65) 5-26-44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70C" w:rsidRPr="00380EA4" w:rsidRDefault="00D0770C" w:rsidP="006E0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</w:t>
            </w:r>
            <w:r w:rsidR="004E59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Усть-Кут, ул</w:t>
            </w:r>
            <w:proofErr w:type="gramStart"/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ирова, 91, каб.206</w:t>
            </w:r>
          </w:p>
        </w:tc>
      </w:tr>
      <w:tr w:rsidR="00D0770C" w:rsidRPr="00380EA4" w:rsidTr="00A22F42">
        <w:trPr>
          <w:jc w:val="center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8D" w:rsidRDefault="00D0770C" w:rsidP="006E0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г. ЖЕЛЕЗНОГОРСК-ИЛИМСКИЙ,  </w:t>
            </w:r>
          </w:p>
          <w:p w:rsidR="00D0770C" w:rsidRPr="00380EA4" w:rsidRDefault="00D0770C" w:rsidP="006E0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филиал </w:t>
            </w:r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ФБУЗ «Центр гигиены и эпидемиологии </w:t>
            </w:r>
            <w:proofErr w:type="gramStart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Нижнеилимском</w:t>
            </w:r>
            <w:proofErr w:type="gramEnd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районе</w:t>
            </w:r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70C" w:rsidRPr="00380EA4" w:rsidRDefault="00D0770C" w:rsidP="006E0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 (395-66) 3-05-29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70C" w:rsidRPr="00380EA4" w:rsidRDefault="00D0770C" w:rsidP="006E0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</w:t>
            </w:r>
            <w:r w:rsidR="004E59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Железногорск-Илимский,  Квартал, 3 д.40, каб.1</w:t>
            </w:r>
          </w:p>
        </w:tc>
      </w:tr>
      <w:tr w:rsidR="00D0770C" w:rsidRPr="00380EA4" w:rsidTr="00A22F42">
        <w:trPr>
          <w:jc w:val="center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8D" w:rsidRDefault="00D0770C" w:rsidP="006E0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п. УСТЬ-ОРДЫНСКИЙ, </w:t>
            </w:r>
          </w:p>
          <w:p w:rsidR="00D0770C" w:rsidRPr="00380EA4" w:rsidRDefault="00D0770C" w:rsidP="006E0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филиал</w:t>
            </w:r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ФБУЗ «Центр гигиены и эпидемиологии в </w:t>
            </w:r>
            <w:proofErr w:type="spellStart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Эхирит-Булагатском</w:t>
            </w:r>
            <w:proofErr w:type="spellEnd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Баяндаевском</w:t>
            </w:r>
            <w:proofErr w:type="spellEnd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усть-Удинском</w:t>
            </w:r>
            <w:proofErr w:type="spellEnd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Осинском</w:t>
            </w:r>
            <w:proofErr w:type="spellEnd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Боханском</w:t>
            </w:r>
            <w:proofErr w:type="spellEnd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Качугском</w:t>
            </w:r>
            <w:proofErr w:type="spellEnd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Жигаловском</w:t>
            </w:r>
            <w:proofErr w:type="spellEnd"/>
            <w:r w:rsidRPr="00380E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районах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70C" w:rsidRPr="00380EA4" w:rsidRDefault="00D0770C" w:rsidP="006E0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 (395-41) 3-27-78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70C" w:rsidRPr="00380EA4" w:rsidRDefault="00D0770C" w:rsidP="006E0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0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п. Усть-Ордынский, пер.1-ый Октябрьский, 12 </w:t>
            </w:r>
          </w:p>
        </w:tc>
      </w:tr>
    </w:tbl>
    <w:p w:rsidR="00D0770C" w:rsidRPr="00DF43C5" w:rsidRDefault="00D0770C" w:rsidP="00D077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C" w:rsidRPr="00DF43C5" w:rsidRDefault="00D0770C" w:rsidP="00D077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D62" w:rsidRDefault="00F3012F" w:rsidP="00CA3B6E">
      <w:pPr>
        <w:spacing w:after="0" w:line="240" w:lineRule="auto"/>
        <w:jc w:val="both"/>
      </w:pPr>
      <w:r w:rsidRPr="0087664D">
        <w:rPr>
          <w:rFonts w:ascii="Times New Roman" w:hAnsi="Times New Roman"/>
          <w:bCs/>
          <w:kern w:val="36"/>
          <w:sz w:val="28"/>
          <w:szCs w:val="28"/>
        </w:rPr>
        <w:t xml:space="preserve">Вопросы по защите прав потребителей также можно направить на </w:t>
      </w:r>
      <w:r w:rsidRPr="0087664D">
        <w:rPr>
          <w:rFonts w:ascii="Times New Roman" w:hAnsi="Times New Roman"/>
          <w:bCs/>
          <w:iCs/>
          <w:sz w:val="28"/>
          <w:szCs w:val="28"/>
        </w:rPr>
        <w:t>адрес электронной почты</w:t>
      </w:r>
      <w:r w:rsidRPr="008766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003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7664D">
        <w:rPr>
          <w:rFonts w:ascii="Times New Roman" w:eastAsia="Times New Roman" w:hAnsi="Times New Roman"/>
          <w:sz w:val="28"/>
          <w:szCs w:val="28"/>
          <w:lang w:eastAsia="ru-RU"/>
        </w:rPr>
        <w:t xml:space="preserve">онсультационного центра ФБУЗ «Центр гигиены и эпидемиологии в Иркутской области» </w:t>
      </w:r>
      <w:hyperlink r:id="rId4" w:history="1">
        <w:r w:rsidR="00CA3B6E" w:rsidRPr="00CA3B6E">
          <w:rPr>
            <w:rFonts w:ascii="Times New Roman" w:hAnsi="Times New Roman"/>
            <w:bCs/>
            <w:kern w:val="36"/>
            <w:sz w:val="28"/>
            <w:szCs w:val="28"/>
          </w:rPr>
          <w:t>kc-zpp.irk@yandex.ru</w:t>
        </w:r>
      </w:hyperlink>
      <w:r w:rsidR="00CA3B6E" w:rsidRPr="00CA3B6E">
        <w:rPr>
          <w:rFonts w:ascii="Times New Roman" w:hAnsi="Times New Roman"/>
          <w:bCs/>
          <w:kern w:val="36"/>
          <w:sz w:val="28"/>
          <w:szCs w:val="28"/>
        </w:rPr>
        <w:t xml:space="preserve"> (</w:t>
      </w:r>
      <w:r w:rsidR="00CA3B6E" w:rsidRPr="00CA3B6E">
        <w:rPr>
          <w:rFonts w:ascii="Times New Roman" w:hAnsi="Times New Roman"/>
          <w:kern w:val="36"/>
          <w:sz w:val="28"/>
          <w:szCs w:val="28"/>
        </w:rPr>
        <w:t>ответы на электронные обращения по вопросам защиты прав потребителей специалисты консультационного центра и консультационных пунктов</w:t>
      </w:r>
      <w:r w:rsidR="00E86E48">
        <w:rPr>
          <w:rFonts w:ascii="Times New Roman" w:hAnsi="Times New Roman"/>
          <w:kern w:val="36"/>
          <w:sz w:val="28"/>
          <w:szCs w:val="28"/>
        </w:rPr>
        <w:t xml:space="preserve"> </w:t>
      </w:r>
      <w:r w:rsidR="00CA3B6E" w:rsidRPr="00CA3B6E">
        <w:rPr>
          <w:rFonts w:ascii="Times New Roman" w:hAnsi="Times New Roman"/>
          <w:kern w:val="36"/>
          <w:sz w:val="28"/>
          <w:szCs w:val="28"/>
        </w:rPr>
        <w:t>дают в течение 10 дней).</w:t>
      </w:r>
    </w:p>
    <w:sectPr w:rsidR="008D3D62" w:rsidSect="008D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70C"/>
    <w:rsid w:val="00256E97"/>
    <w:rsid w:val="00342893"/>
    <w:rsid w:val="00380EA4"/>
    <w:rsid w:val="003D12C7"/>
    <w:rsid w:val="004B77FF"/>
    <w:rsid w:val="004E597A"/>
    <w:rsid w:val="005C6769"/>
    <w:rsid w:val="006715CD"/>
    <w:rsid w:val="006E008D"/>
    <w:rsid w:val="007136D3"/>
    <w:rsid w:val="008D3D62"/>
    <w:rsid w:val="00965478"/>
    <w:rsid w:val="00977026"/>
    <w:rsid w:val="009E3992"/>
    <w:rsid w:val="00A112A2"/>
    <w:rsid w:val="00A70864"/>
    <w:rsid w:val="00B10039"/>
    <w:rsid w:val="00B2032D"/>
    <w:rsid w:val="00CA3B6E"/>
    <w:rsid w:val="00D020ED"/>
    <w:rsid w:val="00D0770C"/>
    <w:rsid w:val="00DF3354"/>
    <w:rsid w:val="00E23BDD"/>
    <w:rsid w:val="00E86E48"/>
    <w:rsid w:val="00F3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0770C"/>
    <w:rPr>
      <w:color w:val="0000FF"/>
      <w:u w:val="single"/>
    </w:rPr>
  </w:style>
  <w:style w:type="character" w:styleId="a4">
    <w:name w:val="Strong"/>
    <w:basedOn w:val="a0"/>
    <w:uiPriority w:val="22"/>
    <w:qFormat/>
    <w:rsid w:val="00CA3B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3cscript%20type='text/javascript'%3e%20%3c!--%20var%20prefix%20=%20'ma'%20+%20'il'%20+%20'to';%20var%20path%20=%20'hr'%20+%20'ef'%20+%20'=';%20var%20addy36516%20=%20'kc-zpp.irk'%20+%20'@';%20addy36516%20=%20addy36516%20+%20'yandex'%20+%20'.'%20+%20'ru';%20document.write('%3ca%20'%20+%20path%20+%20'/''%20+%20prefix%20+%20':'%20+%20addy36516%20+%20'/'%3e');%20document.write(addy36516);%20document.write('%3c//a%3e');%20//--%3e/n%20%3c/script%3e%3cscript%20type='text/javascript'%3e%20%3c!--%20document.write('%3cspan%20style=/'display:%20none;/'%3e');%20//--%3e%20%3c/script%3e&#1069;&#1090;&#1086;&#1090;%20&#1072;&#1076;&#1088;&#1077;&#1089;%20&#1101;&#1083;&#1077;&#1082;&#1090;&#1088;&#1086;&#1085;&#1085;&#1086;&#1081;%20&#1087;&#1086;&#1095;&#1090;&#1099;%20&#1079;&#1072;&#1097;&#1080;&#1097;&#1077;&#1085;%20&#1086;&#1090;%20&#1089;&#1087;&#1072;&#1084;-&#1073;&#1086;&#1090;&#1086;&#1074;.%20&#1059;%20&#1074;&#1072;&#1089;%20&#1076;&#1086;&#1083;&#1078;&#1077;&#1085;%20&#1073;&#1099;&#1090;&#1100;%20&#1074;&#1082;&#1083;&#1102;&#1095;&#1077;&#1085;%20JavaScript%20&#1076;&#1083;&#1103;%20&#1087;&#1088;&#1086;&#1089;&#1084;&#1086;&#1090;&#1088;&#1072;.%20%3cscript%20type='text/javascript'%3e%20%3c!--%20document.write('%3c/');%20document.write('span%3e'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e.planina</dc:creator>
  <cp:lastModifiedBy>e.planina</cp:lastModifiedBy>
  <cp:revision>14</cp:revision>
  <cp:lastPrinted>2018-05-10T07:42:00Z</cp:lastPrinted>
  <dcterms:created xsi:type="dcterms:W3CDTF">2018-05-07T09:07:00Z</dcterms:created>
  <dcterms:modified xsi:type="dcterms:W3CDTF">2018-05-10T08:51:00Z</dcterms:modified>
</cp:coreProperties>
</file>