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ПРЕСС-РЕЛИЗ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Продвинутых пенсионеров Иркутской области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приглашают принять участие в конкурсе «Преград.net»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Отделение ПФР по Иркутской области совместно с региональным отделением Общероссийской общественной организации «Союз пенсионеров России» по Иркутской области в рамках программы «Старшее поколение» объявляют конкурс среди пенсионеров «Преград.net».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Задача Конкурса – показать пенсионерам через позитивный опыт их ровесников, какие возможности открывает перед ними Интернет: его можно использовать не только для общения, но и для получения различных государственных услуг.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участия в Конкурсе пенсионеру необходимо вступить в официальную группу Отделения ПФР по Иркутской области в социальной сети Одноклассники (ok.ru/pfr.irkutsk) и опубликовать там свою историю, соответствующую тематике одной из трех номинаций:</w:t>
      </w:r>
    </w:p>
    <w:p w:rsidR="007F4DF1" w:rsidRPr="007F4DF1" w:rsidRDefault="007F4DF1" w:rsidP="007F4DF1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7F4DF1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ru-RU"/>
        </w:rPr>
        <w:t>«Через годы, через расстоянья»</w:t>
      </w:r>
      <w:r w:rsidRPr="007F4DF1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(рассказ о том, как Интернет помог найти старых друзей, одноклассников, однополчан и т.п.);</w:t>
      </w:r>
    </w:p>
    <w:p w:rsidR="007F4DF1" w:rsidRPr="007F4DF1" w:rsidRDefault="007F4DF1" w:rsidP="007F4DF1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7F4DF1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ru-RU"/>
        </w:rPr>
        <w:t>«Не выходя из дома»</w:t>
      </w:r>
      <w:r w:rsidRPr="007F4DF1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(рассказ о позитивном опыте получения государственных услуг Пенсионного фонда через Интернет);</w:t>
      </w:r>
    </w:p>
    <w:p w:rsidR="007F4DF1" w:rsidRPr="007F4DF1" w:rsidRDefault="007F4DF1" w:rsidP="007F4DF1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7F4DF1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ru-RU"/>
        </w:rPr>
        <w:t>«Круче внуков»</w:t>
      </w:r>
      <w:r w:rsidRPr="007F4DF1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(рассказ об опыте общения с молодежью с помощью Интернета).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Лучшие истории выберет жюри.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Победитель еще в одной номинации – </w:t>
      </w:r>
      <w:r w:rsidRPr="007F4DF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«Приз зрительских симпатий»</w:t>
      </w: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– будет определен исключительно по количеству «классов» («лайков») от пользователей.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Во всех номинациях будет присуждено I, II и III место. Приз за I место в каждой номинации – планшетный компьютер от спонсора.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Объявление победителей Конкурса и церемония награждения пройдет в выставочном комплексе «Сибэкспоцентр» в ходе региональной выставки «Серебряный возраст» (30 августа – 5 сентября).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Подробно ознакомиться с Положением о Конкурсе можно в официальной группе Отделения ПФР по Иркутской области в социальной сети Одноклассники (ok.ru/pfr.irkutsk) и на сайте Пенсионного фонда в разделе «Жителям региона»: «Конкурс «Преград.net».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Управление ПФР в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Усть-Удинском районе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F4DF1" w:rsidRPr="007F4DF1" w:rsidRDefault="007F4DF1" w:rsidP="007F4DF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F4DF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Телефоны: 31750</w:t>
      </w:r>
    </w:p>
    <w:p w:rsidR="003554B0" w:rsidRPr="007F4DF1" w:rsidRDefault="007F4DF1" w:rsidP="007F4DF1">
      <w:bookmarkStart w:id="0" w:name="_GoBack"/>
      <w:bookmarkEnd w:id="0"/>
    </w:p>
    <w:sectPr w:rsidR="003554B0" w:rsidRPr="007F4DF1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265E2D"/>
    <w:rsid w:val="00367F80"/>
    <w:rsid w:val="0044237C"/>
    <w:rsid w:val="0044346C"/>
    <w:rsid w:val="004739C3"/>
    <w:rsid w:val="00546355"/>
    <w:rsid w:val="0057100B"/>
    <w:rsid w:val="005B5CD6"/>
    <w:rsid w:val="007011DE"/>
    <w:rsid w:val="007F4DF1"/>
    <w:rsid w:val="0084721D"/>
    <w:rsid w:val="008731F4"/>
    <w:rsid w:val="00877477"/>
    <w:rsid w:val="00917D76"/>
    <w:rsid w:val="00953DAB"/>
    <w:rsid w:val="009B2FAE"/>
    <w:rsid w:val="00B545B7"/>
    <w:rsid w:val="00B61CE9"/>
    <w:rsid w:val="00BC1451"/>
    <w:rsid w:val="00C54581"/>
    <w:rsid w:val="00D7646E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2021-08-19T06:32:00Z</dcterms:created>
  <dcterms:modified xsi:type="dcterms:W3CDTF">2021-08-19T07:19:00Z</dcterms:modified>
</cp:coreProperties>
</file>