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95B" w:rsidRDefault="00010D67" w:rsidP="00010D67">
      <w:bookmarkStart w:id="0" w:name="_GoBack"/>
      <w:r>
        <w:t xml:space="preserve">Уважаемые  предприниматели! </w:t>
      </w:r>
    </w:p>
    <w:p w:rsidR="00010D67" w:rsidRDefault="00010D67" w:rsidP="00010D67">
      <w:r>
        <w:t xml:space="preserve">Доводим до Вашего сведения, что Управление  </w:t>
      </w:r>
      <w:proofErr w:type="spellStart"/>
      <w:r>
        <w:t>Роспотребнадзора</w:t>
      </w:r>
      <w:proofErr w:type="spellEnd"/>
      <w:r>
        <w:t xml:space="preserve"> по Иркутской  области информирует о регистрации случаев заболевания ботулизмом в г.</w:t>
      </w:r>
      <w:r w:rsidR="0053295B">
        <w:t xml:space="preserve"> </w:t>
      </w:r>
      <w:r>
        <w:t>Екатеринбурге, предположительно связанных с употреблением продукции – «</w:t>
      </w:r>
      <w:proofErr w:type="gramStart"/>
      <w:r>
        <w:t>Пищевая</w:t>
      </w:r>
      <w:proofErr w:type="gramEnd"/>
    </w:p>
    <w:p w:rsidR="00010D67" w:rsidRDefault="00010D67" w:rsidP="00010D67">
      <w:r>
        <w:t xml:space="preserve">рыбная продукция. Рыбные консервы стерилизованные «Шпроты в масле </w:t>
      </w:r>
      <w:proofErr w:type="gramStart"/>
      <w:r>
        <w:t>из</w:t>
      </w:r>
      <w:proofErr w:type="gramEnd"/>
      <w:r>
        <w:t xml:space="preserve"> балтийской</w:t>
      </w:r>
    </w:p>
    <w:p w:rsidR="00010D67" w:rsidRDefault="00010D67" w:rsidP="00010D67">
      <w:r>
        <w:t>кильки тушки» «ТМ «За Родину», дата изготовления 13.09.2024, срок годности 4 года,</w:t>
      </w:r>
    </w:p>
    <w:p w:rsidR="00010D67" w:rsidRDefault="00010D67" w:rsidP="00010D67">
      <w:r>
        <w:t xml:space="preserve">изготовитель: </w:t>
      </w:r>
      <w:proofErr w:type="gramStart"/>
      <w:r>
        <w:t>ООО Рыбзавод «За Родину» (238345, Россия, Калининградская обл., город</w:t>
      </w:r>
      <w:proofErr w:type="gramEnd"/>
    </w:p>
    <w:p w:rsidR="00010D67" w:rsidRDefault="00010D67" w:rsidP="00010D67">
      <w:r>
        <w:t>Светлый, поселок Взморье, ул. Заливная, д. 2</w:t>
      </w:r>
      <w:proofErr w:type="gramStart"/>
      <w:r>
        <w:t xml:space="preserve"> А</w:t>
      </w:r>
      <w:proofErr w:type="gramEnd"/>
      <w:r>
        <w:t>, этаж 2, кабинет 1), место осуществления</w:t>
      </w:r>
    </w:p>
    <w:p w:rsidR="00010D67" w:rsidRDefault="00010D67" w:rsidP="00010D67">
      <w:r>
        <w:t>деятельности по изготовлению продукции: 238345, Россия, Калининградская обл., город</w:t>
      </w:r>
    </w:p>
    <w:p w:rsidR="00010D67" w:rsidRDefault="00010D67" w:rsidP="00010D67">
      <w:r>
        <w:t xml:space="preserve">Светлый, поселок Взморье, ул. </w:t>
      </w:r>
      <w:proofErr w:type="gramStart"/>
      <w:r>
        <w:t>Заливная</w:t>
      </w:r>
      <w:proofErr w:type="gramEnd"/>
      <w:r>
        <w:t xml:space="preserve">, д. 2 А. </w:t>
      </w:r>
    </w:p>
    <w:p w:rsidR="00010D67" w:rsidRDefault="00010D67" w:rsidP="00010D67">
      <w:r>
        <w:t xml:space="preserve">По результатам лабораторных испытаний в указанной пищевой продукции </w:t>
      </w:r>
      <w:proofErr w:type="gramStart"/>
      <w:r>
        <w:t>обнаружен</w:t>
      </w:r>
      <w:proofErr w:type="gramEnd"/>
    </w:p>
    <w:p w:rsidR="00010D67" w:rsidRDefault="00010D67" w:rsidP="00010D67">
      <w:proofErr w:type="spellStart"/>
      <w:r>
        <w:t>ботулотоксин</w:t>
      </w:r>
      <w:proofErr w:type="spellEnd"/>
      <w:r>
        <w:t>.</w:t>
      </w:r>
      <w:bookmarkEnd w:id="0"/>
    </w:p>
    <w:sectPr w:rsidR="00010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D67"/>
    <w:rsid w:val="00010D67"/>
    <w:rsid w:val="0053295B"/>
    <w:rsid w:val="0088469B"/>
    <w:rsid w:val="00C737FB"/>
    <w:rsid w:val="00DC163D"/>
    <w:rsid w:val="00ED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2024-12-28T01:31:00Z</dcterms:created>
  <dcterms:modified xsi:type="dcterms:W3CDTF">2024-12-28T01:58:00Z</dcterms:modified>
</cp:coreProperties>
</file>