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90" w:rsidRDefault="00827490" w:rsidP="0082749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960" cy="887095"/>
            <wp:effectExtent l="0" t="0" r="8890" b="825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490" w:rsidRPr="00827490" w:rsidRDefault="00827490" w:rsidP="0082749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Российская Федерация</w:t>
      </w:r>
    </w:p>
    <w:p w:rsidR="00827490" w:rsidRPr="00827490" w:rsidRDefault="00827490" w:rsidP="0082749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Иркутская область</w:t>
      </w:r>
    </w:p>
    <w:p w:rsidR="00827490" w:rsidRPr="00827490" w:rsidRDefault="00827490" w:rsidP="0082749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4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Усть-Удинский</w:t>
      </w:r>
      <w:proofErr w:type="spellEnd"/>
      <w:r w:rsidRPr="008274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район</w:t>
      </w:r>
    </w:p>
    <w:p w:rsidR="00827490" w:rsidRPr="00827490" w:rsidRDefault="00827490" w:rsidP="0082749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827490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АДМИНИСТРАЦИЯ</w:t>
      </w:r>
    </w:p>
    <w:p w:rsidR="00827490" w:rsidRPr="00827490" w:rsidRDefault="00827490" w:rsidP="0082749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827490" w:rsidRPr="00827490" w:rsidRDefault="00827490" w:rsidP="0082749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274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</w:t>
      </w:r>
    </w:p>
    <w:p w:rsidR="00075244" w:rsidRDefault="00075244" w:rsidP="00075244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075244" w:rsidRDefault="00075244" w:rsidP="00075244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827490" w:rsidRPr="00827490" w:rsidRDefault="003A529A" w:rsidP="00075244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-567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« </w:t>
      </w:r>
      <w:r w:rsidR="001114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16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 » </w:t>
      </w:r>
      <w:r w:rsidR="001114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2022</w:t>
      </w:r>
      <w:r w:rsidR="00827490" w:rsidRPr="008274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г.  №</w:t>
      </w:r>
      <w:r w:rsidR="001114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565</w:t>
      </w:r>
      <w:bookmarkStart w:id="0" w:name="_GoBack"/>
      <w:bookmarkEnd w:id="0"/>
      <w:r w:rsidR="00827490" w:rsidRPr="008274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</w:t>
      </w:r>
    </w:p>
    <w:p w:rsidR="00827490" w:rsidRPr="00827490" w:rsidRDefault="00827490" w:rsidP="00075244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-567" w:right="-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274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п. Усть-Уда</w:t>
      </w:r>
    </w:p>
    <w:p w:rsidR="00716493" w:rsidRDefault="00716493" w:rsidP="000752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107E9" w:rsidRPr="005B15D1" w:rsidRDefault="003B1FC0" w:rsidP="00075244">
      <w:pPr>
        <w:spacing w:after="0"/>
        <w:ind w:left="-567" w:right="5102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Об определении</w:t>
      </w:r>
      <w:r w:rsidR="00075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420EC7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«</w:t>
      </w:r>
      <w:proofErr w:type="spellStart"/>
      <w:r w:rsidR="00420EC7">
        <w:rPr>
          <w:rFonts w:ascii="Times New Roman" w:hAnsi="Times New Roman" w:cs="Times New Roman"/>
          <w:sz w:val="24"/>
          <w:szCs w:val="24"/>
          <w:lang w:bidi="ru-RU"/>
        </w:rPr>
        <w:t>Усть-Удинский</w:t>
      </w:r>
      <w:proofErr w:type="spellEnd"/>
      <w:r w:rsidR="00420EC7">
        <w:rPr>
          <w:rFonts w:ascii="Times New Roman" w:hAnsi="Times New Roman" w:cs="Times New Roman"/>
          <w:sz w:val="24"/>
          <w:szCs w:val="24"/>
          <w:lang w:bidi="ru-RU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9662F1">
        <w:rPr>
          <w:rFonts w:ascii="Times New Roman" w:hAnsi="Times New Roman" w:cs="Times New Roman"/>
          <w:sz w:val="24"/>
          <w:szCs w:val="24"/>
          <w:lang w:bidi="ru-RU"/>
        </w:rPr>
        <w:t>уполномоченного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на прием заявок, </w:t>
      </w:r>
      <w:r w:rsidRPr="00075244">
        <w:rPr>
          <w:rFonts w:ascii="Times New Roman" w:hAnsi="Times New Roman" w:cs="Times New Roman"/>
          <w:sz w:val="24"/>
          <w:szCs w:val="24"/>
          <w:lang w:bidi="ru-RU"/>
        </w:rPr>
        <w:t xml:space="preserve">направленных уполномоченными </w:t>
      </w:r>
      <w:r w:rsidR="00120DFA" w:rsidRPr="00075244">
        <w:rPr>
          <w:rFonts w:ascii="Times New Roman" w:hAnsi="Times New Roman" w:cs="Times New Roman"/>
          <w:sz w:val="24"/>
          <w:szCs w:val="24"/>
          <w:lang w:bidi="ru-RU"/>
        </w:rPr>
        <w:t>органами Министерства обороны,</w:t>
      </w:r>
      <w:r w:rsidR="00120DFA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осуществление закупок товаров и их передачу.</w:t>
      </w:r>
    </w:p>
    <w:p w:rsidR="005B15D1" w:rsidRDefault="005B15D1" w:rsidP="00075244">
      <w:pPr>
        <w:ind w:left="-567" w:firstLine="425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575D0D" w:rsidRPr="005B15D1" w:rsidRDefault="003A529A" w:rsidP="00075244">
      <w:pPr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96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3 октября 2022 года № 1745 «О специальной мере в сфере экономики и внесении изменения в постановление Правительства Российской Федерации от 30 апреля 2020 г. № 616» и Постановлением Правительства Иркутской области от 25 октября 2022 г. № 819-пп «Об определении уполномоченного исполнительного органа государственной власти Иркутской области», руководствуясь </w:t>
      </w:r>
      <w:r w:rsidR="00A269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22, статьей 45</w:t>
      </w:r>
      <w:r w:rsidR="001C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районного муниципального образования «</w:t>
      </w:r>
      <w:proofErr w:type="spellStart"/>
      <w:r w:rsidR="001C48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1C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A2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CC76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="00CC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120DFA" w:rsidRDefault="00716493" w:rsidP="00075244">
      <w:pPr>
        <w:spacing w:after="0"/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75244" w:rsidRDefault="00075244" w:rsidP="00075244">
      <w:pPr>
        <w:spacing w:after="0"/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3D75B1" w:rsidRPr="003D75B1" w:rsidRDefault="00120DFA" w:rsidP="00075244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C488C" w:rsidRPr="003D75B1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67257B" w:rsidRPr="003D75B1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</w:t>
      </w:r>
      <w:proofErr w:type="spellStart"/>
      <w:r w:rsidR="0067257B" w:rsidRPr="003D75B1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67257B" w:rsidRPr="003D75B1">
        <w:rPr>
          <w:rFonts w:ascii="Times New Roman" w:hAnsi="Times New Roman" w:cs="Times New Roman"/>
          <w:sz w:val="24"/>
          <w:szCs w:val="24"/>
        </w:rPr>
        <w:t xml:space="preserve"> района уполномоченным муниципальным органом местного самоупра</w:t>
      </w:r>
      <w:r w:rsidR="003D75B1" w:rsidRPr="003D75B1">
        <w:rPr>
          <w:rFonts w:ascii="Times New Roman" w:hAnsi="Times New Roman" w:cs="Times New Roman"/>
          <w:sz w:val="24"/>
          <w:szCs w:val="24"/>
        </w:rPr>
        <w:t xml:space="preserve">вления </w:t>
      </w:r>
      <w:proofErr w:type="spellStart"/>
      <w:r w:rsidR="003D75B1" w:rsidRPr="003D75B1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3D75B1" w:rsidRPr="003D75B1">
        <w:rPr>
          <w:rFonts w:ascii="Times New Roman" w:hAnsi="Times New Roman" w:cs="Times New Roman"/>
          <w:sz w:val="24"/>
          <w:szCs w:val="24"/>
        </w:rPr>
        <w:t xml:space="preserve"> района на:</w:t>
      </w:r>
    </w:p>
    <w:p w:rsidR="003D75B1" w:rsidRDefault="003D75B1" w:rsidP="00075244">
      <w:pPr>
        <w:pStyle w:val="a7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57B" w:rsidRPr="003D75B1">
        <w:rPr>
          <w:rFonts w:ascii="Times New Roman" w:hAnsi="Times New Roman" w:cs="Times New Roman"/>
          <w:sz w:val="24"/>
          <w:szCs w:val="24"/>
        </w:rPr>
        <w:t>прием заявок, направленных уполномоченными Министерством обороны Российской Федерации центральными органами военного упр</w:t>
      </w:r>
      <w:r w:rsidR="009E6AFD" w:rsidRPr="003D75B1">
        <w:rPr>
          <w:rFonts w:ascii="Times New Roman" w:hAnsi="Times New Roman" w:cs="Times New Roman"/>
          <w:sz w:val="24"/>
          <w:szCs w:val="24"/>
        </w:rPr>
        <w:t xml:space="preserve">авления (иными подразделениями), органами управления военных округов (Северного флота), территориальными органами, в том числе военными комиссариатами, Министерства обороны Российской Федерации, подведомственными Министерству обороны Российской Федерации учреждениями (далее – уполномоченные </w:t>
      </w:r>
      <w:r w:rsidR="00120DFA">
        <w:rPr>
          <w:rFonts w:ascii="Times New Roman" w:hAnsi="Times New Roman" w:cs="Times New Roman"/>
          <w:sz w:val="24"/>
          <w:szCs w:val="24"/>
        </w:rPr>
        <w:t>органы Министерства обороны)</w:t>
      </w:r>
    </w:p>
    <w:p w:rsidR="003D75B1" w:rsidRDefault="003D75B1" w:rsidP="00075244">
      <w:pPr>
        <w:pStyle w:val="a7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6AFD" w:rsidRPr="003D75B1">
        <w:rPr>
          <w:rFonts w:ascii="Times New Roman" w:hAnsi="Times New Roman" w:cs="Times New Roman"/>
          <w:sz w:val="24"/>
          <w:szCs w:val="24"/>
        </w:rPr>
        <w:t xml:space="preserve"> осуществление закупок</w:t>
      </w:r>
      <w:r w:rsidR="00370B97">
        <w:rPr>
          <w:rFonts w:ascii="Times New Roman" w:hAnsi="Times New Roman" w:cs="Times New Roman"/>
          <w:sz w:val="24"/>
          <w:szCs w:val="24"/>
        </w:rPr>
        <w:t xml:space="preserve"> товаров, </w:t>
      </w:r>
      <w:r w:rsidR="00164DE5">
        <w:rPr>
          <w:rFonts w:ascii="Times New Roman" w:hAnsi="Times New Roman" w:cs="Times New Roman"/>
          <w:sz w:val="24"/>
          <w:szCs w:val="24"/>
        </w:rPr>
        <w:t xml:space="preserve">на основании заявок направленных уполномоченными органами Министерства обороны, </w:t>
      </w:r>
      <w:r w:rsidR="00370B97">
        <w:rPr>
          <w:rFonts w:ascii="Times New Roman" w:hAnsi="Times New Roman" w:cs="Times New Roman"/>
          <w:sz w:val="24"/>
          <w:szCs w:val="24"/>
        </w:rPr>
        <w:t xml:space="preserve">в том числе товаров двойного назначения, беспилотных летательных аппаратов, средств радиосвязи, электроники, приборов ночного видения, </w:t>
      </w:r>
      <w:proofErr w:type="spellStart"/>
      <w:r w:rsidR="00370B97">
        <w:rPr>
          <w:rFonts w:ascii="Times New Roman" w:hAnsi="Times New Roman" w:cs="Times New Roman"/>
          <w:sz w:val="24"/>
          <w:szCs w:val="24"/>
        </w:rPr>
        <w:t>тепловизионных</w:t>
      </w:r>
      <w:proofErr w:type="spellEnd"/>
      <w:r w:rsidR="00370B97">
        <w:rPr>
          <w:rFonts w:ascii="Times New Roman" w:hAnsi="Times New Roman" w:cs="Times New Roman"/>
          <w:sz w:val="24"/>
          <w:szCs w:val="24"/>
        </w:rPr>
        <w:t xml:space="preserve"> биноклей и прицелов, средств обнаружения беспилотных летательных аппаратов, приборов обнаружения оптических, лазерных и иных систем наведения, </w:t>
      </w:r>
      <w:r w:rsidR="00370B97">
        <w:rPr>
          <w:rFonts w:ascii="Times New Roman" w:hAnsi="Times New Roman" w:cs="Times New Roman"/>
          <w:sz w:val="24"/>
          <w:szCs w:val="24"/>
        </w:rPr>
        <w:lastRenderedPageBreak/>
        <w:t xml:space="preserve">автотранспорта и автозапчастей, обмундирования, туристического снаряжения, лекарственных препаратов и медицинских изделий, средств личной гигиены,  продовольствия, стройматериалов и инструментов, работ (услуг), и (или) </w:t>
      </w:r>
      <w:r w:rsidR="00075244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4E427C">
        <w:rPr>
          <w:rFonts w:ascii="Times New Roman" w:hAnsi="Times New Roman" w:cs="Times New Roman"/>
          <w:sz w:val="24"/>
          <w:szCs w:val="24"/>
        </w:rPr>
        <w:t>пере</w:t>
      </w:r>
      <w:r w:rsidR="004E427C">
        <w:rPr>
          <w:rFonts w:ascii="Times New Roman" w:hAnsi="Times New Roman" w:cs="Times New Roman"/>
          <w:sz w:val="24"/>
          <w:szCs w:val="24"/>
        </w:rPr>
        <w:t>да</w:t>
      </w:r>
      <w:r w:rsidR="00120DFA">
        <w:rPr>
          <w:rFonts w:ascii="Times New Roman" w:hAnsi="Times New Roman" w:cs="Times New Roman"/>
          <w:sz w:val="24"/>
          <w:szCs w:val="24"/>
        </w:rPr>
        <w:t>чу</w:t>
      </w:r>
      <w:r w:rsidRPr="004E427C">
        <w:rPr>
          <w:rFonts w:ascii="Times New Roman" w:hAnsi="Times New Roman" w:cs="Times New Roman"/>
          <w:sz w:val="24"/>
          <w:szCs w:val="24"/>
        </w:rPr>
        <w:t xml:space="preserve"> </w:t>
      </w:r>
      <w:r w:rsidR="001114FF" w:rsidRPr="004E427C">
        <w:rPr>
          <w:rFonts w:ascii="Times New Roman" w:hAnsi="Times New Roman" w:cs="Times New Roman"/>
          <w:sz w:val="24"/>
          <w:szCs w:val="24"/>
        </w:rPr>
        <w:t xml:space="preserve">из муниципальной собственности в федеральную собственность и </w:t>
      </w:r>
      <w:r w:rsidR="007F179E">
        <w:rPr>
          <w:rFonts w:ascii="Times New Roman" w:hAnsi="Times New Roman" w:cs="Times New Roman"/>
          <w:sz w:val="24"/>
          <w:szCs w:val="24"/>
        </w:rPr>
        <w:t xml:space="preserve">(или) </w:t>
      </w:r>
      <w:r w:rsidR="001114FF" w:rsidRPr="004E427C">
        <w:rPr>
          <w:rFonts w:ascii="Times New Roman" w:hAnsi="Times New Roman" w:cs="Times New Roman"/>
          <w:sz w:val="24"/>
          <w:szCs w:val="24"/>
        </w:rPr>
        <w:t>в собственность субъекта Российской Федерации материальные ценности, в том числе указанные товары и (или) результаты выполненных работ (оказанных услуг).</w:t>
      </w:r>
    </w:p>
    <w:p w:rsidR="006127CB" w:rsidRDefault="00075244" w:rsidP="00075244">
      <w:pPr>
        <w:pStyle w:val="a7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127CB">
        <w:rPr>
          <w:rFonts w:ascii="Times New Roman" w:hAnsi="Times New Roman" w:cs="Times New Roman"/>
          <w:sz w:val="24"/>
          <w:szCs w:val="24"/>
        </w:rPr>
        <w:t>Председателю Комитета по управлению муниципальным имуществом (</w:t>
      </w:r>
      <w:proofErr w:type="spellStart"/>
      <w:r w:rsidR="006127CB">
        <w:rPr>
          <w:rFonts w:ascii="Times New Roman" w:hAnsi="Times New Roman" w:cs="Times New Roman"/>
          <w:sz w:val="24"/>
          <w:szCs w:val="24"/>
        </w:rPr>
        <w:t>Рютина</w:t>
      </w:r>
      <w:proofErr w:type="spellEnd"/>
      <w:r w:rsidR="006127CB">
        <w:rPr>
          <w:rFonts w:ascii="Times New Roman" w:hAnsi="Times New Roman" w:cs="Times New Roman"/>
          <w:sz w:val="24"/>
          <w:szCs w:val="24"/>
        </w:rPr>
        <w:t xml:space="preserve"> Т.П.) в срок до </w:t>
      </w:r>
      <w:r w:rsidR="00917A0C">
        <w:rPr>
          <w:rFonts w:ascii="Times New Roman" w:hAnsi="Times New Roman" w:cs="Times New Roman"/>
          <w:sz w:val="24"/>
          <w:szCs w:val="24"/>
        </w:rPr>
        <w:t>01 февраля 2023 года</w:t>
      </w:r>
      <w:r w:rsidR="006127CB">
        <w:rPr>
          <w:rFonts w:ascii="Times New Roman" w:hAnsi="Times New Roman" w:cs="Times New Roman"/>
          <w:sz w:val="24"/>
          <w:szCs w:val="24"/>
        </w:rPr>
        <w:t xml:space="preserve"> внести соответствующие изменения в Положение о Комитете по управлению муниципальным имуществом </w:t>
      </w:r>
      <w:proofErr w:type="spellStart"/>
      <w:r w:rsidR="006127CB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6127CB">
        <w:rPr>
          <w:rFonts w:ascii="Times New Roman" w:hAnsi="Times New Roman" w:cs="Times New Roman"/>
          <w:sz w:val="24"/>
          <w:szCs w:val="24"/>
        </w:rPr>
        <w:t xml:space="preserve"> района, утвержденное решением районной Думы №14/3-РД от 08.10.2010 года. </w:t>
      </w:r>
    </w:p>
    <w:p w:rsidR="00075244" w:rsidRDefault="00075244" w:rsidP="00075244">
      <w:pPr>
        <w:pStyle w:val="a7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75244">
        <w:rPr>
          <w:rFonts w:ascii="Times New Roman" w:hAnsi="Times New Roman" w:cs="Times New Roman"/>
          <w:sz w:val="24"/>
          <w:szCs w:val="24"/>
        </w:rPr>
        <w:t xml:space="preserve"> </w:t>
      </w:r>
      <w:r w:rsidRPr="006C3F19">
        <w:rPr>
          <w:rFonts w:ascii="Times New Roman" w:hAnsi="Times New Roman" w:cs="Times New Roman"/>
          <w:sz w:val="24"/>
          <w:szCs w:val="24"/>
        </w:rPr>
        <w:t>Управлению делами администрации района (Толмачева О.С.) опубликовать настоящее постановление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DFA" w:rsidRDefault="00075244" w:rsidP="00075244">
      <w:pPr>
        <w:pStyle w:val="a7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0DFA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заместителя мэра по социальным вопросам </w:t>
      </w:r>
      <w:r>
        <w:rPr>
          <w:rFonts w:ascii="Times New Roman" w:hAnsi="Times New Roman" w:cs="Times New Roman"/>
          <w:sz w:val="24"/>
          <w:szCs w:val="24"/>
        </w:rPr>
        <w:t>Черных О.И.</w:t>
      </w:r>
    </w:p>
    <w:p w:rsidR="006127CB" w:rsidRDefault="006127CB" w:rsidP="006127CB">
      <w:pPr>
        <w:pStyle w:val="a7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9002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с момента подписания.</w:t>
      </w:r>
    </w:p>
    <w:p w:rsidR="000C1F12" w:rsidRDefault="000C1F12" w:rsidP="000C1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5D1" w:rsidRDefault="005B15D1" w:rsidP="00075244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16493" w:rsidRDefault="00575D0D" w:rsidP="00075244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71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93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716493">
        <w:rPr>
          <w:rFonts w:ascii="Times New Roman" w:hAnsi="Times New Roman" w:cs="Times New Roman"/>
          <w:sz w:val="24"/>
          <w:szCs w:val="24"/>
        </w:rPr>
        <w:t xml:space="preserve"> района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6493">
        <w:rPr>
          <w:rFonts w:ascii="Times New Roman" w:hAnsi="Times New Roman" w:cs="Times New Roman"/>
          <w:sz w:val="24"/>
          <w:szCs w:val="24"/>
        </w:rPr>
        <w:t xml:space="preserve"> С.Н. Чемезов</w:t>
      </w:r>
    </w:p>
    <w:sectPr w:rsidR="0071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0563F"/>
    <w:multiLevelType w:val="multilevel"/>
    <w:tmpl w:val="F6666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52532C"/>
    <w:multiLevelType w:val="hybridMultilevel"/>
    <w:tmpl w:val="F43682BA"/>
    <w:lvl w:ilvl="0" w:tplc="C4B6EDCA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9B"/>
    <w:rsid w:val="000330A9"/>
    <w:rsid w:val="00075244"/>
    <w:rsid w:val="000C1F12"/>
    <w:rsid w:val="00111473"/>
    <w:rsid w:val="001114FF"/>
    <w:rsid w:val="00120DFA"/>
    <w:rsid w:val="00164DE5"/>
    <w:rsid w:val="001C488C"/>
    <w:rsid w:val="002A409B"/>
    <w:rsid w:val="00341FF6"/>
    <w:rsid w:val="00356937"/>
    <w:rsid w:val="00370B97"/>
    <w:rsid w:val="003A529A"/>
    <w:rsid w:val="003B1FC0"/>
    <w:rsid w:val="003D75B1"/>
    <w:rsid w:val="00420EC7"/>
    <w:rsid w:val="00425558"/>
    <w:rsid w:val="004942F9"/>
    <w:rsid w:val="004E2760"/>
    <w:rsid w:val="004E427C"/>
    <w:rsid w:val="005107E9"/>
    <w:rsid w:val="00534BB6"/>
    <w:rsid w:val="005406F9"/>
    <w:rsid w:val="00544338"/>
    <w:rsid w:val="005610D9"/>
    <w:rsid w:val="00575D0D"/>
    <w:rsid w:val="005B15D1"/>
    <w:rsid w:val="005E27A9"/>
    <w:rsid w:val="005F0B2B"/>
    <w:rsid w:val="006127CB"/>
    <w:rsid w:val="00641788"/>
    <w:rsid w:val="00647498"/>
    <w:rsid w:val="00650EAF"/>
    <w:rsid w:val="00653435"/>
    <w:rsid w:val="0067257B"/>
    <w:rsid w:val="006A49E8"/>
    <w:rsid w:val="006C3F19"/>
    <w:rsid w:val="00716493"/>
    <w:rsid w:val="007F179E"/>
    <w:rsid w:val="00827490"/>
    <w:rsid w:val="008C2D25"/>
    <w:rsid w:val="008E5327"/>
    <w:rsid w:val="008F1A21"/>
    <w:rsid w:val="00917A0C"/>
    <w:rsid w:val="009662F1"/>
    <w:rsid w:val="009E6AFD"/>
    <w:rsid w:val="00A26935"/>
    <w:rsid w:val="00A43711"/>
    <w:rsid w:val="00AD73C6"/>
    <w:rsid w:val="00AE774A"/>
    <w:rsid w:val="00B3069B"/>
    <w:rsid w:val="00B34153"/>
    <w:rsid w:val="00BF5E4B"/>
    <w:rsid w:val="00CC763E"/>
    <w:rsid w:val="00D96864"/>
    <w:rsid w:val="00DF525F"/>
    <w:rsid w:val="00DF69EC"/>
    <w:rsid w:val="00E37BF6"/>
    <w:rsid w:val="00F7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0D06B-7C8D-4EC2-86F8-B3386084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493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716493"/>
    <w:rPr>
      <w:b/>
      <w:bCs/>
    </w:rPr>
  </w:style>
  <w:style w:type="character" w:customStyle="1" w:styleId="2">
    <w:name w:val="Основной текст (2)_"/>
    <w:basedOn w:val="a0"/>
    <w:link w:val="20"/>
    <w:rsid w:val="005443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4338"/>
    <w:pPr>
      <w:widowControl w:val="0"/>
      <w:shd w:val="clear" w:color="auto" w:fill="FFFFFF"/>
      <w:spacing w:before="360" w:after="180" w:line="269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D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73C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D7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Управляющий делами</cp:lastModifiedBy>
  <cp:revision>40</cp:revision>
  <cp:lastPrinted>2020-12-22T05:44:00Z</cp:lastPrinted>
  <dcterms:created xsi:type="dcterms:W3CDTF">2020-04-22T07:51:00Z</dcterms:created>
  <dcterms:modified xsi:type="dcterms:W3CDTF">2022-12-19T08:03:00Z</dcterms:modified>
</cp:coreProperties>
</file>