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93" w:rsidRDefault="00DE52B4" w:rsidP="008A229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A2293" w:rsidRDefault="008A2293" w:rsidP="008A229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8A2293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8A2293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72909" w:rsidRDefault="00F7290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29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E551B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F72909">
        <w:rPr>
          <w:rFonts w:ascii="Times New Roman" w:hAnsi="Times New Roman" w:cs="Times New Roman"/>
          <w:sz w:val="24"/>
          <w:szCs w:val="24"/>
        </w:rPr>
        <w:t>28/2-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72909" w:rsidRDefault="00F7290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72909" w:rsidRDefault="00F7290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021416" w:rsidRDefault="00E551B7" w:rsidP="00E551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районной Думы от </w:t>
      </w:r>
      <w:r w:rsidR="00021416">
        <w:rPr>
          <w:rFonts w:ascii="Times New Roman" w:hAnsi="Times New Roman" w:cs="Times New Roman"/>
          <w:sz w:val="24"/>
          <w:szCs w:val="24"/>
        </w:rPr>
        <w:t xml:space="preserve">05.02.2015 года № 5/3-РД </w:t>
      </w:r>
    </w:p>
    <w:p w:rsidR="00F25519" w:rsidRDefault="00021416" w:rsidP="00E551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 проведения конкурса на замещение вакантной должности муниципальной службы в администрации районного муниципального образования «Усть-Удинский район»</w:t>
      </w:r>
      <w:r w:rsidR="00F25519">
        <w:rPr>
          <w:rFonts w:ascii="Times New Roman" w:hAnsi="Times New Roman" w:cs="Times New Roman"/>
          <w:sz w:val="24"/>
          <w:szCs w:val="24"/>
        </w:rPr>
        <w:t>.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 </w:t>
      </w:r>
      <w:r w:rsidR="005C1366">
        <w:rPr>
          <w:rFonts w:ascii="Times New Roman" w:hAnsi="Times New Roman" w:cs="Times New Roman"/>
          <w:sz w:val="24"/>
          <w:szCs w:val="24"/>
        </w:rPr>
        <w:t xml:space="preserve"> </w:t>
      </w:r>
      <w:r w:rsidR="00F7290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2909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290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</w:t>
      </w:r>
      <w:r w:rsidR="000C12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1416">
        <w:rPr>
          <w:rFonts w:ascii="Times New Roman" w:hAnsi="Times New Roman" w:cs="Times New Roman"/>
          <w:sz w:val="24"/>
          <w:szCs w:val="24"/>
        </w:rPr>
        <w:t>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</w:t>
      </w:r>
      <w:r w:rsidR="000214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ей</w:t>
      </w:r>
      <w:r w:rsidR="00021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214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993" w:rsidRPr="00021416" w:rsidRDefault="00021416" w:rsidP="000214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районной Думы</w:t>
      </w:r>
      <w:r w:rsidRPr="00021416">
        <w:rPr>
          <w:rFonts w:ascii="Times New Roman" w:hAnsi="Times New Roman" w:cs="Times New Roman"/>
          <w:sz w:val="24"/>
          <w:szCs w:val="24"/>
        </w:rPr>
        <w:t xml:space="preserve"> от 05.02.2015 года № 5/3-РД «Об утверждении Положения о порядке проведения конкурса на замещение вакантной должности муниципальной службы в администрации районного муниципального образования «Усть-Удинский район»</w:t>
      </w:r>
      <w:r w:rsidR="00735993" w:rsidRPr="00021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541" w:rsidRDefault="00021416" w:rsidP="000214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делами администрации районного муниципального образования</w:t>
      </w:r>
      <w:r w:rsidR="008A2293">
        <w:rPr>
          <w:rFonts w:ascii="Times New Roman" w:hAnsi="Times New Roman" w:cs="Times New Roman"/>
          <w:sz w:val="24"/>
          <w:szCs w:val="24"/>
        </w:rPr>
        <w:t xml:space="preserve"> «Усть-Удинский район» опубликовать настоящее решение в установленном законом порядке</w:t>
      </w:r>
      <w:r w:rsid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240" w:rsidRDefault="004C2240" w:rsidP="000214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09" w:rsidRDefault="00F7290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09" w:rsidRDefault="00F7290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21416"/>
    <w:rsid w:val="000C122F"/>
    <w:rsid w:val="00202D2A"/>
    <w:rsid w:val="00245E1D"/>
    <w:rsid w:val="003819BA"/>
    <w:rsid w:val="004C2240"/>
    <w:rsid w:val="005C1366"/>
    <w:rsid w:val="006A5229"/>
    <w:rsid w:val="00721D3A"/>
    <w:rsid w:val="00735993"/>
    <w:rsid w:val="007A22A8"/>
    <w:rsid w:val="007B57DA"/>
    <w:rsid w:val="00887EBA"/>
    <w:rsid w:val="008A2293"/>
    <w:rsid w:val="009914E4"/>
    <w:rsid w:val="00AC0E7A"/>
    <w:rsid w:val="00B5260F"/>
    <w:rsid w:val="00BC2457"/>
    <w:rsid w:val="00D34AE8"/>
    <w:rsid w:val="00D43874"/>
    <w:rsid w:val="00DE52B4"/>
    <w:rsid w:val="00E30278"/>
    <w:rsid w:val="00E45327"/>
    <w:rsid w:val="00E551B7"/>
    <w:rsid w:val="00E63D78"/>
    <w:rsid w:val="00EB4F0C"/>
    <w:rsid w:val="00F25519"/>
    <w:rsid w:val="00F64541"/>
    <w:rsid w:val="00F72909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2021-08-06T08:18:00Z</cp:lastPrinted>
  <dcterms:created xsi:type="dcterms:W3CDTF">2021-08-02T06:33:00Z</dcterms:created>
  <dcterms:modified xsi:type="dcterms:W3CDTF">2021-08-06T08:19:00Z</dcterms:modified>
</cp:coreProperties>
</file>