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7F" w:rsidRDefault="006D3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46E8">
        <w:rPr>
          <w:sz w:val="28"/>
          <w:szCs w:val="28"/>
        </w:rPr>
        <w:t xml:space="preserve">                             Информация.</w:t>
      </w:r>
    </w:p>
    <w:p w:rsidR="00EA46E8" w:rsidRDefault="00EA46E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 заключила муниципальный контракт</w:t>
      </w:r>
      <w:r w:rsidR="003B38EE">
        <w:rPr>
          <w:sz w:val="28"/>
          <w:szCs w:val="28"/>
        </w:rPr>
        <w:t xml:space="preserve"> М2022.3</w:t>
      </w:r>
      <w:r>
        <w:rPr>
          <w:sz w:val="28"/>
          <w:szCs w:val="28"/>
        </w:rPr>
        <w:t xml:space="preserve"> с ООО «Пять звезд». В рамках контракта</w:t>
      </w:r>
      <w:r w:rsidR="00A523FF">
        <w:rPr>
          <w:sz w:val="28"/>
          <w:szCs w:val="28"/>
        </w:rPr>
        <w:t xml:space="preserve"> 7 мая</w:t>
      </w:r>
      <w:r w:rsidR="003B38EE">
        <w:rPr>
          <w:sz w:val="28"/>
          <w:szCs w:val="28"/>
        </w:rPr>
        <w:t xml:space="preserve"> 2022</w:t>
      </w:r>
      <w:r w:rsidR="00050F04">
        <w:rPr>
          <w:sz w:val="28"/>
          <w:szCs w:val="28"/>
        </w:rPr>
        <w:t xml:space="preserve"> года</w:t>
      </w:r>
      <w:r w:rsidR="00A523FF">
        <w:rPr>
          <w:sz w:val="28"/>
          <w:szCs w:val="28"/>
        </w:rPr>
        <w:t xml:space="preserve"> было отловлено 10 собак</w:t>
      </w:r>
      <w:r>
        <w:rPr>
          <w:sz w:val="28"/>
          <w:szCs w:val="28"/>
        </w:rPr>
        <w:t xml:space="preserve"> без владельца на территории </w:t>
      </w:r>
      <w:proofErr w:type="spellStart"/>
      <w:r>
        <w:rPr>
          <w:sz w:val="28"/>
          <w:szCs w:val="28"/>
        </w:rPr>
        <w:t>Уст</w:t>
      </w:r>
      <w:r w:rsidR="003B38EE">
        <w:rPr>
          <w:sz w:val="28"/>
          <w:szCs w:val="28"/>
        </w:rPr>
        <w:t>ь-Удинского</w:t>
      </w:r>
      <w:proofErr w:type="spellEnd"/>
      <w:r w:rsidR="003B38EE">
        <w:rPr>
          <w:sz w:val="28"/>
          <w:szCs w:val="28"/>
        </w:rPr>
        <w:t xml:space="preserve"> района. Отлов произведен на территории </w:t>
      </w:r>
      <w:proofErr w:type="spellStart"/>
      <w:r w:rsidR="003B38EE">
        <w:rPr>
          <w:sz w:val="28"/>
          <w:szCs w:val="28"/>
        </w:rPr>
        <w:t>Усть-Удинского</w:t>
      </w:r>
      <w:proofErr w:type="spellEnd"/>
      <w:r w:rsidR="003B38EE">
        <w:rPr>
          <w:sz w:val="28"/>
          <w:szCs w:val="28"/>
        </w:rPr>
        <w:t xml:space="preserve"> с</w:t>
      </w:r>
      <w:r w:rsidR="00A523FF">
        <w:rPr>
          <w:sz w:val="28"/>
          <w:szCs w:val="28"/>
        </w:rPr>
        <w:t>ельского поселения (отловлено 10</w:t>
      </w:r>
      <w:r w:rsidR="003B38EE">
        <w:rPr>
          <w:sz w:val="28"/>
          <w:szCs w:val="28"/>
        </w:rPr>
        <w:t>голо</w:t>
      </w:r>
      <w:r w:rsidR="00A523FF">
        <w:rPr>
          <w:sz w:val="28"/>
          <w:szCs w:val="28"/>
        </w:rPr>
        <w:t>в).</w:t>
      </w:r>
    </w:p>
    <w:p w:rsidR="00234987" w:rsidRDefault="003B38EE">
      <w:pPr>
        <w:rPr>
          <w:sz w:val="28"/>
          <w:szCs w:val="28"/>
        </w:rPr>
      </w:pPr>
      <w:r>
        <w:rPr>
          <w:sz w:val="28"/>
          <w:szCs w:val="28"/>
        </w:rPr>
        <w:t xml:space="preserve">В данный момент животные находятся в питомнике ООО Пять звезд. </w:t>
      </w:r>
    </w:p>
    <w:p w:rsidR="003B38EE" w:rsidRDefault="003B38EE">
      <w:pPr>
        <w:rPr>
          <w:sz w:val="28"/>
          <w:szCs w:val="28"/>
        </w:rPr>
      </w:pPr>
    </w:p>
    <w:p w:rsidR="00234987" w:rsidRDefault="002349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Нормативно-правовая документация:  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Службы ветеринарии Иркутской области от 24.08.2020 №53-спр «Об утверждении Порядка осуществления деятельности по обращению с животными без владельцев на территории Иркутской области». Приказ Службы ветеринарии Иркутской области от 24.08.2020.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от 24.08.2020 №54-спр Об Утверждении порядка организации деятельности приютов для животных и норм содержания животных в них. Приказ Службы ветеринарии Иркутской области.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Закон Иркутской области от 09.12.2013 №110-ОЗ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Федеральный закон № 498 Об ответственном обращении с животными и о внесении изменений в отдельные законодательные акты Российской Федерации от 27.12.2018 года.</w:t>
      </w:r>
    </w:p>
    <w:p w:rsidR="00101679" w:rsidRDefault="00101679">
      <w:pPr>
        <w:rPr>
          <w:sz w:val="28"/>
          <w:szCs w:val="28"/>
        </w:rPr>
      </w:pPr>
    </w:p>
    <w:p w:rsidR="00101679" w:rsidRDefault="00A54077">
      <w:pPr>
        <w:rPr>
          <w:sz w:val="28"/>
          <w:szCs w:val="28"/>
        </w:rPr>
      </w:pPr>
      <w:r>
        <w:rPr>
          <w:sz w:val="28"/>
          <w:szCs w:val="28"/>
        </w:rPr>
        <w:t>Заявки на отлов принимаются по адрес</w:t>
      </w:r>
      <w:r w:rsidR="0034202A">
        <w:rPr>
          <w:sz w:val="28"/>
          <w:szCs w:val="28"/>
        </w:rPr>
        <w:t xml:space="preserve">у п. Усть-Уда улица </w:t>
      </w:r>
      <w:proofErr w:type="gramStart"/>
      <w:r w:rsidR="0034202A">
        <w:rPr>
          <w:sz w:val="28"/>
          <w:szCs w:val="28"/>
        </w:rPr>
        <w:t xml:space="preserve">Комсомольская </w:t>
      </w:r>
      <w:r>
        <w:rPr>
          <w:sz w:val="28"/>
          <w:szCs w:val="28"/>
        </w:rPr>
        <w:t xml:space="preserve"> 19</w:t>
      </w:r>
      <w:proofErr w:type="gramEnd"/>
      <w:r>
        <w:rPr>
          <w:sz w:val="28"/>
          <w:szCs w:val="28"/>
        </w:rPr>
        <w:t xml:space="preserve"> кабинет 51. Телефон 83954531275.</w:t>
      </w:r>
    </w:p>
    <w:p w:rsidR="00A54077" w:rsidRDefault="00A54077">
      <w:pPr>
        <w:rPr>
          <w:sz w:val="28"/>
          <w:szCs w:val="28"/>
        </w:rPr>
      </w:pPr>
    </w:p>
    <w:p w:rsidR="00A54077" w:rsidRDefault="00A54077">
      <w:pPr>
        <w:rPr>
          <w:sz w:val="28"/>
          <w:szCs w:val="28"/>
        </w:rPr>
      </w:pPr>
      <w:r>
        <w:rPr>
          <w:sz w:val="28"/>
          <w:szCs w:val="28"/>
        </w:rPr>
        <w:t>Контактное лицо: Рудаков Станислав Валерьевич.</w:t>
      </w:r>
    </w:p>
    <w:p w:rsidR="00234987" w:rsidRDefault="00234987">
      <w:pPr>
        <w:rPr>
          <w:sz w:val="28"/>
          <w:szCs w:val="28"/>
        </w:rPr>
      </w:pPr>
    </w:p>
    <w:sectPr w:rsidR="002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8"/>
    <w:rsid w:val="00013581"/>
    <w:rsid w:val="0002397B"/>
    <w:rsid w:val="00027F06"/>
    <w:rsid w:val="00050F04"/>
    <w:rsid w:val="00071E7B"/>
    <w:rsid w:val="00082E64"/>
    <w:rsid w:val="000948F3"/>
    <w:rsid w:val="000C2EA8"/>
    <w:rsid w:val="000C423E"/>
    <w:rsid w:val="000D7608"/>
    <w:rsid w:val="000E0D29"/>
    <w:rsid w:val="00101679"/>
    <w:rsid w:val="00127570"/>
    <w:rsid w:val="00142D16"/>
    <w:rsid w:val="001500BE"/>
    <w:rsid w:val="00162AA0"/>
    <w:rsid w:val="00192D86"/>
    <w:rsid w:val="001B31DB"/>
    <w:rsid w:val="001E0202"/>
    <w:rsid w:val="001F267F"/>
    <w:rsid w:val="0020776F"/>
    <w:rsid w:val="0022658A"/>
    <w:rsid w:val="00227F31"/>
    <w:rsid w:val="002316E6"/>
    <w:rsid w:val="00231D8E"/>
    <w:rsid w:val="00233042"/>
    <w:rsid w:val="00234987"/>
    <w:rsid w:val="0023628D"/>
    <w:rsid w:val="0024297B"/>
    <w:rsid w:val="00250AD5"/>
    <w:rsid w:val="00251393"/>
    <w:rsid w:val="00255963"/>
    <w:rsid w:val="00257E23"/>
    <w:rsid w:val="00261C74"/>
    <w:rsid w:val="002766DA"/>
    <w:rsid w:val="00280FA1"/>
    <w:rsid w:val="002834CC"/>
    <w:rsid w:val="002C068C"/>
    <w:rsid w:val="002C0DFD"/>
    <w:rsid w:val="002D326A"/>
    <w:rsid w:val="002D75F8"/>
    <w:rsid w:val="002E0E19"/>
    <w:rsid w:val="00301AF6"/>
    <w:rsid w:val="00323067"/>
    <w:rsid w:val="00341E78"/>
    <w:rsid w:val="0034202A"/>
    <w:rsid w:val="00344F56"/>
    <w:rsid w:val="003452ED"/>
    <w:rsid w:val="00357863"/>
    <w:rsid w:val="00364E87"/>
    <w:rsid w:val="003674EB"/>
    <w:rsid w:val="00374F72"/>
    <w:rsid w:val="003A046D"/>
    <w:rsid w:val="003A21CB"/>
    <w:rsid w:val="003B38EE"/>
    <w:rsid w:val="003D6275"/>
    <w:rsid w:val="003F5316"/>
    <w:rsid w:val="00415E14"/>
    <w:rsid w:val="00417A51"/>
    <w:rsid w:val="004245DD"/>
    <w:rsid w:val="00426948"/>
    <w:rsid w:val="004343D1"/>
    <w:rsid w:val="004362E1"/>
    <w:rsid w:val="00437784"/>
    <w:rsid w:val="00445E4F"/>
    <w:rsid w:val="00460166"/>
    <w:rsid w:val="004666A9"/>
    <w:rsid w:val="004721CF"/>
    <w:rsid w:val="00480125"/>
    <w:rsid w:val="004C2CB2"/>
    <w:rsid w:val="004E6966"/>
    <w:rsid w:val="0053195B"/>
    <w:rsid w:val="005455FE"/>
    <w:rsid w:val="005548B4"/>
    <w:rsid w:val="00571BA1"/>
    <w:rsid w:val="005727E1"/>
    <w:rsid w:val="00581C39"/>
    <w:rsid w:val="00585076"/>
    <w:rsid w:val="00591545"/>
    <w:rsid w:val="005B7D28"/>
    <w:rsid w:val="005E6718"/>
    <w:rsid w:val="005E7A6D"/>
    <w:rsid w:val="00606268"/>
    <w:rsid w:val="0063025D"/>
    <w:rsid w:val="00645E36"/>
    <w:rsid w:val="006B7DB3"/>
    <w:rsid w:val="006D337F"/>
    <w:rsid w:val="007002CB"/>
    <w:rsid w:val="007074AF"/>
    <w:rsid w:val="00712397"/>
    <w:rsid w:val="00733E75"/>
    <w:rsid w:val="007443F1"/>
    <w:rsid w:val="00750840"/>
    <w:rsid w:val="007516A7"/>
    <w:rsid w:val="00777753"/>
    <w:rsid w:val="00795C2D"/>
    <w:rsid w:val="007A3613"/>
    <w:rsid w:val="007B75BE"/>
    <w:rsid w:val="008019DB"/>
    <w:rsid w:val="00806A41"/>
    <w:rsid w:val="00806F7D"/>
    <w:rsid w:val="008234D9"/>
    <w:rsid w:val="008A2DC2"/>
    <w:rsid w:val="008C378F"/>
    <w:rsid w:val="008C73C4"/>
    <w:rsid w:val="008E5401"/>
    <w:rsid w:val="0092048D"/>
    <w:rsid w:val="00930318"/>
    <w:rsid w:val="0095298F"/>
    <w:rsid w:val="00971B16"/>
    <w:rsid w:val="0098145D"/>
    <w:rsid w:val="00986100"/>
    <w:rsid w:val="0099033D"/>
    <w:rsid w:val="009B3358"/>
    <w:rsid w:val="009C188F"/>
    <w:rsid w:val="009C20B1"/>
    <w:rsid w:val="009F3AD7"/>
    <w:rsid w:val="009F43B4"/>
    <w:rsid w:val="009F767B"/>
    <w:rsid w:val="00A27FDE"/>
    <w:rsid w:val="00A43E07"/>
    <w:rsid w:val="00A523FF"/>
    <w:rsid w:val="00A54077"/>
    <w:rsid w:val="00A65E90"/>
    <w:rsid w:val="00A804F0"/>
    <w:rsid w:val="00A9391D"/>
    <w:rsid w:val="00AB7CCC"/>
    <w:rsid w:val="00AD56D2"/>
    <w:rsid w:val="00B01837"/>
    <w:rsid w:val="00B46276"/>
    <w:rsid w:val="00B474FC"/>
    <w:rsid w:val="00B61389"/>
    <w:rsid w:val="00B67A79"/>
    <w:rsid w:val="00BF064C"/>
    <w:rsid w:val="00BF5860"/>
    <w:rsid w:val="00C108DE"/>
    <w:rsid w:val="00C17172"/>
    <w:rsid w:val="00C271DE"/>
    <w:rsid w:val="00C51147"/>
    <w:rsid w:val="00C645E7"/>
    <w:rsid w:val="00C91BDD"/>
    <w:rsid w:val="00C92BBB"/>
    <w:rsid w:val="00CB060E"/>
    <w:rsid w:val="00CD4AB4"/>
    <w:rsid w:val="00CF1798"/>
    <w:rsid w:val="00CF56F6"/>
    <w:rsid w:val="00CF7CA8"/>
    <w:rsid w:val="00D06447"/>
    <w:rsid w:val="00D1390D"/>
    <w:rsid w:val="00D14F25"/>
    <w:rsid w:val="00D16B1F"/>
    <w:rsid w:val="00D200CE"/>
    <w:rsid w:val="00D23FE5"/>
    <w:rsid w:val="00D26D4A"/>
    <w:rsid w:val="00D51D8A"/>
    <w:rsid w:val="00D665B2"/>
    <w:rsid w:val="00D778C7"/>
    <w:rsid w:val="00D82E2D"/>
    <w:rsid w:val="00D86C57"/>
    <w:rsid w:val="00DA6241"/>
    <w:rsid w:val="00DD42BA"/>
    <w:rsid w:val="00DF6BF3"/>
    <w:rsid w:val="00E0585A"/>
    <w:rsid w:val="00E20F4D"/>
    <w:rsid w:val="00E35504"/>
    <w:rsid w:val="00E364AD"/>
    <w:rsid w:val="00E370B3"/>
    <w:rsid w:val="00E63762"/>
    <w:rsid w:val="00E72CAD"/>
    <w:rsid w:val="00E8566F"/>
    <w:rsid w:val="00E93909"/>
    <w:rsid w:val="00EA46E8"/>
    <w:rsid w:val="00EB27FD"/>
    <w:rsid w:val="00EB3E6D"/>
    <w:rsid w:val="00F34228"/>
    <w:rsid w:val="00F50E68"/>
    <w:rsid w:val="00F609C2"/>
    <w:rsid w:val="00F62860"/>
    <w:rsid w:val="00F6745E"/>
    <w:rsid w:val="00FA42A5"/>
    <w:rsid w:val="00FB0CAA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5A787-B573-4360-95B4-C8DDBEED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696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4E6966"/>
    <w:rPr>
      <w:lang w:bidi="ar-SA"/>
    </w:rPr>
  </w:style>
  <w:style w:type="character" w:customStyle="1" w:styleId="2MicrosoftSansSerif">
    <w:name w:val="Основной текст (2) + Microsoft Sans Serif"/>
    <w:aliases w:val="8 pt,Полужирный"/>
    <w:rsid w:val="004E6966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en-US" w:eastAsia="en-US" w:bidi="ar-SA"/>
    </w:rPr>
  </w:style>
  <w:style w:type="character" w:customStyle="1" w:styleId="2MicrosoftSansSerif5">
    <w:name w:val="Основной текст (2) + Microsoft Sans Serif5"/>
    <w:aliases w:val="7,5 pt"/>
    <w:rsid w:val="004E696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6966"/>
    <w:pPr>
      <w:widowControl w:val="0"/>
      <w:shd w:val="clear" w:color="auto" w:fill="FFFFFF"/>
    </w:pPr>
    <w:rPr>
      <w:sz w:val="20"/>
      <w:szCs w:val="20"/>
      <w:lang w:val="ru-RU" w:eastAsia="ru-RU"/>
    </w:rPr>
  </w:style>
  <w:style w:type="paragraph" w:styleId="a5">
    <w:name w:val="Balloon Text"/>
    <w:basedOn w:val="a"/>
    <w:semiHidden/>
    <w:rsid w:val="00445E4F"/>
    <w:rPr>
      <w:rFonts w:ascii="Tahoma" w:hAnsi="Tahoma" w:cs="Tahoma"/>
      <w:sz w:val="16"/>
      <w:szCs w:val="16"/>
    </w:rPr>
  </w:style>
  <w:style w:type="character" w:customStyle="1" w:styleId="2MicrosoftSansSerif4">
    <w:name w:val="Основной текст (2) + Microsoft Sans Serif4"/>
    <w:aliases w:val="75,5 pt5"/>
    <w:rsid w:val="00255963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2MicrosoftSansSerif1">
    <w:name w:val="Основной текст (2) + Microsoft Sans Serif1"/>
    <w:aliases w:val="72,5 pt2,Полужирный2"/>
    <w:rsid w:val="00255963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RePack by SPecialiST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111</dc:creator>
  <cp:keywords/>
  <cp:lastModifiedBy>ADMIN</cp:lastModifiedBy>
  <cp:revision>2</cp:revision>
  <cp:lastPrinted>2022-05-11T06:19:00Z</cp:lastPrinted>
  <dcterms:created xsi:type="dcterms:W3CDTF">2022-05-11T06:34:00Z</dcterms:created>
  <dcterms:modified xsi:type="dcterms:W3CDTF">2022-05-11T06:34:00Z</dcterms:modified>
</cp:coreProperties>
</file>