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61" w:rsidRPr="00246261" w:rsidRDefault="00246261" w:rsidP="0024626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6261">
        <w:rPr>
          <w:rFonts w:ascii="Palatino Linotype" w:hAnsi="Palatino Linotype"/>
          <w:color w:val="000000"/>
          <w:sz w:val="21"/>
          <w:szCs w:val="21"/>
        </w:rPr>
        <w:t>ИЗВЕЩЕНИЕ </w:t>
      </w:r>
    </w:p>
    <w:p w:rsidR="00246261" w:rsidRPr="00246261" w:rsidRDefault="00246261" w:rsidP="0024626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6261">
        <w:rPr>
          <w:rFonts w:ascii="Palatino Linotype" w:hAnsi="Palatino Linotype"/>
          <w:color w:val="000000"/>
          <w:sz w:val="21"/>
          <w:szCs w:val="21"/>
        </w:rPr>
        <w:t> </w:t>
      </w:r>
    </w:p>
    <w:p w:rsidR="00246261" w:rsidRPr="00246261" w:rsidRDefault="00246261" w:rsidP="0024626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6261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246261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246261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земельного участка по адресу:</w:t>
      </w:r>
    </w:p>
    <w:p w:rsidR="00246261" w:rsidRPr="00246261" w:rsidRDefault="00246261" w:rsidP="0024626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6261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246261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246261">
        <w:rPr>
          <w:rFonts w:ascii="Palatino Linotype" w:hAnsi="Palatino Linotype"/>
          <w:color w:val="000000"/>
          <w:sz w:val="21"/>
          <w:szCs w:val="21"/>
        </w:rPr>
        <w:t xml:space="preserve"> район, с. </w:t>
      </w:r>
      <w:proofErr w:type="spellStart"/>
      <w:r w:rsidRPr="00246261">
        <w:rPr>
          <w:rFonts w:ascii="Palatino Linotype" w:hAnsi="Palatino Linotype"/>
          <w:color w:val="000000"/>
          <w:sz w:val="21"/>
          <w:szCs w:val="21"/>
        </w:rPr>
        <w:t>Балаганка</w:t>
      </w:r>
      <w:proofErr w:type="spellEnd"/>
      <w:r w:rsidRPr="00246261">
        <w:rPr>
          <w:rFonts w:ascii="Palatino Linotype" w:hAnsi="Palatino Linotype"/>
          <w:color w:val="000000"/>
          <w:sz w:val="21"/>
          <w:szCs w:val="21"/>
        </w:rPr>
        <w:t xml:space="preserve">, ул. Мира, 12, разрешенное использование: для ведения личного подсобного хозяйства, площадью 536 </w:t>
      </w:r>
      <w:proofErr w:type="spellStart"/>
      <w:r w:rsidRPr="00246261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246261">
        <w:rPr>
          <w:rFonts w:ascii="Palatino Linotype" w:hAnsi="Palatino Linotype"/>
          <w:color w:val="000000"/>
          <w:sz w:val="21"/>
          <w:szCs w:val="21"/>
        </w:rPr>
        <w:t>.</w:t>
      </w:r>
    </w:p>
    <w:p w:rsidR="00246261" w:rsidRPr="00246261" w:rsidRDefault="00246261" w:rsidP="0024626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6261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246261" w:rsidRPr="00246261" w:rsidRDefault="00246261" w:rsidP="0024626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6261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246261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246261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246261" w:rsidRPr="00246261" w:rsidRDefault="00246261" w:rsidP="0024626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6261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17.06.2017г.</w:t>
      </w:r>
    </w:p>
    <w:p w:rsidR="00246261" w:rsidRPr="00246261" w:rsidRDefault="00246261" w:rsidP="0024626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6261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246261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246261">
        <w:rPr>
          <w:rFonts w:ascii="Palatino Linotype" w:hAnsi="Palatino Linotype"/>
          <w:color w:val="000000"/>
          <w:sz w:val="21"/>
          <w:szCs w:val="21"/>
        </w:rPr>
        <w:t>. Усть-Уда, ул. ул. Пушкина, 11, кабинет № 3, понедельник - четверг с 8.30-17.00.</w:t>
      </w:r>
    </w:p>
    <w:p w:rsidR="00407D09" w:rsidRPr="00246261" w:rsidRDefault="00407D09" w:rsidP="00246261">
      <w:bookmarkStart w:id="0" w:name="_GoBack"/>
      <w:bookmarkEnd w:id="0"/>
    </w:p>
    <w:sectPr w:rsidR="00407D09" w:rsidRPr="0024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D7A58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83B31"/>
    <w:rsid w:val="00CF4C14"/>
    <w:rsid w:val="00D03455"/>
    <w:rsid w:val="00DB23EF"/>
    <w:rsid w:val="00DF00A0"/>
    <w:rsid w:val="00E51F0B"/>
    <w:rsid w:val="00E5434E"/>
    <w:rsid w:val="00E65D6B"/>
    <w:rsid w:val="00E71389"/>
    <w:rsid w:val="00EC0B9E"/>
    <w:rsid w:val="00ED43E4"/>
    <w:rsid w:val="00F11B3E"/>
    <w:rsid w:val="00F25B19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713</Characters>
  <Application>Microsoft Office Word</Application>
  <DocSecurity>0</DocSecurity>
  <Lines>5</Lines>
  <Paragraphs>1</Paragraphs>
  <ScaleCrop>false</ScaleCrop>
  <Company>diakov.net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87</cp:revision>
  <dcterms:created xsi:type="dcterms:W3CDTF">2021-07-29T03:34:00Z</dcterms:created>
  <dcterms:modified xsi:type="dcterms:W3CDTF">2021-07-30T05:42:00Z</dcterms:modified>
</cp:coreProperties>
</file>