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7F" w:rsidRDefault="006D337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</w:t>
      </w:r>
      <w:r w:rsidR="00EA46E8">
        <w:rPr>
          <w:sz w:val="28"/>
          <w:szCs w:val="28"/>
        </w:rPr>
        <w:t xml:space="preserve">                             Информация.</w:t>
      </w:r>
    </w:p>
    <w:p w:rsidR="00072925" w:rsidRDefault="00072925">
      <w:pPr>
        <w:rPr>
          <w:sz w:val="28"/>
          <w:szCs w:val="28"/>
        </w:rPr>
      </w:pPr>
    </w:p>
    <w:p w:rsidR="00EA46E8" w:rsidRDefault="00EA46E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Усть-Удинского</w:t>
      </w:r>
      <w:proofErr w:type="spellEnd"/>
      <w:r>
        <w:rPr>
          <w:sz w:val="28"/>
          <w:szCs w:val="28"/>
        </w:rPr>
        <w:t xml:space="preserve"> района заключила муниципальный контракт</w:t>
      </w:r>
      <w:r w:rsidR="003B38EE">
        <w:rPr>
          <w:sz w:val="28"/>
          <w:szCs w:val="28"/>
        </w:rPr>
        <w:t xml:space="preserve"> М2022.3</w:t>
      </w:r>
      <w:r>
        <w:rPr>
          <w:sz w:val="28"/>
          <w:szCs w:val="28"/>
        </w:rPr>
        <w:t xml:space="preserve"> с ООО «Пять звезд». В рамках контракта</w:t>
      </w:r>
      <w:r w:rsidR="003B38EE">
        <w:rPr>
          <w:sz w:val="28"/>
          <w:szCs w:val="28"/>
        </w:rPr>
        <w:t xml:space="preserve"> 4 апреля 2022</w:t>
      </w:r>
      <w:r w:rsidR="00050F04">
        <w:rPr>
          <w:sz w:val="28"/>
          <w:szCs w:val="28"/>
        </w:rPr>
        <w:t xml:space="preserve"> года</w:t>
      </w:r>
      <w:r w:rsidR="003B38EE">
        <w:rPr>
          <w:sz w:val="28"/>
          <w:szCs w:val="28"/>
        </w:rPr>
        <w:t xml:space="preserve"> было отловлено 18</w:t>
      </w:r>
      <w:r>
        <w:rPr>
          <w:sz w:val="28"/>
          <w:szCs w:val="28"/>
        </w:rPr>
        <w:t xml:space="preserve"> животных без владельца на территории </w:t>
      </w:r>
      <w:proofErr w:type="spellStart"/>
      <w:r>
        <w:rPr>
          <w:sz w:val="28"/>
          <w:szCs w:val="28"/>
        </w:rPr>
        <w:t>Уст</w:t>
      </w:r>
      <w:r w:rsidR="003B38EE">
        <w:rPr>
          <w:sz w:val="28"/>
          <w:szCs w:val="28"/>
        </w:rPr>
        <w:t>ь-Удинского</w:t>
      </w:r>
      <w:proofErr w:type="spellEnd"/>
      <w:r w:rsidR="003B38EE">
        <w:rPr>
          <w:sz w:val="28"/>
          <w:szCs w:val="28"/>
        </w:rPr>
        <w:t xml:space="preserve"> района. Отлов произведен на территории </w:t>
      </w:r>
      <w:proofErr w:type="spellStart"/>
      <w:r w:rsidR="003B38EE">
        <w:rPr>
          <w:sz w:val="28"/>
          <w:szCs w:val="28"/>
        </w:rPr>
        <w:t>Усть-Удинского</w:t>
      </w:r>
      <w:proofErr w:type="spellEnd"/>
      <w:r w:rsidR="003B38EE">
        <w:rPr>
          <w:sz w:val="28"/>
          <w:szCs w:val="28"/>
        </w:rPr>
        <w:t xml:space="preserve"> сельского поселения (отловлено 13голов), </w:t>
      </w:r>
      <w:proofErr w:type="spellStart"/>
      <w:r w:rsidR="003B38EE">
        <w:rPr>
          <w:sz w:val="28"/>
          <w:szCs w:val="28"/>
        </w:rPr>
        <w:t>Игжейского</w:t>
      </w:r>
      <w:proofErr w:type="spellEnd"/>
      <w:r w:rsidR="003B38EE">
        <w:rPr>
          <w:sz w:val="28"/>
          <w:szCs w:val="28"/>
        </w:rPr>
        <w:t xml:space="preserve"> МО отловлена 1голова, Малышевского МО (отловлена 4 головы)</w:t>
      </w:r>
      <w:r w:rsidR="000729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4987" w:rsidRDefault="003B38EE">
      <w:pPr>
        <w:rPr>
          <w:sz w:val="28"/>
          <w:szCs w:val="28"/>
        </w:rPr>
      </w:pPr>
      <w:r>
        <w:rPr>
          <w:sz w:val="28"/>
          <w:szCs w:val="28"/>
        </w:rPr>
        <w:t xml:space="preserve">В данный момент животные находятся в питомнике ООО Пять звезд. </w:t>
      </w:r>
    </w:p>
    <w:p w:rsidR="00234987" w:rsidRDefault="00234987">
      <w:pPr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Нормативно-правовая документация:  </w:t>
      </w:r>
    </w:p>
    <w:p w:rsidR="00101679" w:rsidRDefault="00101679">
      <w:pPr>
        <w:rPr>
          <w:sz w:val="28"/>
          <w:szCs w:val="28"/>
        </w:rPr>
      </w:pPr>
      <w:r>
        <w:rPr>
          <w:sz w:val="28"/>
          <w:szCs w:val="28"/>
        </w:rPr>
        <w:t>Приказ Службы ветеринарии Иркутской области от 24.08.2020 №53-спр «Об утверждении Порядка осуществления деятельности по обращению с животными без владельцев на территории Иркутской области». Приказ Службы ветеринарии Иркутской области от 24.08.2020.</w:t>
      </w:r>
    </w:p>
    <w:p w:rsidR="00101679" w:rsidRDefault="00101679">
      <w:pPr>
        <w:rPr>
          <w:sz w:val="28"/>
          <w:szCs w:val="28"/>
        </w:rPr>
      </w:pPr>
      <w:r>
        <w:rPr>
          <w:sz w:val="28"/>
          <w:szCs w:val="28"/>
        </w:rPr>
        <w:t>Приказ от 24.08.2020 №54-спр Об Утверждении порядка организации деятельности приютов для животных и норм содержания животных в них. Приказ Службы ветеринарии Иркутской области.</w:t>
      </w:r>
    </w:p>
    <w:p w:rsidR="00101679" w:rsidRDefault="00101679">
      <w:pPr>
        <w:rPr>
          <w:sz w:val="28"/>
          <w:szCs w:val="28"/>
        </w:rPr>
      </w:pPr>
      <w:r>
        <w:rPr>
          <w:sz w:val="28"/>
          <w:szCs w:val="28"/>
        </w:rPr>
        <w:t>Закон Иркутской области от 09.12.2013 №110-ОЗ</w:t>
      </w:r>
    </w:p>
    <w:p w:rsidR="00101679" w:rsidRDefault="00101679">
      <w:pPr>
        <w:rPr>
          <w:sz w:val="28"/>
          <w:szCs w:val="28"/>
        </w:rPr>
      </w:pPr>
      <w:r>
        <w:rPr>
          <w:sz w:val="28"/>
          <w:szCs w:val="28"/>
        </w:rPr>
        <w:t>Федеральный закон № 498 Об ответственном обращении с животными и о внесении изменений в отдельные законодательные акты Российской Федерации от 27.12.2018 года.</w:t>
      </w:r>
    </w:p>
    <w:p w:rsidR="00101679" w:rsidRDefault="00101679">
      <w:pPr>
        <w:rPr>
          <w:sz w:val="28"/>
          <w:szCs w:val="28"/>
        </w:rPr>
      </w:pPr>
    </w:p>
    <w:p w:rsidR="00101679" w:rsidRDefault="00A54077">
      <w:pPr>
        <w:rPr>
          <w:sz w:val="28"/>
          <w:szCs w:val="28"/>
        </w:rPr>
      </w:pPr>
      <w:r>
        <w:rPr>
          <w:sz w:val="28"/>
          <w:szCs w:val="28"/>
        </w:rPr>
        <w:t>Заявки на отлов принимаются по адрес</w:t>
      </w:r>
      <w:r w:rsidR="0034202A">
        <w:rPr>
          <w:sz w:val="28"/>
          <w:szCs w:val="28"/>
        </w:rPr>
        <w:t xml:space="preserve">у п. Усть-Уда улица Комсомольская </w:t>
      </w:r>
      <w:r>
        <w:rPr>
          <w:sz w:val="28"/>
          <w:szCs w:val="28"/>
        </w:rPr>
        <w:t xml:space="preserve"> 19 кабинет 51. Телефон 83954531275.</w:t>
      </w:r>
    </w:p>
    <w:p w:rsidR="00A54077" w:rsidRDefault="00A54077">
      <w:pPr>
        <w:rPr>
          <w:sz w:val="28"/>
          <w:szCs w:val="28"/>
        </w:rPr>
      </w:pPr>
    </w:p>
    <w:p w:rsidR="00A54077" w:rsidRDefault="00A54077">
      <w:pPr>
        <w:rPr>
          <w:sz w:val="28"/>
          <w:szCs w:val="28"/>
        </w:rPr>
      </w:pPr>
      <w:r>
        <w:rPr>
          <w:sz w:val="28"/>
          <w:szCs w:val="28"/>
        </w:rPr>
        <w:t>Контактное лицо: Рудаков Станислав Валерьевич.</w:t>
      </w:r>
    </w:p>
    <w:p w:rsidR="00234987" w:rsidRDefault="00234987">
      <w:pPr>
        <w:rPr>
          <w:sz w:val="28"/>
          <w:szCs w:val="28"/>
        </w:rPr>
      </w:pPr>
    </w:p>
    <w:sectPr w:rsidR="0023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48"/>
    <w:rsid w:val="00013581"/>
    <w:rsid w:val="0002397B"/>
    <w:rsid w:val="00027F06"/>
    <w:rsid w:val="00050F04"/>
    <w:rsid w:val="00071E7B"/>
    <w:rsid w:val="00072925"/>
    <w:rsid w:val="00082E64"/>
    <w:rsid w:val="000948F3"/>
    <w:rsid w:val="000C2EA8"/>
    <w:rsid w:val="000C423E"/>
    <w:rsid w:val="000D7608"/>
    <w:rsid w:val="000E0D29"/>
    <w:rsid w:val="00101679"/>
    <w:rsid w:val="00127570"/>
    <w:rsid w:val="00142D16"/>
    <w:rsid w:val="001500BE"/>
    <w:rsid w:val="00162AA0"/>
    <w:rsid w:val="00192D86"/>
    <w:rsid w:val="001B31DB"/>
    <w:rsid w:val="001E0202"/>
    <w:rsid w:val="001F267F"/>
    <w:rsid w:val="0020776F"/>
    <w:rsid w:val="0022658A"/>
    <w:rsid w:val="00227F31"/>
    <w:rsid w:val="002316E6"/>
    <w:rsid w:val="00231D8E"/>
    <w:rsid w:val="00233042"/>
    <w:rsid w:val="00234987"/>
    <w:rsid w:val="0023628D"/>
    <w:rsid w:val="0024297B"/>
    <w:rsid w:val="00250AD5"/>
    <w:rsid w:val="00251393"/>
    <w:rsid w:val="00255963"/>
    <w:rsid w:val="00257E23"/>
    <w:rsid w:val="00261C74"/>
    <w:rsid w:val="002766DA"/>
    <w:rsid w:val="00280FA1"/>
    <w:rsid w:val="002834CC"/>
    <w:rsid w:val="002C068C"/>
    <w:rsid w:val="002C0DFD"/>
    <w:rsid w:val="002D326A"/>
    <w:rsid w:val="002D75F8"/>
    <w:rsid w:val="002E0E19"/>
    <w:rsid w:val="00301AF6"/>
    <w:rsid w:val="00323067"/>
    <w:rsid w:val="00341E78"/>
    <w:rsid w:val="0034202A"/>
    <w:rsid w:val="00344F56"/>
    <w:rsid w:val="003452ED"/>
    <w:rsid w:val="00357863"/>
    <w:rsid w:val="00364E87"/>
    <w:rsid w:val="003674EB"/>
    <w:rsid w:val="00374F72"/>
    <w:rsid w:val="003A046D"/>
    <w:rsid w:val="003A21CB"/>
    <w:rsid w:val="003B38EE"/>
    <w:rsid w:val="003D6275"/>
    <w:rsid w:val="003F5316"/>
    <w:rsid w:val="00415E14"/>
    <w:rsid w:val="00417A51"/>
    <w:rsid w:val="004245DD"/>
    <w:rsid w:val="00426948"/>
    <w:rsid w:val="004343D1"/>
    <w:rsid w:val="004362E1"/>
    <w:rsid w:val="00437784"/>
    <w:rsid w:val="00445E4F"/>
    <w:rsid w:val="00460166"/>
    <w:rsid w:val="004666A9"/>
    <w:rsid w:val="004721CF"/>
    <w:rsid w:val="00480125"/>
    <w:rsid w:val="004C2CB2"/>
    <w:rsid w:val="004E6966"/>
    <w:rsid w:val="0053195B"/>
    <w:rsid w:val="005455FE"/>
    <w:rsid w:val="005548B4"/>
    <w:rsid w:val="00571BA1"/>
    <w:rsid w:val="005727E1"/>
    <w:rsid w:val="00581C39"/>
    <w:rsid w:val="00585076"/>
    <w:rsid w:val="00591545"/>
    <w:rsid w:val="005B7D28"/>
    <w:rsid w:val="005E6718"/>
    <w:rsid w:val="005E7A6D"/>
    <w:rsid w:val="00606268"/>
    <w:rsid w:val="0063025D"/>
    <w:rsid w:val="00645E36"/>
    <w:rsid w:val="006B7DB3"/>
    <w:rsid w:val="006D337F"/>
    <w:rsid w:val="007002CB"/>
    <w:rsid w:val="007074AF"/>
    <w:rsid w:val="00712397"/>
    <w:rsid w:val="00733E75"/>
    <w:rsid w:val="007443F1"/>
    <w:rsid w:val="00750840"/>
    <w:rsid w:val="007516A7"/>
    <w:rsid w:val="00777753"/>
    <w:rsid w:val="00795C2D"/>
    <w:rsid w:val="007A3613"/>
    <w:rsid w:val="007B75BE"/>
    <w:rsid w:val="008019DB"/>
    <w:rsid w:val="00806A41"/>
    <w:rsid w:val="00806F7D"/>
    <w:rsid w:val="008234D9"/>
    <w:rsid w:val="008A2DC2"/>
    <w:rsid w:val="008C378F"/>
    <w:rsid w:val="008C73C4"/>
    <w:rsid w:val="008E5401"/>
    <w:rsid w:val="0092048D"/>
    <w:rsid w:val="00930318"/>
    <w:rsid w:val="0095298F"/>
    <w:rsid w:val="00967AC1"/>
    <w:rsid w:val="00971B16"/>
    <w:rsid w:val="0098145D"/>
    <w:rsid w:val="00986100"/>
    <w:rsid w:val="0099033D"/>
    <w:rsid w:val="009B3358"/>
    <w:rsid w:val="009C188F"/>
    <w:rsid w:val="009C20B1"/>
    <w:rsid w:val="009F3AD7"/>
    <w:rsid w:val="009F43B4"/>
    <w:rsid w:val="009F767B"/>
    <w:rsid w:val="00A27FDE"/>
    <w:rsid w:val="00A43E07"/>
    <w:rsid w:val="00A54077"/>
    <w:rsid w:val="00A65E90"/>
    <w:rsid w:val="00A804F0"/>
    <w:rsid w:val="00A9391D"/>
    <w:rsid w:val="00AB7CCC"/>
    <w:rsid w:val="00AD56D2"/>
    <w:rsid w:val="00B01837"/>
    <w:rsid w:val="00B46276"/>
    <w:rsid w:val="00B474FC"/>
    <w:rsid w:val="00B61389"/>
    <w:rsid w:val="00B67A79"/>
    <w:rsid w:val="00BF064C"/>
    <w:rsid w:val="00BF5860"/>
    <w:rsid w:val="00C108DE"/>
    <w:rsid w:val="00C17172"/>
    <w:rsid w:val="00C271DE"/>
    <w:rsid w:val="00C51147"/>
    <w:rsid w:val="00C645E7"/>
    <w:rsid w:val="00C91BDD"/>
    <w:rsid w:val="00C92BBB"/>
    <w:rsid w:val="00CB060E"/>
    <w:rsid w:val="00CD4AB4"/>
    <w:rsid w:val="00CF1798"/>
    <w:rsid w:val="00CF56F6"/>
    <w:rsid w:val="00CF7CA8"/>
    <w:rsid w:val="00D06447"/>
    <w:rsid w:val="00D1390D"/>
    <w:rsid w:val="00D14F25"/>
    <w:rsid w:val="00D16B1F"/>
    <w:rsid w:val="00D200CE"/>
    <w:rsid w:val="00D23FE5"/>
    <w:rsid w:val="00D26D4A"/>
    <w:rsid w:val="00D51D8A"/>
    <w:rsid w:val="00D665B2"/>
    <w:rsid w:val="00D778C7"/>
    <w:rsid w:val="00D82E2D"/>
    <w:rsid w:val="00D86C57"/>
    <w:rsid w:val="00DA6241"/>
    <w:rsid w:val="00DD42BA"/>
    <w:rsid w:val="00DF6BF3"/>
    <w:rsid w:val="00E0585A"/>
    <w:rsid w:val="00E20F4D"/>
    <w:rsid w:val="00E364AD"/>
    <w:rsid w:val="00E370B3"/>
    <w:rsid w:val="00E63762"/>
    <w:rsid w:val="00E72CAD"/>
    <w:rsid w:val="00E8566F"/>
    <w:rsid w:val="00E93909"/>
    <w:rsid w:val="00EA46E8"/>
    <w:rsid w:val="00EB27FD"/>
    <w:rsid w:val="00EB3E6D"/>
    <w:rsid w:val="00F34228"/>
    <w:rsid w:val="00F609C2"/>
    <w:rsid w:val="00F62860"/>
    <w:rsid w:val="00F6745E"/>
    <w:rsid w:val="00FA42A5"/>
    <w:rsid w:val="00FB0CAA"/>
    <w:rsid w:val="00FB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509F6-2E42-4738-9001-10BACAE7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26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E6966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locked/>
    <w:rsid w:val="004E6966"/>
    <w:rPr>
      <w:lang w:bidi="ar-SA"/>
    </w:rPr>
  </w:style>
  <w:style w:type="character" w:customStyle="1" w:styleId="2MicrosoftSansSerif">
    <w:name w:val="Основной текст (2) + Microsoft Sans Serif"/>
    <w:aliases w:val="8 pt,Полужирный"/>
    <w:rsid w:val="004E6966"/>
    <w:rPr>
      <w:rFonts w:ascii="Microsoft Sans Serif" w:eastAsia="Times New Roman" w:hAnsi="Microsoft Sans Serif" w:cs="Microsoft Sans Serif"/>
      <w:b/>
      <w:bCs/>
      <w:color w:val="000000"/>
      <w:spacing w:val="0"/>
      <w:w w:val="100"/>
      <w:position w:val="0"/>
      <w:sz w:val="16"/>
      <w:szCs w:val="16"/>
      <w:lang w:val="en-US" w:eastAsia="en-US" w:bidi="ar-SA"/>
    </w:rPr>
  </w:style>
  <w:style w:type="character" w:customStyle="1" w:styleId="2MicrosoftSansSerif5">
    <w:name w:val="Основной текст (2) + Microsoft Sans Serif5"/>
    <w:aliases w:val="7,5 pt"/>
    <w:rsid w:val="004E6966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15"/>
      <w:szCs w:val="15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4E6966"/>
    <w:pPr>
      <w:widowControl w:val="0"/>
      <w:shd w:val="clear" w:color="auto" w:fill="FFFFFF"/>
    </w:pPr>
    <w:rPr>
      <w:sz w:val="20"/>
      <w:szCs w:val="20"/>
      <w:lang w:val="ru-RU" w:eastAsia="ru-RU"/>
    </w:rPr>
  </w:style>
  <w:style w:type="paragraph" w:styleId="a5">
    <w:name w:val="Balloon Text"/>
    <w:basedOn w:val="a"/>
    <w:semiHidden/>
    <w:rsid w:val="00445E4F"/>
    <w:rPr>
      <w:rFonts w:ascii="Tahoma" w:hAnsi="Tahoma" w:cs="Tahoma"/>
      <w:sz w:val="16"/>
      <w:szCs w:val="16"/>
    </w:rPr>
  </w:style>
  <w:style w:type="character" w:customStyle="1" w:styleId="2MicrosoftSansSerif4">
    <w:name w:val="Основной текст (2) + Microsoft Sans Serif4"/>
    <w:aliases w:val="75,5 pt5"/>
    <w:rsid w:val="00255963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15"/>
      <w:szCs w:val="15"/>
      <w:u w:val="none"/>
      <w:lang w:val="ru-RU" w:eastAsia="ru-RU" w:bidi="ar-SA"/>
    </w:rPr>
  </w:style>
  <w:style w:type="character" w:customStyle="1" w:styleId="2MicrosoftSansSerif1">
    <w:name w:val="Основной текст (2) + Microsoft Sans Serif1"/>
    <w:aliases w:val="72,5 pt2,Полужирный2"/>
    <w:rsid w:val="00255963"/>
    <w:rPr>
      <w:rFonts w:ascii="Microsoft Sans Serif" w:eastAsia="Times New Roman" w:hAnsi="Microsoft Sans Serif" w:cs="Microsoft Sans Serif"/>
      <w:b/>
      <w:bCs/>
      <w:color w:val="000000"/>
      <w:spacing w:val="0"/>
      <w:w w:val="100"/>
      <w:position w:val="0"/>
      <w:sz w:val="15"/>
      <w:szCs w:val="15"/>
      <w:u w:val="non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RePack by SPecialiST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111</dc:creator>
  <cp:keywords/>
  <cp:lastModifiedBy>ADMIN</cp:lastModifiedBy>
  <cp:revision>2</cp:revision>
  <cp:lastPrinted>2022-04-20T01:32:00Z</cp:lastPrinted>
  <dcterms:created xsi:type="dcterms:W3CDTF">2022-04-20T02:25:00Z</dcterms:created>
  <dcterms:modified xsi:type="dcterms:W3CDTF">2022-04-20T02:25:00Z</dcterms:modified>
</cp:coreProperties>
</file>