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01" w:rsidRPr="00540E22" w:rsidRDefault="00920A01" w:rsidP="00920A01">
      <w:pPr>
        <w:jc w:val="center"/>
      </w:pPr>
      <w:r w:rsidRPr="00540E22">
        <w:t>РОССИЙСКАЯ ФЕДЕРАЦИЯ</w:t>
      </w:r>
    </w:p>
    <w:p w:rsidR="00920A01" w:rsidRPr="00540E22" w:rsidRDefault="00920A01" w:rsidP="00920A01">
      <w:pPr>
        <w:jc w:val="center"/>
      </w:pPr>
      <w:r w:rsidRPr="00540E22">
        <w:t>ИРКУТСКАЯ ОБЛАСТЬ</w:t>
      </w:r>
    </w:p>
    <w:p w:rsidR="00920A01" w:rsidRPr="00540E22" w:rsidRDefault="00920A01" w:rsidP="00920A01">
      <w:pPr>
        <w:jc w:val="center"/>
      </w:pPr>
      <w:r w:rsidRPr="00540E22">
        <w:t>УСТЬ-УДИНСКИЙ РАЙОН</w:t>
      </w:r>
    </w:p>
    <w:p w:rsidR="00920A01" w:rsidRPr="00540E22" w:rsidRDefault="00920A01" w:rsidP="00920A01">
      <w:pPr>
        <w:jc w:val="center"/>
      </w:pPr>
      <w:r w:rsidRPr="00540E22">
        <w:t>АДМИНИСТРАЦИЯ</w:t>
      </w:r>
    </w:p>
    <w:p w:rsidR="00920A01" w:rsidRPr="00540E22" w:rsidRDefault="00920A01" w:rsidP="00920A01">
      <w:pPr>
        <w:jc w:val="center"/>
      </w:pPr>
    </w:p>
    <w:p w:rsidR="00920A01" w:rsidRPr="00540E22" w:rsidRDefault="00920A01" w:rsidP="00920A01">
      <w:pPr>
        <w:jc w:val="center"/>
      </w:pPr>
      <w:r w:rsidRPr="00540E22">
        <w:t>ПОСТАНОВЛЕНИЕ</w:t>
      </w:r>
    </w:p>
    <w:p w:rsidR="00920A01" w:rsidRPr="00540E22" w:rsidRDefault="00920A01" w:rsidP="00920A01">
      <w:pPr>
        <w:jc w:val="center"/>
        <w:rPr>
          <w:sz w:val="32"/>
          <w:szCs w:val="32"/>
        </w:rPr>
      </w:pPr>
    </w:p>
    <w:p w:rsidR="00920A01" w:rsidRPr="00540E22" w:rsidRDefault="00920A01" w:rsidP="00920A01">
      <w:pPr>
        <w:rPr>
          <w:u w:val="single"/>
        </w:rPr>
      </w:pPr>
      <w:r>
        <w:rPr>
          <w:u w:val="single"/>
        </w:rPr>
        <w:t>22.05.</w:t>
      </w:r>
      <w:r w:rsidRPr="00540E22">
        <w:rPr>
          <w:u w:val="single"/>
        </w:rPr>
        <w:t>201</w:t>
      </w:r>
      <w:r>
        <w:rPr>
          <w:u w:val="single"/>
        </w:rPr>
        <w:t>7</w:t>
      </w:r>
      <w:r w:rsidRPr="00540E22">
        <w:rPr>
          <w:u w:val="single"/>
        </w:rPr>
        <w:t>г.</w:t>
      </w:r>
      <w:r w:rsidRPr="00540E22">
        <w:t xml:space="preserve">  №</w:t>
      </w:r>
      <w:r w:rsidR="009E3BDC">
        <w:t xml:space="preserve"> 148</w:t>
      </w:r>
      <w:bookmarkStart w:id="0" w:name="_GoBack"/>
      <w:bookmarkEnd w:id="0"/>
      <w:r w:rsidRPr="00540E22">
        <w:t xml:space="preserve">  </w:t>
      </w:r>
    </w:p>
    <w:p w:rsidR="00920A01" w:rsidRPr="00540E22" w:rsidRDefault="00920A01" w:rsidP="00920A01">
      <w:r w:rsidRPr="00540E22">
        <w:t>р.п. Усть-Уда</w:t>
      </w:r>
    </w:p>
    <w:p w:rsidR="00920A01" w:rsidRPr="00540E22" w:rsidRDefault="00920A01" w:rsidP="00920A01"/>
    <w:p w:rsidR="00920A01" w:rsidRPr="00540E22" w:rsidRDefault="00920A01" w:rsidP="00920A01">
      <w:pPr>
        <w:tabs>
          <w:tab w:val="left" w:pos="3960"/>
        </w:tabs>
        <w:ind w:right="5395"/>
        <w:jc w:val="both"/>
      </w:pPr>
    </w:p>
    <w:p w:rsidR="00920A01" w:rsidRPr="00FB3A25" w:rsidRDefault="00920A01" w:rsidP="00920A01">
      <w:pPr>
        <w:rPr>
          <w:rFonts w:eastAsia="Arial Unicode MS"/>
          <w:bCs/>
          <w:color w:val="000000"/>
          <w:lang w:bidi="ru-RU"/>
        </w:rPr>
      </w:pPr>
      <w:r w:rsidRPr="00540E22">
        <w:t xml:space="preserve">О внесении изменений в </w:t>
      </w:r>
      <w:r>
        <w:rPr>
          <w:rFonts w:eastAsia="Arial Unicode MS"/>
          <w:bCs/>
          <w:color w:val="000000"/>
          <w:lang w:bidi="ru-RU"/>
        </w:rPr>
        <w:t>муниципальную программу</w:t>
      </w:r>
      <w:r w:rsidRPr="00FB3A25">
        <w:rPr>
          <w:rFonts w:eastAsia="Arial Unicode MS"/>
          <w:bCs/>
          <w:color w:val="000000"/>
          <w:lang w:bidi="ru-RU"/>
        </w:rPr>
        <w:t xml:space="preserve"> </w:t>
      </w:r>
    </w:p>
    <w:p w:rsidR="00920A01" w:rsidRPr="00FB3A25" w:rsidRDefault="00920A01" w:rsidP="00920A01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РМО «Усть-Удинский район» «Обеспечение</w:t>
      </w:r>
    </w:p>
    <w:p w:rsidR="00920A01" w:rsidRPr="00FB3A25" w:rsidRDefault="00920A01" w:rsidP="00920A01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</w:p>
    <w:p w:rsidR="00920A01" w:rsidRPr="00FB3A25" w:rsidRDefault="00920A01" w:rsidP="00920A01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чрезвычайным ситуациям природного и</w:t>
      </w:r>
    </w:p>
    <w:p w:rsidR="00920A01" w:rsidRPr="00FB3A25" w:rsidRDefault="00920A01" w:rsidP="00920A01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</w:p>
    <w:p w:rsidR="00920A01" w:rsidRPr="00540E22" w:rsidRDefault="00920A01" w:rsidP="00920A01">
      <w:pPr>
        <w:tabs>
          <w:tab w:val="left" w:pos="3960"/>
        </w:tabs>
        <w:ind w:right="5395"/>
        <w:jc w:val="both"/>
      </w:pPr>
    </w:p>
    <w:p w:rsidR="00920A01" w:rsidRPr="00540E22" w:rsidRDefault="00920A01" w:rsidP="00920A01">
      <w:pPr>
        <w:tabs>
          <w:tab w:val="left" w:pos="3960"/>
        </w:tabs>
        <w:ind w:right="5395"/>
        <w:jc w:val="both"/>
      </w:pPr>
    </w:p>
    <w:p w:rsidR="00920A01" w:rsidRPr="00540E22" w:rsidRDefault="00920A01" w:rsidP="00920A01">
      <w:pPr>
        <w:jc w:val="both"/>
      </w:pPr>
      <w:r>
        <w:t xml:space="preserve">     </w:t>
      </w:r>
      <w:r w:rsidRPr="00D07279">
        <w:t>В целях</w:t>
      </w:r>
      <w:r>
        <w:t xml:space="preserve"> реализации мероприятий</w:t>
      </w:r>
      <w:r w:rsidRPr="00D07279">
        <w:t xml:space="preserve"> </w:t>
      </w:r>
      <w:r w:rsidRPr="00FB3A25">
        <w:rPr>
          <w:rFonts w:eastAsia="Arial Unicode MS"/>
          <w:bCs/>
          <w:color w:val="000000"/>
          <w:lang w:bidi="ru-RU"/>
        </w:rPr>
        <w:t>муниципальной программы РМО «Усть-Удинский район» «Обеспечение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>чрезвычайным ситуациям природного и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  <w:r w:rsidRPr="00D07279">
        <w:t xml:space="preserve">,  руководствуясь Положением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24.09.2014г. №372, статьями 22, 45 Устава районного муниципального образования «Усть-Удинский район», </w:t>
      </w:r>
      <w:r>
        <w:t xml:space="preserve"> администрация </w:t>
      </w:r>
      <w:r w:rsidRPr="00D07279">
        <w:t xml:space="preserve"> Усть-Удинского района</w:t>
      </w:r>
    </w:p>
    <w:p w:rsidR="00920A01" w:rsidRPr="00540E22" w:rsidRDefault="00920A01" w:rsidP="00920A01">
      <w:pPr>
        <w:ind w:right="-5"/>
        <w:jc w:val="center"/>
      </w:pPr>
    </w:p>
    <w:p w:rsidR="00920A01" w:rsidRPr="00540E22" w:rsidRDefault="00920A01" w:rsidP="00920A01">
      <w:pPr>
        <w:ind w:right="-5"/>
        <w:jc w:val="center"/>
      </w:pPr>
      <w:r w:rsidRPr="00540E22">
        <w:t>ПОСТАНОВЛЯЕТ:</w:t>
      </w:r>
    </w:p>
    <w:p w:rsidR="00920A01" w:rsidRPr="00540E22" w:rsidRDefault="00920A01" w:rsidP="00920A01">
      <w:pPr>
        <w:ind w:right="-5"/>
      </w:pPr>
    </w:p>
    <w:p w:rsidR="00920A01" w:rsidRPr="00540E22" w:rsidRDefault="00920A01" w:rsidP="00920A01">
      <w:pPr>
        <w:jc w:val="both"/>
      </w:pPr>
      <w:r>
        <w:t xml:space="preserve">1. </w:t>
      </w:r>
      <w:r w:rsidRPr="00540E22">
        <w:t xml:space="preserve">Внести </w:t>
      </w:r>
      <w:r w:rsidRPr="00FB3A25">
        <w:t xml:space="preserve">в </w:t>
      </w:r>
      <w:r w:rsidRPr="00FB3A25">
        <w:rPr>
          <w:rFonts w:eastAsia="Arial Unicode MS"/>
          <w:bCs/>
          <w:color w:val="000000"/>
          <w:lang w:bidi="ru-RU"/>
        </w:rPr>
        <w:t>муниципальную программу  РМО «Усть-Удинский район» «Обеспечение  комплексных мер противодействия террору, чрезвычайным ситуациям природного и  техногенного характера» на 2017-2021 гг.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540E22">
        <w:t xml:space="preserve"> (далее - муниципальная программа) следующие изменения:</w:t>
      </w:r>
    </w:p>
    <w:p w:rsidR="00920A01" w:rsidRPr="00540E22" w:rsidRDefault="00920A01" w:rsidP="00920A01">
      <w:pPr>
        <w:numPr>
          <w:ilvl w:val="1"/>
          <w:numId w:val="1"/>
        </w:numPr>
        <w:ind w:left="0" w:right="-5" w:firstLine="710"/>
        <w:jc w:val="both"/>
      </w:pPr>
      <w:r>
        <w:t>В разделе 2 «Цель и задачи муниципальной программы, целевые показатели муниципальной программы, сроки реализации», в таблице 3 «Перечень мероприятий муниципальной программы», строку 1 изложить в следующей редакции:</w:t>
      </w:r>
    </w:p>
    <w:p w:rsidR="00920A01" w:rsidRDefault="00920A01" w:rsidP="00920A01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623"/>
        <w:gridCol w:w="3281"/>
      </w:tblGrid>
      <w:tr w:rsidR="00920A01" w:rsidRPr="00920A01" w:rsidTr="00920A01">
        <w:trPr>
          <w:trHeight w:hRule="exact" w:val="57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A01" w:rsidRPr="00920A01" w:rsidRDefault="00920A01" w:rsidP="00920A01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>№ п.п.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A01" w:rsidRPr="00920A01" w:rsidRDefault="00920A01" w:rsidP="00920A01">
            <w:pPr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>Наименование мероприятий муниципальной программы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A01" w:rsidRPr="00920A01" w:rsidRDefault="00920A01" w:rsidP="00920A01">
            <w:pPr>
              <w:widowControl w:val="0"/>
              <w:spacing w:line="240" w:lineRule="exact"/>
              <w:ind w:left="220"/>
              <w:rPr>
                <w:rFonts w:eastAsia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>Ответственный исполнитель</w:t>
            </w:r>
          </w:p>
        </w:tc>
      </w:tr>
      <w:tr w:rsidR="00920A01" w:rsidRPr="00920A01" w:rsidTr="00D83DEE">
        <w:trPr>
          <w:trHeight w:hRule="exact" w:val="20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A01" w:rsidRPr="00920A01" w:rsidRDefault="00920A01" w:rsidP="00920A01">
            <w:pPr>
              <w:widowControl w:val="0"/>
              <w:spacing w:line="240" w:lineRule="exact"/>
              <w:ind w:left="260"/>
              <w:rPr>
                <w:rFonts w:eastAsia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A01" w:rsidRPr="00920A01" w:rsidRDefault="00920A01" w:rsidP="00D83DEE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="00D83DEE">
              <w:rPr>
                <w:rFonts w:eastAsia="Arial Unicode MS"/>
                <w:color w:val="000000"/>
                <w:lang w:bidi="ru-RU"/>
              </w:rPr>
              <w:t>Приобретение, в</w:t>
            </w:r>
            <w:r>
              <w:rPr>
                <w:rFonts w:eastAsia="Arial Unicode MS"/>
                <w:color w:val="000000"/>
                <w:lang w:bidi="ru-RU"/>
              </w:rPr>
              <w:t>ыполнение монтажных</w:t>
            </w:r>
            <w:r w:rsidR="00212979">
              <w:rPr>
                <w:rFonts w:eastAsia="Arial Unicode MS"/>
                <w:color w:val="000000"/>
                <w:lang w:bidi="ru-RU"/>
              </w:rPr>
              <w:t xml:space="preserve"> и пусконаладочных работ специализированного оборудования </w:t>
            </w:r>
            <w:r w:rsidRPr="00920A01">
              <w:rPr>
                <w:rFonts w:eastAsia="Arial Unicode MS"/>
                <w:color w:val="000000"/>
                <w:lang w:bidi="ru-RU"/>
              </w:rPr>
              <w:t>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01" w:rsidRPr="00920A01" w:rsidRDefault="00920A01" w:rsidP="00920A01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>Отдел по делам ГО и ЧС</w:t>
            </w:r>
          </w:p>
          <w:p w:rsidR="00920A01" w:rsidRPr="00920A01" w:rsidRDefault="00920A01" w:rsidP="00920A01">
            <w:pPr>
              <w:widowControl w:val="0"/>
              <w:spacing w:line="269" w:lineRule="exact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920A01" w:rsidRDefault="00920A01" w:rsidP="00920A01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920A01" w:rsidRDefault="00920A01" w:rsidP="00920A01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920A01" w:rsidRPr="00760F18" w:rsidRDefault="00212979" w:rsidP="0021297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</w:t>
      </w:r>
    </w:p>
    <w:p w:rsidR="00D83DEE" w:rsidRDefault="00212979" w:rsidP="00D83DE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1.2</w:t>
      </w:r>
      <w:r w:rsidR="00D83DEE">
        <w:rPr>
          <w:lang w:eastAsia="en-US"/>
        </w:rPr>
        <w:t xml:space="preserve"> </w:t>
      </w:r>
      <w:r w:rsidR="00D83DEE">
        <w:rPr>
          <w:lang w:eastAsia="en-US"/>
        </w:rPr>
        <w:t xml:space="preserve"> Приложение № 2 к муниципальной программе, в разделе «Основные мероприятия», п.1.1  изложить в следующей редакции:</w:t>
      </w:r>
    </w:p>
    <w:p w:rsidR="00D83DEE" w:rsidRDefault="00D83DEE" w:rsidP="00D83DE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rStyle w:val="212pt"/>
          <w:rFonts w:eastAsia="Arial Unicode MS"/>
        </w:rPr>
        <w:lastRenderedPageBreak/>
        <w:t xml:space="preserve">- </w:t>
      </w:r>
      <w:r>
        <w:rPr>
          <w:rFonts w:eastAsia="Arial Unicode MS"/>
          <w:color w:val="000000"/>
          <w:lang w:bidi="ru-RU"/>
        </w:rPr>
        <w:t xml:space="preserve">Приобретение, выполнение монтажных и пусконаладочных работ специализированного оборудования </w:t>
      </w:r>
      <w:r w:rsidRPr="00920A01">
        <w:rPr>
          <w:rFonts w:eastAsia="Arial Unicode MS"/>
          <w:color w:val="000000"/>
          <w:lang w:bidi="ru-RU"/>
        </w:rPr>
        <w:t>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</w:r>
    </w:p>
    <w:p w:rsidR="00D83DEE" w:rsidRDefault="00D83DEE" w:rsidP="00D83DE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1.3</w:t>
      </w:r>
      <w:r>
        <w:rPr>
          <w:lang w:eastAsia="en-US"/>
        </w:rPr>
        <w:t xml:space="preserve">  Приложение № 3 к муниципальной программе, в разделе «Основные мероприятия», п.1.1  изложить в следующей редакции:</w:t>
      </w:r>
    </w:p>
    <w:p w:rsidR="00D83DEE" w:rsidRDefault="00D83DEE" w:rsidP="00D83DEE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lang w:bidi="ru-RU"/>
        </w:rPr>
      </w:pPr>
      <w:r>
        <w:rPr>
          <w:rStyle w:val="212pt"/>
          <w:rFonts w:eastAsia="Arial Unicode MS"/>
        </w:rPr>
        <w:t xml:space="preserve">- </w:t>
      </w:r>
      <w:r>
        <w:rPr>
          <w:rFonts w:eastAsia="Arial Unicode MS"/>
          <w:color w:val="000000"/>
          <w:lang w:bidi="ru-RU"/>
        </w:rPr>
        <w:t xml:space="preserve">Приобретение, выполнение монтажных и пусконаладочных работ специализированного оборудования </w:t>
      </w:r>
      <w:r w:rsidRPr="00920A01">
        <w:rPr>
          <w:rFonts w:eastAsia="Arial Unicode MS"/>
          <w:color w:val="000000"/>
          <w:lang w:bidi="ru-RU"/>
        </w:rPr>
        <w:t>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</w:r>
    </w:p>
    <w:p w:rsidR="00D83DEE" w:rsidRPr="00760F18" w:rsidRDefault="00D83DEE" w:rsidP="00D83DE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60F18">
        <w:rPr>
          <w:lang w:eastAsia="en-US"/>
        </w:rPr>
        <w:t>2.</w:t>
      </w:r>
      <w:r w:rsidRPr="00760F18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Управлению</w:t>
      </w:r>
      <w:r w:rsidRPr="00760F18">
        <w:rPr>
          <w:rFonts w:eastAsia="Arial Unicode MS"/>
          <w:color w:val="000000"/>
          <w:lang w:bidi="ru-RU"/>
        </w:rPr>
        <w:t xml:space="preserve"> делами</w:t>
      </w:r>
      <w:r>
        <w:rPr>
          <w:rFonts w:eastAsia="Arial Unicode MS"/>
          <w:color w:val="000000"/>
          <w:lang w:bidi="ru-RU"/>
        </w:rPr>
        <w:t xml:space="preserve"> администрации</w:t>
      </w:r>
      <w:r w:rsidRPr="00760F18">
        <w:rPr>
          <w:rFonts w:eastAsia="Arial Unicode MS"/>
          <w:color w:val="000000"/>
          <w:lang w:bidi="ru-RU"/>
        </w:rPr>
        <w:t xml:space="preserve"> (Черных О.И.) опубликовать настоящее постановление в установленном порядке.</w:t>
      </w:r>
    </w:p>
    <w:p w:rsidR="00D83DEE" w:rsidRPr="00760F18" w:rsidRDefault="00D83DEE" w:rsidP="00D83DEE">
      <w:pPr>
        <w:widowControl w:val="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3</w:t>
      </w:r>
      <w:r w:rsidRPr="00760F18">
        <w:rPr>
          <w:rFonts w:eastAsia="Arial Unicode MS"/>
          <w:color w:val="000000"/>
          <w:lang w:bidi="ru-RU"/>
        </w:rPr>
        <w:t>.</w:t>
      </w:r>
      <w:r>
        <w:rPr>
          <w:rFonts w:eastAsia="Arial Unicode MS"/>
          <w:color w:val="000000"/>
          <w:lang w:bidi="ru-RU"/>
        </w:rPr>
        <w:t xml:space="preserve">  </w:t>
      </w:r>
      <w:r w:rsidRPr="00760F18">
        <w:rPr>
          <w:rFonts w:eastAsia="Arial Unicode MS"/>
          <w:color w:val="000000"/>
          <w:lang w:bidi="ru-RU"/>
        </w:rPr>
        <w:t xml:space="preserve">Контроль </w:t>
      </w:r>
      <w:r>
        <w:rPr>
          <w:rFonts w:eastAsia="Arial Unicode MS"/>
          <w:color w:val="000000"/>
          <w:lang w:bidi="ru-RU"/>
        </w:rPr>
        <w:t>над</w:t>
      </w:r>
      <w:r w:rsidRPr="00760F18">
        <w:rPr>
          <w:rFonts w:eastAsia="Arial Unicode MS"/>
          <w:color w:val="000000"/>
          <w:lang w:bidi="ru-RU"/>
        </w:rPr>
        <w:t xml:space="preserve"> исполнением </w:t>
      </w:r>
      <w:r w:rsidRPr="00540E22">
        <w:rPr>
          <w:rFonts w:eastAsia="DejaVu Sans"/>
          <w:kern w:val="1"/>
        </w:rPr>
        <w:t xml:space="preserve"> </w:t>
      </w:r>
      <w:r w:rsidRPr="00540E22">
        <w:t xml:space="preserve">настоящего постановления </w:t>
      </w:r>
      <w:r w:rsidRPr="00540E22">
        <w:rPr>
          <w:rFonts w:eastAsia="DejaVu Sans"/>
          <w:kern w:val="1"/>
        </w:rPr>
        <w:t>возложить</w:t>
      </w:r>
      <w:r>
        <w:rPr>
          <w:rFonts w:eastAsia="Arial Unicode MS"/>
          <w:color w:val="000000"/>
          <w:lang w:bidi="ru-RU"/>
        </w:rPr>
        <w:t xml:space="preserve"> </w:t>
      </w:r>
      <w:r w:rsidRPr="00760F18">
        <w:rPr>
          <w:rFonts w:eastAsia="Arial Unicode MS"/>
          <w:color w:val="000000"/>
          <w:lang w:bidi="ru-RU"/>
        </w:rPr>
        <w:t xml:space="preserve"> на первого заместителя главы администрации РМО «Усть-Удинский район» Никитина М.А.</w:t>
      </w:r>
    </w:p>
    <w:p w:rsidR="00D83DEE" w:rsidRDefault="00D83DEE" w:rsidP="00920A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20A01" w:rsidRDefault="00920A01" w:rsidP="00920A01">
      <w:pPr>
        <w:ind w:right="-5"/>
        <w:jc w:val="both"/>
      </w:pPr>
    </w:p>
    <w:p w:rsidR="00920A01" w:rsidRPr="00540E22" w:rsidRDefault="00920A01" w:rsidP="00920A01">
      <w:pPr>
        <w:ind w:right="-5"/>
        <w:jc w:val="both"/>
      </w:pPr>
    </w:p>
    <w:p w:rsidR="00920A01" w:rsidRPr="00540E22" w:rsidRDefault="00212979" w:rsidP="00920A01">
      <w:pPr>
        <w:ind w:right="-5"/>
        <w:jc w:val="both"/>
      </w:pPr>
      <w:r>
        <w:t>И.о. г</w:t>
      </w:r>
      <w:r w:rsidR="00920A01" w:rsidRPr="00540E22">
        <w:t>лав</w:t>
      </w:r>
      <w:r>
        <w:t>ы</w:t>
      </w:r>
      <w:r w:rsidR="00920A01" w:rsidRPr="00540E22">
        <w:t xml:space="preserve"> администрации</w:t>
      </w:r>
    </w:p>
    <w:p w:rsidR="00920A01" w:rsidRDefault="00920A01" w:rsidP="00920A01">
      <w:pPr>
        <w:ind w:right="-5"/>
        <w:jc w:val="both"/>
      </w:pPr>
      <w:r w:rsidRPr="00540E22">
        <w:t xml:space="preserve">Усть-Удинского района                                                                                        </w:t>
      </w:r>
      <w:r w:rsidR="00212979">
        <w:t>М.А.Никитин</w:t>
      </w:r>
    </w:p>
    <w:p w:rsidR="00920A01" w:rsidRDefault="00920A01" w:rsidP="00920A01">
      <w:pPr>
        <w:tabs>
          <w:tab w:val="left" w:pos="3960"/>
        </w:tabs>
        <w:ind w:right="5395"/>
        <w:jc w:val="both"/>
      </w:pPr>
    </w:p>
    <w:p w:rsidR="00920A01" w:rsidRDefault="00920A01" w:rsidP="00920A01">
      <w:pPr>
        <w:tabs>
          <w:tab w:val="left" w:pos="3960"/>
        </w:tabs>
        <w:ind w:right="5395"/>
        <w:jc w:val="both"/>
      </w:pPr>
    </w:p>
    <w:p w:rsidR="00920A01" w:rsidRDefault="00920A01" w:rsidP="00920A01">
      <w:pPr>
        <w:ind w:left="6000" w:hanging="240"/>
      </w:pPr>
      <w:r>
        <w:t xml:space="preserve"> </w:t>
      </w:r>
    </w:p>
    <w:p w:rsidR="00920A01" w:rsidRDefault="00920A01" w:rsidP="00920A01"/>
    <w:p w:rsidR="00157024" w:rsidRDefault="00157024"/>
    <w:sectPr w:rsidR="00157024" w:rsidSect="00F75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5A"/>
    <w:rsid w:val="000007B8"/>
    <w:rsid w:val="00004E19"/>
    <w:rsid w:val="0000671D"/>
    <w:rsid w:val="00006D7A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3A8B"/>
    <w:rsid w:val="00034194"/>
    <w:rsid w:val="000415AA"/>
    <w:rsid w:val="00043170"/>
    <w:rsid w:val="00044E13"/>
    <w:rsid w:val="00045B46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6024"/>
    <w:rsid w:val="000A61E8"/>
    <w:rsid w:val="000A757F"/>
    <w:rsid w:val="000B0C4E"/>
    <w:rsid w:val="000B393E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21AD"/>
    <w:rsid w:val="001547B5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74B"/>
    <w:rsid w:val="001868E5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E2F"/>
    <w:rsid w:val="001C4210"/>
    <w:rsid w:val="001C43B8"/>
    <w:rsid w:val="001C4585"/>
    <w:rsid w:val="001C4EAB"/>
    <w:rsid w:val="001C55F6"/>
    <w:rsid w:val="001C7AC0"/>
    <w:rsid w:val="001D23BF"/>
    <w:rsid w:val="001D3FB3"/>
    <w:rsid w:val="001D6E2E"/>
    <w:rsid w:val="001E019C"/>
    <w:rsid w:val="001E0883"/>
    <w:rsid w:val="001E17A8"/>
    <w:rsid w:val="001E1993"/>
    <w:rsid w:val="001E2077"/>
    <w:rsid w:val="001E2646"/>
    <w:rsid w:val="001E47D5"/>
    <w:rsid w:val="001E521F"/>
    <w:rsid w:val="001E59C6"/>
    <w:rsid w:val="001E5C5B"/>
    <w:rsid w:val="001F097D"/>
    <w:rsid w:val="001F1B46"/>
    <w:rsid w:val="001F58CD"/>
    <w:rsid w:val="0020053E"/>
    <w:rsid w:val="0020159F"/>
    <w:rsid w:val="00202C63"/>
    <w:rsid w:val="00203470"/>
    <w:rsid w:val="00204046"/>
    <w:rsid w:val="00205243"/>
    <w:rsid w:val="00206989"/>
    <w:rsid w:val="00207220"/>
    <w:rsid w:val="0021031C"/>
    <w:rsid w:val="002107EF"/>
    <w:rsid w:val="00212979"/>
    <w:rsid w:val="0021586C"/>
    <w:rsid w:val="00216347"/>
    <w:rsid w:val="00221338"/>
    <w:rsid w:val="00221C8F"/>
    <w:rsid w:val="00221FF7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2A6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7E9C"/>
    <w:rsid w:val="00271E4F"/>
    <w:rsid w:val="002744AB"/>
    <w:rsid w:val="00274A5F"/>
    <w:rsid w:val="002778E1"/>
    <w:rsid w:val="002804CE"/>
    <w:rsid w:val="00280A18"/>
    <w:rsid w:val="00280C48"/>
    <w:rsid w:val="002823B8"/>
    <w:rsid w:val="002833FA"/>
    <w:rsid w:val="0028597B"/>
    <w:rsid w:val="00285BC3"/>
    <w:rsid w:val="00291DD4"/>
    <w:rsid w:val="002921DC"/>
    <w:rsid w:val="00294CC1"/>
    <w:rsid w:val="002961AD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6508"/>
    <w:rsid w:val="002B720E"/>
    <w:rsid w:val="002C02E3"/>
    <w:rsid w:val="002C1FF5"/>
    <w:rsid w:val="002C3059"/>
    <w:rsid w:val="002C3191"/>
    <w:rsid w:val="002C325D"/>
    <w:rsid w:val="002C3FA9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4742"/>
    <w:rsid w:val="002E53DE"/>
    <w:rsid w:val="002E7978"/>
    <w:rsid w:val="002F0D39"/>
    <w:rsid w:val="002F20C2"/>
    <w:rsid w:val="002F3186"/>
    <w:rsid w:val="002F6C43"/>
    <w:rsid w:val="002F7978"/>
    <w:rsid w:val="002F7BA0"/>
    <w:rsid w:val="003007E0"/>
    <w:rsid w:val="003026C7"/>
    <w:rsid w:val="0030305C"/>
    <w:rsid w:val="003045DE"/>
    <w:rsid w:val="003075F1"/>
    <w:rsid w:val="00307FEC"/>
    <w:rsid w:val="003120B5"/>
    <w:rsid w:val="00312CB5"/>
    <w:rsid w:val="00314187"/>
    <w:rsid w:val="00314254"/>
    <w:rsid w:val="00316A9C"/>
    <w:rsid w:val="00316F3D"/>
    <w:rsid w:val="0032009A"/>
    <w:rsid w:val="0032280C"/>
    <w:rsid w:val="003236F4"/>
    <w:rsid w:val="0032646F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561D5"/>
    <w:rsid w:val="00360F44"/>
    <w:rsid w:val="00363D78"/>
    <w:rsid w:val="00364FD4"/>
    <w:rsid w:val="00365A6B"/>
    <w:rsid w:val="0037032C"/>
    <w:rsid w:val="00370493"/>
    <w:rsid w:val="00370AE1"/>
    <w:rsid w:val="003710A2"/>
    <w:rsid w:val="00371D3E"/>
    <w:rsid w:val="00374C5D"/>
    <w:rsid w:val="00374C72"/>
    <w:rsid w:val="0037662E"/>
    <w:rsid w:val="00377A45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6308"/>
    <w:rsid w:val="003B314B"/>
    <w:rsid w:val="003B420C"/>
    <w:rsid w:val="003C3CEE"/>
    <w:rsid w:val="003C48A5"/>
    <w:rsid w:val="003C4B5C"/>
    <w:rsid w:val="003C518A"/>
    <w:rsid w:val="003C684F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773B"/>
    <w:rsid w:val="003F1F6A"/>
    <w:rsid w:val="003F2F70"/>
    <w:rsid w:val="003F32AE"/>
    <w:rsid w:val="003F32B8"/>
    <w:rsid w:val="003F3AA6"/>
    <w:rsid w:val="003F3BFA"/>
    <w:rsid w:val="003F3C3E"/>
    <w:rsid w:val="003F515A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1C3D"/>
    <w:rsid w:val="00462301"/>
    <w:rsid w:val="0046241F"/>
    <w:rsid w:val="00462AE1"/>
    <w:rsid w:val="004639BB"/>
    <w:rsid w:val="00466020"/>
    <w:rsid w:val="00467A3A"/>
    <w:rsid w:val="004708E9"/>
    <w:rsid w:val="004734B0"/>
    <w:rsid w:val="00477508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5A8"/>
    <w:rsid w:val="004A47DF"/>
    <w:rsid w:val="004A587B"/>
    <w:rsid w:val="004A7430"/>
    <w:rsid w:val="004A7689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78CB"/>
    <w:rsid w:val="004C046C"/>
    <w:rsid w:val="004C0F88"/>
    <w:rsid w:val="004C1619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3C9B"/>
    <w:rsid w:val="0051594B"/>
    <w:rsid w:val="00515E4E"/>
    <w:rsid w:val="005170B5"/>
    <w:rsid w:val="005206A9"/>
    <w:rsid w:val="00522CAF"/>
    <w:rsid w:val="00523A20"/>
    <w:rsid w:val="00524CC0"/>
    <w:rsid w:val="00526056"/>
    <w:rsid w:val="00526B73"/>
    <w:rsid w:val="005276C8"/>
    <w:rsid w:val="00530298"/>
    <w:rsid w:val="00534869"/>
    <w:rsid w:val="00535574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647"/>
    <w:rsid w:val="005505B3"/>
    <w:rsid w:val="005514CA"/>
    <w:rsid w:val="005540B9"/>
    <w:rsid w:val="005564DB"/>
    <w:rsid w:val="00556506"/>
    <w:rsid w:val="005574EC"/>
    <w:rsid w:val="005601D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C09"/>
    <w:rsid w:val="00582617"/>
    <w:rsid w:val="00582703"/>
    <w:rsid w:val="00585043"/>
    <w:rsid w:val="0058662E"/>
    <w:rsid w:val="00586D14"/>
    <w:rsid w:val="00591ABF"/>
    <w:rsid w:val="00591E9A"/>
    <w:rsid w:val="0059204F"/>
    <w:rsid w:val="00592A7F"/>
    <w:rsid w:val="00595DB6"/>
    <w:rsid w:val="005963B9"/>
    <w:rsid w:val="005A2A63"/>
    <w:rsid w:val="005A3A7A"/>
    <w:rsid w:val="005A3B15"/>
    <w:rsid w:val="005A3E6B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207F"/>
    <w:rsid w:val="005C3B61"/>
    <w:rsid w:val="005C59B7"/>
    <w:rsid w:val="005C5AC5"/>
    <w:rsid w:val="005C7B21"/>
    <w:rsid w:val="005D1653"/>
    <w:rsid w:val="005D25A6"/>
    <w:rsid w:val="005D29CE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E73D6"/>
    <w:rsid w:val="005F0458"/>
    <w:rsid w:val="005F0619"/>
    <w:rsid w:val="005F09CC"/>
    <w:rsid w:val="005F1203"/>
    <w:rsid w:val="005F287C"/>
    <w:rsid w:val="005F31D1"/>
    <w:rsid w:val="005F397F"/>
    <w:rsid w:val="005F4A77"/>
    <w:rsid w:val="005F52FD"/>
    <w:rsid w:val="005F73B7"/>
    <w:rsid w:val="00600F2E"/>
    <w:rsid w:val="00604035"/>
    <w:rsid w:val="00604D34"/>
    <w:rsid w:val="006079C2"/>
    <w:rsid w:val="006079CD"/>
    <w:rsid w:val="006107F7"/>
    <w:rsid w:val="00612DAA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25DF"/>
    <w:rsid w:val="006428C0"/>
    <w:rsid w:val="00643077"/>
    <w:rsid w:val="0065048F"/>
    <w:rsid w:val="00650840"/>
    <w:rsid w:val="00651410"/>
    <w:rsid w:val="00651A71"/>
    <w:rsid w:val="00652BA7"/>
    <w:rsid w:val="00654A12"/>
    <w:rsid w:val="00655507"/>
    <w:rsid w:val="00655646"/>
    <w:rsid w:val="006568D6"/>
    <w:rsid w:val="0066057A"/>
    <w:rsid w:val="00662400"/>
    <w:rsid w:val="00665551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5783"/>
    <w:rsid w:val="006977EA"/>
    <w:rsid w:val="006A01D1"/>
    <w:rsid w:val="006A04A7"/>
    <w:rsid w:val="006A0A2F"/>
    <w:rsid w:val="006A1145"/>
    <w:rsid w:val="006A22D9"/>
    <w:rsid w:val="006A273B"/>
    <w:rsid w:val="006A2759"/>
    <w:rsid w:val="006A3451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210"/>
    <w:rsid w:val="006B581D"/>
    <w:rsid w:val="006B7F18"/>
    <w:rsid w:val="006C3223"/>
    <w:rsid w:val="006C3278"/>
    <w:rsid w:val="006C629A"/>
    <w:rsid w:val="006C753B"/>
    <w:rsid w:val="006D0B10"/>
    <w:rsid w:val="006D0D48"/>
    <w:rsid w:val="006D6AE5"/>
    <w:rsid w:val="006E16D9"/>
    <w:rsid w:val="006E3172"/>
    <w:rsid w:val="006E4766"/>
    <w:rsid w:val="006E7DFA"/>
    <w:rsid w:val="006F0A92"/>
    <w:rsid w:val="006F178D"/>
    <w:rsid w:val="006F2EE4"/>
    <w:rsid w:val="006F35CE"/>
    <w:rsid w:val="006F390B"/>
    <w:rsid w:val="006F4E44"/>
    <w:rsid w:val="006F5DBB"/>
    <w:rsid w:val="006F66C7"/>
    <w:rsid w:val="00701EBA"/>
    <w:rsid w:val="007022CB"/>
    <w:rsid w:val="0070281B"/>
    <w:rsid w:val="0070409E"/>
    <w:rsid w:val="0070495C"/>
    <w:rsid w:val="007060EE"/>
    <w:rsid w:val="0070667F"/>
    <w:rsid w:val="00707243"/>
    <w:rsid w:val="00707427"/>
    <w:rsid w:val="00710282"/>
    <w:rsid w:val="00710763"/>
    <w:rsid w:val="007161BA"/>
    <w:rsid w:val="007173F3"/>
    <w:rsid w:val="00722F6C"/>
    <w:rsid w:val="00722FD4"/>
    <w:rsid w:val="00723683"/>
    <w:rsid w:val="00724CDC"/>
    <w:rsid w:val="00726CC6"/>
    <w:rsid w:val="007316D2"/>
    <w:rsid w:val="0073260C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5322"/>
    <w:rsid w:val="00745ED6"/>
    <w:rsid w:val="00750081"/>
    <w:rsid w:val="00751E03"/>
    <w:rsid w:val="00755AA0"/>
    <w:rsid w:val="00755E90"/>
    <w:rsid w:val="0075611B"/>
    <w:rsid w:val="00763315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5D75"/>
    <w:rsid w:val="007775B7"/>
    <w:rsid w:val="00780641"/>
    <w:rsid w:val="00785417"/>
    <w:rsid w:val="00790D3A"/>
    <w:rsid w:val="007913CE"/>
    <w:rsid w:val="007921C0"/>
    <w:rsid w:val="00793AE8"/>
    <w:rsid w:val="007944BB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B0F0C"/>
    <w:rsid w:val="007B1D85"/>
    <w:rsid w:val="007B27B9"/>
    <w:rsid w:val="007B2F1C"/>
    <w:rsid w:val="007B40C4"/>
    <w:rsid w:val="007B4153"/>
    <w:rsid w:val="007B448C"/>
    <w:rsid w:val="007B4EC8"/>
    <w:rsid w:val="007B5A0A"/>
    <w:rsid w:val="007C123A"/>
    <w:rsid w:val="007C43CB"/>
    <w:rsid w:val="007C6190"/>
    <w:rsid w:val="007C6491"/>
    <w:rsid w:val="007C7DEE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020"/>
    <w:rsid w:val="007E539B"/>
    <w:rsid w:val="007E62AE"/>
    <w:rsid w:val="007E6F44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184"/>
    <w:rsid w:val="00816C29"/>
    <w:rsid w:val="008225A1"/>
    <w:rsid w:val="00822A59"/>
    <w:rsid w:val="008275F1"/>
    <w:rsid w:val="008277D7"/>
    <w:rsid w:val="008328DE"/>
    <w:rsid w:val="0083435C"/>
    <w:rsid w:val="008345B2"/>
    <w:rsid w:val="0083521B"/>
    <w:rsid w:val="008360C3"/>
    <w:rsid w:val="00840838"/>
    <w:rsid w:val="00845BF9"/>
    <w:rsid w:val="00847B2A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65E4A"/>
    <w:rsid w:val="008664F1"/>
    <w:rsid w:val="00866DEC"/>
    <w:rsid w:val="008725E8"/>
    <w:rsid w:val="008749D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5144"/>
    <w:rsid w:val="008B5D17"/>
    <w:rsid w:val="008B6328"/>
    <w:rsid w:val="008B658B"/>
    <w:rsid w:val="008C005F"/>
    <w:rsid w:val="008C03E5"/>
    <w:rsid w:val="008C22FC"/>
    <w:rsid w:val="008C430B"/>
    <w:rsid w:val="008C4430"/>
    <w:rsid w:val="008C4963"/>
    <w:rsid w:val="008C52CF"/>
    <w:rsid w:val="008C6501"/>
    <w:rsid w:val="008C6EAF"/>
    <w:rsid w:val="008D115F"/>
    <w:rsid w:val="008D21A5"/>
    <w:rsid w:val="008D46EB"/>
    <w:rsid w:val="008D49E3"/>
    <w:rsid w:val="008D6E98"/>
    <w:rsid w:val="008D7BA2"/>
    <w:rsid w:val="008E0BBC"/>
    <w:rsid w:val="008E1464"/>
    <w:rsid w:val="008E1C35"/>
    <w:rsid w:val="008E2E56"/>
    <w:rsid w:val="008E433C"/>
    <w:rsid w:val="008E4689"/>
    <w:rsid w:val="008E493F"/>
    <w:rsid w:val="008E6522"/>
    <w:rsid w:val="008E78B0"/>
    <w:rsid w:val="008F02AB"/>
    <w:rsid w:val="008F11C9"/>
    <w:rsid w:val="008F4EE6"/>
    <w:rsid w:val="008F4F6D"/>
    <w:rsid w:val="008F7231"/>
    <w:rsid w:val="008F76BA"/>
    <w:rsid w:val="008F76E8"/>
    <w:rsid w:val="0090163C"/>
    <w:rsid w:val="009028E8"/>
    <w:rsid w:val="00903239"/>
    <w:rsid w:val="00904583"/>
    <w:rsid w:val="009142A1"/>
    <w:rsid w:val="009143F0"/>
    <w:rsid w:val="00917FDE"/>
    <w:rsid w:val="00920A01"/>
    <w:rsid w:val="0092136B"/>
    <w:rsid w:val="00923B40"/>
    <w:rsid w:val="009253E6"/>
    <w:rsid w:val="00925891"/>
    <w:rsid w:val="009261D6"/>
    <w:rsid w:val="00926428"/>
    <w:rsid w:val="0093049B"/>
    <w:rsid w:val="0093068A"/>
    <w:rsid w:val="00932FE4"/>
    <w:rsid w:val="00934619"/>
    <w:rsid w:val="00934887"/>
    <w:rsid w:val="0093499A"/>
    <w:rsid w:val="009367BE"/>
    <w:rsid w:val="00936B7C"/>
    <w:rsid w:val="009425E6"/>
    <w:rsid w:val="00944919"/>
    <w:rsid w:val="009450BF"/>
    <w:rsid w:val="009471FC"/>
    <w:rsid w:val="00947624"/>
    <w:rsid w:val="00955B86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C8E"/>
    <w:rsid w:val="0097790D"/>
    <w:rsid w:val="00980043"/>
    <w:rsid w:val="009803BC"/>
    <w:rsid w:val="00984E5A"/>
    <w:rsid w:val="00987E1F"/>
    <w:rsid w:val="00991F4A"/>
    <w:rsid w:val="0099672D"/>
    <w:rsid w:val="00997BDE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617D"/>
    <w:rsid w:val="009C0BE2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E02A8"/>
    <w:rsid w:val="009E1C00"/>
    <w:rsid w:val="009E209B"/>
    <w:rsid w:val="009E24B3"/>
    <w:rsid w:val="009E3BDC"/>
    <w:rsid w:val="009E48C6"/>
    <w:rsid w:val="009E4CA7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7181"/>
    <w:rsid w:val="009F772F"/>
    <w:rsid w:val="00A00BFF"/>
    <w:rsid w:val="00A00E29"/>
    <w:rsid w:val="00A0166B"/>
    <w:rsid w:val="00A04DCE"/>
    <w:rsid w:val="00A05087"/>
    <w:rsid w:val="00A05193"/>
    <w:rsid w:val="00A07F7D"/>
    <w:rsid w:val="00A10A49"/>
    <w:rsid w:val="00A1189E"/>
    <w:rsid w:val="00A13C49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F41"/>
    <w:rsid w:val="00A32A85"/>
    <w:rsid w:val="00A32AE7"/>
    <w:rsid w:val="00A359F0"/>
    <w:rsid w:val="00A35E92"/>
    <w:rsid w:val="00A35F1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4CBB"/>
    <w:rsid w:val="00A5546F"/>
    <w:rsid w:val="00A56A5F"/>
    <w:rsid w:val="00A6246D"/>
    <w:rsid w:val="00A667E5"/>
    <w:rsid w:val="00A731B2"/>
    <w:rsid w:val="00A74080"/>
    <w:rsid w:val="00A74A78"/>
    <w:rsid w:val="00A75F56"/>
    <w:rsid w:val="00A77AD0"/>
    <w:rsid w:val="00A80B60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263C"/>
    <w:rsid w:val="00AA34BB"/>
    <w:rsid w:val="00AA38B0"/>
    <w:rsid w:val="00AA667B"/>
    <w:rsid w:val="00AB0555"/>
    <w:rsid w:val="00AB1955"/>
    <w:rsid w:val="00AB5F02"/>
    <w:rsid w:val="00AB784E"/>
    <w:rsid w:val="00AC09F5"/>
    <w:rsid w:val="00AC158A"/>
    <w:rsid w:val="00AC4DAF"/>
    <w:rsid w:val="00AC4DE4"/>
    <w:rsid w:val="00AC64FE"/>
    <w:rsid w:val="00AD0CAF"/>
    <w:rsid w:val="00AD16BB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DD"/>
    <w:rsid w:val="00AF7519"/>
    <w:rsid w:val="00AF7ECA"/>
    <w:rsid w:val="00B00D38"/>
    <w:rsid w:val="00B01A6B"/>
    <w:rsid w:val="00B02148"/>
    <w:rsid w:val="00B04BFB"/>
    <w:rsid w:val="00B05852"/>
    <w:rsid w:val="00B079EE"/>
    <w:rsid w:val="00B10896"/>
    <w:rsid w:val="00B12E09"/>
    <w:rsid w:val="00B12EC8"/>
    <w:rsid w:val="00B14C23"/>
    <w:rsid w:val="00B20CEC"/>
    <w:rsid w:val="00B20F85"/>
    <w:rsid w:val="00B21977"/>
    <w:rsid w:val="00B25681"/>
    <w:rsid w:val="00B257D7"/>
    <w:rsid w:val="00B26169"/>
    <w:rsid w:val="00B26ABD"/>
    <w:rsid w:val="00B27395"/>
    <w:rsid w:val="00B2761B"/>
    <w:rsid w:val="00B30459"/>
    <w:rsid w:val="00B34CE3"/>
    <w:rsid w:val="00B354BF"/>
    <w:rsid w:val="00B372C2"/>
    <w:rsid w:val="00B413B8"/>
    <w:rsid w:val="00B43B9B"/>
    <w:rsid w:val="00B44492"/>
    <w:rsid w:val="00B47CC1"/>
    <w:rsid w:val="00B5139B"/>
    <w:rsid w:val="00B515F8"/>
    <w:rsid w:val="00B52F68"/>
    <w:rsid w:val="00B55B58"/>
    <w:rsid w:val="00B5603B"/>
    <w:rsid w:val="00B562C1"/>
    <w:rsid w:val="00B56A0B"/>
    <w:rsid w:val="00B60276"/>
    <w:rsid w:val="00B6076C"/>
    <w:rsid w:val="00B63D4E"/>
    <w:rsid w:val="00B64137"/>
    <w:rsid w:val="00B64383"/>
    <w:rsid w:val="00B70C22"/>
    <w:rsid w:val="00B74668"/>
    <w:rsid w:val="00B74C6E"/>
    <w:rsid w:val="00B74D99"/>
    <w:rsid w:val="00B7674F"/>
    <w:rsid w:val="00B7770D"/>
    <w:rsid w:val="00B8264B"/>
    <w:rsid w:val="00B83D41"/>
    <w:rsid w:val="00B85CE8"/>
    <w:rsid w:val="00B86078"/>
    <w:rsid w:val="00B86C36"/>
    <w:rsid w:val="00B87443"/>
    <w:rsid w:val="00B91DE8"/>
    <w:rsid w:val="00B92767"/>
    <w:rsid w:val="00B928CB"/>
    <w:rsid w:val="00B9415E"/>
    <w:rsid w:val="00B968D1"/>
    <w:rsid w:val="00B97561"/>
    <w:rsid w:val="00B97A11"/>
    <w:rsid w:val="00BA15EA"/>
    <w:rsid w:val="00BA2DF1"/>
    <w:rsid w:val="00BA462A"/>
    <w:rsid w:val="00BA47EC"/>
    <w:rsid w:val="00BA5E22"/>
    <w:rsid w:val="00BA638C"/>
    <w:rsid w:val="00BA7617"/>
    <w:rsid w:val="00BB0164"/>
    <w:rsid w:val="00BB0739"/>
    <w:rsid w:val="00BB36B8"/>
    <w:rsid w:val="00BB43A0"/>
    <w:rsid w:val="00BB43C9"/>
    <w:rsid w:val="00BB4720"/>
    <w:rsid w:val="00BB4AD5"/>
    <w:rsid w:val="00BB4D3A"/>
    <w:rsid w:val="00BC2A19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1595"/>
    <w:rsid w:val="00BF19AA"/>
    <w:rsid w:val="00BF21C8"/>
    <w:rsid w:val="00BF3E92"/>
    <w:rsid w:val="00BF486F"/>
    <w:rsid w:val="00BF4AEF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207F"/>
    <w:rsid w:val="00C15EA8"/>
    <w:rsid w:val="00C162CB"/>
    <w:rsid w:val="00C166B4"/>
    <w:rsid w:val="00C16ADE"/>
    <w:rsid w:val="00C16EFA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2635"/>
    <w:rsid w:val="00C43F6D"/>
    <w:rsid w:val="00C46216"/>
    <w:rsid w:val="00C5065B"/>
    <w:rsid w:val="00C50C0D"/>
    <w:rsid w:val="00C51F1F"/>
    <w:rsid w:val="00C558F7"/>
    <w:rsid w:val="00C564FE"/>
    <w:rsid w:val="00C5789A"/>
    <w:rsid w:val="00C57EC1"/>
    <w:rsid w:val="00C600DF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B03C1"/>
    <w:rsid w:val="00CB18DD"/>
    <w:rsid w:val="00CB24F7"/>
    <w:rsid w:val="00CB2FC4"/>
    <w:rsid w:val="00CB3009"/>
    <w:rsid w:val="00CB466D"/>
    <w:rsid w:val="00CC1021"/>
    <w:rsid w:val="00CC1C56"/>
    <w:rsid w:val="00CC1CC2"/>
    <w:rsid w:val="00CC1DB5"/>
    <w:rsid w:val="00CC2CE5"/>
    <w:rsid w:val="00CC2D9B"/>
    <w:rsid w:val="00CC7523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342"/>
    <w:rsid w:val="00CF5D5F"/>
    <w:rsid w:val="00CF6436"/>
    <w:rsid w:val="00CF6887"/>
    <w:rsid w:val="00D001D8"/>
    <w:rsid w:val="00D010A2"/>
    <w:rsid w:val="00D03BB9"/>
    <w:rsid w:val="00D071F5"/>
    <w:rsid w:val="00D1123A"/>
    <w:rsid w:val="00D12EE9"/>
    <w:rsid w:val="00D14148"/>
    <w:rsid w:val="00D1467F"/>
    <w:rsid w:val="00D2067F"/>
    <w:rsid w:val="00D21167"/>
    <w:rsid w:val="00D2154B"/>
    <w:rsid w:val="00D2291A"/>
    <w:rsid w:val="00D24693"/>
    <w:rsid w:val="00D2597B"/>
    <w:rsid w:val="00D278E2"/>
    <w:rsid w:val="00D3461E"/>
    <w:rsid w:val="00D355D9"/>
    <w:rsid w:val="00D36590"/>
    <w:rsid w:val="00D36AF6"/>
    <w:rsid w:val="00D41086"/>
    <w:rsid w:val="00D42006"/>
    <w:rsid w:val="00D45D88"/>
    <w:rsid w:val="00D46B4A"/>
    <w:rsid w:val="00D52536"/>
    <w:rsid w:val="00D53C58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3DEE"/>
    <w:rsid w:val="00D87FF7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77BA"/>
    <w:rsid w:val="00E01655"/>
    <w:rsid w:val="00E02921"/>
    <w:rsid w:val="00E038C6"/>
    <w:rsid w:val="00E03F58"/>
    <w:rsid w:val="00E04E20"/>
    <w:rsid w:val="00E04EE1"/>
    <w:rsid w:val="00E1461B"/>
    <w:rsid w:val="00E14637"/>
    <w:rsid w:val="00E155A1"/>
    <w:rsid w:val="00E16A08"/>
    <w:rsid w:val="00E21477"/>
    <w:rsid w:val="00E22300"/>
    <w:rsid w:val="00E23AAE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201B"/>
    <w:rsid w:val="00E525A9"/>
    <w:rsid w:val="00E53D71"/>
    <w:rsid w:val="00E56DAE"/>
    <w:rsid w:val="00E578B4"/>
    <w:rsid w:val="00E61053"/>
    <w:rsid w:val="00E725E0"/>
    <w:rsid w:val="00E729B3"/>
    <w:rsid w:val="00E730D4"/>
    <w:rsid w:val="00E737C9"/>
    <w:rsid w:val="00E76061"/>
    <w:rsid w:val="00E83567"/>
    <w:rsid w:val="00E90D6C"/>
    <w:rsid w:val="00E91725"/>
    <w:rsid w:val="00E91F0B"/>
    <w:rsid w:val="00E92D76"/>
    <w:rsid w:val="00E96AC2"/>
    <w:rsid w:val="00EA0D3B"/>
    <w:rsid w:val="00EA15F4"/>
    <w:rsid w:val="00EA1CF3"/>
    <w:rsid w:val="00EA2307"/>
    <w:rsid w:val="00EA340A"/>
    <w:rsid w:val="00EA5D3E"/>
    <w:rsid w:val="00EA7969"/>
    <w:rsid w:val="00EB0579"/>
    <w:rsid w:val="00EB1B4E"/>
    <w:rsid w:val="00EB20A6"/>
    <w:rsid w:val="00EB314C"/>
    <w:rsid w:val="00EB3D51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0A0"/>
    <w:rsid w:val="00EC5AE5"/>
    <w:rsid w:val="00EC7350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F1FEB"/>
    <w:rsid w:val="00EF2441"/>
    <w:rsid w:val="00EF36CA"/>
    <w:rsid w:val="00EF5199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2C1C"/>
    <w:rsid w:val="00F33C3A"/>
    <w:rsid w:val="00F34197"/>
    <w:rsid w:val="00F34E13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84B"/>
    <w:rsid w:val="00F63764"/>
    <w:rsid w:val="00F66F10"/>
    <w:rsid w:val="00F67C48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5BD3"/>
    <w:rsid w:val="00F86158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5AA"/>
    <w:rsid w:val="00FA4EF8"/>
    <w:rsid w:val="00FA64B0"/>
    <w:rsid w:val="00FA7CC9"/>
    <w:rsid w:val="00FB1191"/>
    <w:rsid w:val="00FB2AD0"/>
    <w:rsid w:val="00FB421E"/>
    <w:rsid w:val="00FB4670"/>
    <w:rsid w:val="00FB66AE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693"/>
    <w:rsid w:val="00FD7512"/>
    <w:rsid w:val="00FE3917"/>
    <w:rsid w:val="00FE4DD4"/>
    <w:rsid w:val="00FE6D48"/>
    <w:rsid w:val="00FF4AEC"/>
    <w:rsid w:val="00FF62CE"/>
    <w:rsid w:val="00FF6373"/>
    <w:rsid w:val="00FF698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0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D83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0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D83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E715-45DF-4765-979C-CC6195F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cp:lastPrinted>2017-05-22T06:34:00Z</cp:lastPrinted>
  <dcterms:created xsi:type="dcterms:W3CDTF">2017-05-22T04:34:00Z</dcterms:created>
  <dcterms:modified xsi:type="dcterms:W3CDTF">2017-05-22T07:46:00Z</dcterms:modified>
</cp:coreProperties>
</file>