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D9F" w:rsidRPr="00EA0A47" w:rsidRDefault="00054D9F" w:rsidP="00054D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                                               </w:t>
      </w:r>
    </w:p>
    <w:p w:rsidR="00054D9F" w:rsidRPr="00EA0A47" w:rsidRDefault="00054D9F" w:rsidP="00054D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0A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Иркутская область</w:t>
      </w:r>
    </w:p>
    <w:p w:rsidR="00054D9F" w:rsidRPr="00EA0A47" w:rsidRDefault="00054D9F" w:rsidP="00054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0A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Усть-Удинский</w:t>
      </w:r>
      <w:proofErr w:type="spellEnd"/>
      <w:r w:rsidRPr="00EA0A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район                  </w:t>
      </w:r>
    </w:p>
    <w:p w:rsidR="00054D9F" w:rsidRPr="00EA0A47" w:rsidRDefault="00054D9F" w:rsidP="00054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9F" w:rsidRPr="00EA0A47" w:rsidRDefault="00054D9F" w:rsidP="00054D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A0A4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РАЙОННАЯ ДУМА</w:t>
      </w:r>
    </w:p>
    <w:p w:rsidR="00054D9F" w:rsidRPr="00EA0A47" w:rsidRDefault="00054D9F" w:rsidP="00054D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0A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</w:t>
      </w:r>
    </w:p>
    <w:p w:rsidR="00054D9F" w:rsidRPr="00EA0A47" w:rsidRDefault="00054D9F" w:rsidP="00054D9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4D9F" w:rsidRPr="00EA0A47" w:rsidRDefault="00054D9F" w:rsidP="00054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2402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A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24027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EA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="0087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A4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240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A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724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gramStart"/>
      <w:r w:rsidRPr="00EA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724027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proofErr w:type="gramEnd"/>
      <w:r w:rsidR="00724027">
        <w:rPr>
          <w:rFonts w:ascii="Times New Roman" w:eastAsia="Times New Roman" w:hAnsi="Times New Roman" w:cs="Times New Roman"/>
          <w:sz w:val="24"/>
          <w:szCs w:val="24"/>
          <w:lang w:eastAsia="ru-RU"/>
        </w:rPr>
        <w:t>/6</w:t>
      </w:r>
      <w:r w:rsidRPr="00EA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-РД</w:t>
      </w:r>
    </w:p>
    <w:p w:rsidR="00054D9F" w:rsidRPr="00EA0A47" w:rsidRDefault="00054D9F" w:rsidP="00054D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0A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</w:t>
      </w:r>
    </w:p>
    <w:p w:rsidR="00054D9F" w:rsidRPr="00EA0A47" w:rsidRDefault="00054D9F" w:rsidP="00054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9F" w:rsidRPr="00EA0A47" w:rsidRDefault="00054D9F" w:rsidP="00054D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0A4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</w:t>
      </w:r>
      <w:r w:rsidR="00EB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районной Думы и</w:t>
      </w:r>
      <w:r w:rsidRPr="00EA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формирования, ведения и обязательного опубликования перечня муниципального имущества районного муниципального образования «</w:t>
      </w:r>
      <w:proofErr w:type="spellStart"/>
      <w:r w:rsidRPr="00EA0A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EA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свободного от прав третьих лиц, которое может быть использовано в целях предоставления его во владение и (или) в пользование на долгосрочной основе</w:t>
      </w:r>
      <w:r w:rsidR="00DB7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A4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по льготным ставкам арендной платы)</w:t>
      </w:r>
      <w:r w:rsidR="00DB7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отчуждению на возмездной основе в собственность субъектов малого и среднего предпринимательства, утвержденного </w:t>
      </w:r>
      <w:r w:rsidR="00DB76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районной Думы от 14 июл</w:t>
      </w:r>
      <w:r w:rsidRPr="00EA0A47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2016 года № 21/2-РД</w:t>
      </w:r>
    </w:p>
    <w:p w:rsidR="00054D9F" w:rsidRPr="00EA0A47" w:rsidRDefault="00054D9F" w:rsidP="00054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9F" w:rsidRPr="00EA0A47" w:rsidRDefault="00054D9F" w:rsidP="00054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на </w:t>
      </w:r>
      <w:r w:rsidR="00724027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EA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заседании</w:t>
      </w:r>
    </w:p>
    <w:p w:rsidR="00054D9F" w:rsidRPr="00EA0A47" w:rsidRDefault="00054D9F" w:rsidP="00054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районной Думы 7-го созыва</w:t>
      </w:r>
    </w:p>
    <w:p w:rsidR="00054D9F" w:rsidRPr="00EA0A47" w:rsidRDefault="00724027" w:rsidP="00054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054D9F" w:rsidRPr="00EA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054D9F" w:rsidRPr="00EA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54D9F" w:rsidRPr="00EA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proofErr w:type="gramEnd"/>
    </w:p>
    <w:p w:rsidR="00054D9F" w:rsidRPr="00EA0A47" w:rsidRDefault="00054D9F" w:rsidP="00054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9F" w:rsidRPr="00EA0A47" w:rsidRDefault="00054D9F" w:rsidP="00EA0A47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4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 целях формирования единого реестра субъектов малого и среднего предпринимательства-получателей поддержки в соответствии с Федеральным законом от 24 июля 2007 года № 209-ФЗ</w:t>
      </w:r>
      <w:r w:rsidRPr="00EA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A4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«О развитии малого и среднего предпринимательства в Российской Федерации», Федеральным законом от 08.06.2020 года №169-ФЗ «О внесении изменений в Федеральный закон «О развитии малого и среднего </w:t>
      </w:r>
      <w:r w:rsidR="004F1D52" w:rsidRPr="00EA0A4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предпринимательства</w:t>
      </w:r>
      <w:r w:rsidRPr="00EA0A4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</w:t>
      </w:r>
      <w:r w:rsidRPr="00EA0A47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статьей 30 Устава районного муниципального образования «</w:t>
      </w:r>
      <w:proofErr w:type="spellStart"/>
      <w:r w:rsidRPr="00EA0A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EA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 Районная Дума решила:</w:t>
      </w:r>
    </w:p>
    <w:p w:rsidR="004F1D52" w:rsidRDefault="00E57087" w:rsidP="004F1D52">
      <w:pPr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D063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323F0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аименование</w:t>
      </w:r>
      <w:r w:rsidR="004F1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решения</w:t>
      </w:r>
      <w:r w:rsidR="0030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Думы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и </w:t>
      </w:r>
      <w:r w:rsidR="00ED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</w:t>
      </w:r>
      <w:r w:rsidR="004F1D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следующей редакции:</w:t>
      </w:r>
    </w:p>
    <w:p w:rsidR="00ED0637" w:rsidRDefault="00ED0637" w:rsidP="00ED0637">
      <w:pPr>
        <w:adjustRightInd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F9A" w:rsidRDefault="00ED0637" w:rsidP="00091F9A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F1D52" w:rsidRPr="004F1D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формирования, ведения и обязательного опубликования перечня муниципального имущества районного муниципального образования «</w:t>
      </w:r>
      <w:proofErr w:type="spellStart"/>
      <w:r w:rsidR="004F1D52" w:rsidRPr="004F1D5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="004F1D52" w:rsidRPr="004F1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свободного от прав третьих лиц, которое может быть использовано в целях предоставления его во владение и (или) в пользование на долгосрочной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1D52" w:rsidRPr="004F1D5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по льготным ставкам арендной платы)</w:t>
      </w:r>
      <w:r w:rsidR="00091F9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20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1D52" w:rsidRPr="004F1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субъектам малого и среднего предпринимательства и организациям, образующим инфраструктуру поддержки субъектов малого </w:t>
      </w:r>
      <w:r w:rsidR="00DB760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среднего предпринимательства</w:t>
      </w:r>
      <w:r w:rsidR="004F1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B760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</w:t>
      </w:r>
      <w:r w:rsidR="00DB7603" w:rsidRPr="00DB7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DB7603">
        <w:rPr>
          <w:rFonts w:ascii="Times New Roman" w:eastAsia="Times New Roman" w:hAnsi="Times New Roman" w:cs="Times New Roman"/>
          <w:sz w:val="24"/>
          <w:szCs w:val="24"/>
          <w:lang w:eastAsia="ru-RU"/>
        </w:rPr>
        <w:t>ам, не являющимся</w:t>
      </w:r>
      <w:r w:rsidR="00DB7603" w:rsidRPr="00DB7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индивидуальными</w:t>
      </w:r>
      <w:r w:rsidR="00DB7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предпринимателями и применяющим</w:t>
      </w:r>
      <w:r w:rsidR="00091F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B7603" w:rsidRPr="00DB7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специальный налоговый режим "Налог на профессиональный доход"</w:t>
      </w:r>
      <w:r w:rsidR="00091F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71A5" w:rsidRDefault="004A71A5" w:rsidP="004A71A5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9F" w:rsidRDefault="004A71A5" w:rsidP="004A71A5">
      <w:pPr>
        <w:pStyle w:val="a3"/>
        <w:numPr>
          <w:ilvl w:val="0"/>
          <w:numId w:val="6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A0A47" w:rsidRPr="004A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4A71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 внести следующие изменения:</w:t>
      </w:r>
    </w:p>
    <w:p w:rsidR="004A71A5" w:rsidRDefault="004A71A5" w:rsidP="004A71A5">
      <w:pPr>
        <w:pStyle w:val="a3"/>
        <w:adjustRightInd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1A5" w:rsidRPr="004A71A5" w:rsidRDefault="004A71A5" w:rsidP="004A71A5">
      <w:pPr>
        <w:pStyle w:val="a3"/>
        <w:numPr>
          <w:ilvl w:val="1"/>
          <w:numId w:val="6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1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Порядка изложить в следующей редакции:</w:t>
      </w:r>
    </w:p>
    <w:p w:rsidR="004A71A5" w:rsidRPr="004A71A5" w:rsidRDefault="004A71A5" w:rsidP="004A71A5">
      <w:pPr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A5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«Порядок формирования, ведения и обязательного опубликования перечня муниципального имущества районного муниципального образования «</w:t>
      </w:r>
      <w:proofErr w:type="spellStart"/>
      <w:r w:rsidRPr="004A71A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4A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для предоставления его во владение и (или) в пользование на долгосрочной основе </w:t>
      </w:r>
      <w:r w:rsidRPr="004A71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(в том числе по ль</w:t>
      </w:r>
      <w:r w:rsidR="00E20C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готным ставка арендной платы),</w:t>
      </w:r>
      <w:r w:rsidRPr="004A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применяющими специальный налоговый режим "Налог на профессиональный доход".</w:t>
      </w:r>
    </w:p>
    <w:p w:rsidR="00EA0A47" w:rsidRDefault="00EA0A47" w:rsidP="004A71A5">
      <w:pPr>
        <w:pStyle w:val="a3"/>
        <w:numPr>
          <w:ilvl w:val="1"/>
          <w:numId w:val="6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</w:t>
      </w:r>
      <w:r w:rsidR="00054D9F" w:rsidRPr="004A71A5">
        <w:rPr>
          <w:rFonts w:ascii="Times New Roman" w:eastAsia="Times New Roman" w:hAnsi="Times New Roman" w:cs="Times New Roman"/>
          <w:sz w:val="24"/>
          <w:szCs w:val="24"/>
          <w:lang w:eastAsia="ru-RU"/>
        </w:rPr>
        <w:t>1.1 раздел</w:t>
      </w:r>
      <w:r w:rsidRPr="004A71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54D9F" w:rsidRPr="004A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изложить в следующей редакции: </w:t>
      </w:r>
    </w:p>
    <w:p w:rsidR="004A71A5" w:rsidRPr="004A71A5" w:rsidRDefault="00635777" w:rsidP="00635777">
      <w:pPr>
        <w:pStyle w:val="a3"/>
        <w:adjustRightInd w:val="0"/>
        <w:spacing w:after="0" w:line="240" w:lineRule="auto"/>
        <w:ind w:left="0" w:firstLine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муниципального имущества районного муниципального образования «</w:t>
      </w:r>
      <w:proofErr w:type="spellStart"/>
      <w:r w:rsidRPr="006357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63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для предоставления его во владение и (или) в пользование на долгосрочной основе (в том числе по льготным ставка арендной платы)</w:t>
      </w:r>
      <w:r w:rsidR="00E20C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3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субъектам малого и среднего предпринимательства и организациям, образующим инфраструктуру  поддержки субъектов малого и среднего предпринимательства,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77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лицам, не являющимся индивидуальными предпринимателями и применяющими специальный налоговый режим "Н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алог на профессиональный доход" </w:t>
      </w:r>
      <w:r w:rsidRPr="0063577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Перечень), представляет собой реестр объектов имущества, находящегося в собственности районного муниципального образования «</w:t>
      </w:r>
      <w:proofErr w:type="spellStart"/>
      <w:r w:rsidRPr="006357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63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(далее–муниципальное образование), составляющих казну муниципального образования, арендуемое субъектами малого и среднего предпринимательства,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77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лицам, не являющимся индивидуальными предпринимателями и применяющими специальный налоговый режим "Н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алог на профессиональный доход",</w:t>
      </w:r>
      <w:r w:rsidRPr="0063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высвобождаемое, предназначенное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77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 лицам, не являющимся индивидуальными предпринимателями и применяющими специальный налоговый режим "Н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алог на профессиональный доход",</w:t>
      </w:r>
      <w:r w:rsidRPr="0063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инвентарь.</w:t>
      </w:r>
    </w:p>
    <w:p w:rsidR="00EA0A47" w:rsidRPr="00635777" w:rsidRDefault="00EA0A47" w:rsidP="00635777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1.2</w:t>
      </w:r>
      <w:r w:rsidR="00054D9F" w:rsidRPr="0063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</w:t>
      </w:r>
      <w:r w:rsidRPr="0063577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54D9F" w:rsidRPr="0063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изложить в следующей редакции: </w:t>
      </w:r>
    </w:p>
    <w:p w:rsidR="00635777" w:rsidRPr="00635777" w:rsidRDefault="00635777" w:rsidP="00E20C61">
      <w:pPr>
        <w:pStyle w:val="a3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формируется на основании:</w:t>
      </w:r>
    </w:p>
    <w:p w:rsidR="00635777" w:rsidRPr="00635777" w:rsidRDefault="00635777" w:rsidP="00E20C61">
      <w:pPr>
        <w:pStyle w:val="a3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77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-обращения субъекта малого и среднего 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физического лица</w:t>
      </w:r>
      <w:r w:rsidR="00E20C6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являющегося</w:t>
      </w:r>
      <w:r w:rsidRPr="0063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</w:t>
      </w:r>
      <w:r w:rsidR="00E20C61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предпринимателем и применяющим</w:t>
      </w:r>
      <w:r w:rsidRPr="0063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специальный налоговый режим "Н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алог на профессиональный доход" </w:t>
      </w:r>
      <w:r w:rsidRPr="0063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КУМИ </w:t>
      </w:r>
      <w:proofErr w:type="spellStart"/>
      <w:r w:rsidRPr="006357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63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635777" w:rsidRDefault="00635777" w:rsidP="00E20C61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7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7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7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мотивированного обращения структурных подразделений РМО «</w:t>
      </w:r>
      <w:proofErr w:type="spellStart"/>
      <w:r w:rsidRPr="006357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63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КУМИ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635777" w:rsidRPr="00635777" w:rsidRDefault="00635777" w:rsidP="00635777">
      <w:pPr>
        <w:pStyle w:val="a3"/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r w:rsidR="0087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63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предложений КУМИ </w:t>
      </w:r>
      <w:proofErr w:type="spellStart"/>
      <w:r w:rsidRPr="006357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63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635777" w:rsidRPr="00635777" w:rsidRDefault="00635777" w:rsidP="00E20C61">
      <w:pPr>
        <w:pStyle w:val="a3"/>
        <w:spacing w:after="0" w:line="240" w:lineRule="auto"/>
        <w:ind w:left="0" w:firstLine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обращения должны содержать обоснование целесообразности включения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777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(исключения) объектов муниципальной собственности в перечень муниципального имущества с указанием характеристики объектов</w:t>
      </w:r>
      <w:r w:rsidR="00E20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77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 местонахождение объекта, площадь, назначение) и видов деятельности, осуществляемых субъектами малого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среднего предпринимательства</w:t>
      </w:r>
      <w:r w:rsidR="00E20C61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физических лиц, не являющихся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индивидуальным</w:t>
      </w:r>
      <w:r w:rsidR="00E20C6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предпринимателям</w:t>
      </w:r>
      <w:r w:rsidR="00E20C6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применяющим</w:t>
      </w:r>
      <w:r w:rsidR="00E20C6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специальный налоговый режим "Налог на профессиональный доход".</w:t>
      </w:r>
    </w:p>
    <w:p w:rsidR="00EA0A47" w:rsidRDefault="00054D9F" w:rsidP="00426F1B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1.3 раздел</w:t>
      </w:r>
      <w:r w:rsidR="00EA0A47" w:rsidRPr="00EA0A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A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изложить в следующей редакции: </w:t>
      </w:r>
    </w:p>
    <w:p w:rsidR="00426F1B" w:rsidRPr="00EA0A47" w:rsidRDefault="00426F1B" w:rsidP="00B64B36">
      <w:pPr>
        <w:pStyle w:val="a3"/>
        <w:spacing w:after="0" w:line="240" w:lineRule="auto"/>
        <w:ind w:left="0" w:firstLine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1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включенное в Перечень, может быть использовано только в целях предоставления его во владение и (или) в пользование на долгосрочной основе (в том числе по льготным ставка арендной платы)</w:t>
      </w:r>
      <w:r w:rsidR="00E20C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6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субъектам малого и среднего предпринимательства и организациям, образующим </w:t>
      </w:r>
      <w:proofErr w:type="gramStart"/>
      <w:r w:rsidRPr="00426F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инфраструктуру  поддержки</w:t>
      </w:r>
      <w:proofErr w:type="gramEnd"/>
      <w:r w:rsidRPr="00426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26F1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 лицам, не являющимся индивидуальными предпринимателями и применяющими специальный налоговый режим "Налог на профессиональный доход"</w:t>
      </w:r>
      <w:r w:rsidR="00B64B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0A47" w:rsidRDefault="00B64B36" w:rsidP="00B64B36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0A47" w:rsidRPr="00B64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1.4 </w:t>
      </w:r>
      <w:r w:rsidR="00054D9F" w:rsidRPr="00B64B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="00EA0A47" w:rsidRPr="00B64B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54D9F" w:rsidRPr="00B64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изложить в следующей редакции: </w:t>
      </w:r>
    </w:p>
    <w:p w:rsidR="00B64B36" w:rsidRPr="00B64B36" w:rsidRDefault="00B64B36" w:rsidP="00E20C61">
      <w:pPr>
        <w:pStyle w:val="a3"/>
        <w:spacing w:after="0" w:line="240" w:lineRule="auto"/>
        <w:ind w:left="0" w:firstLine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Продажа, переуступка прав пользования, передача прав пользования в залог и внесение прав пользования в уставный капитал любых других субъектов хозяйственной </w:t>
      </w:r>
      <w:r w:rsidRPr="00B64B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 имущества, включённого в Перечень и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физическим лицам, не являющимся индивидуальными предпринимателями и применяющими специальный налоговый режим "Налог на профессион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альный доход", </w:t>
      </w:r>
      <w:r w:rsidRPr="00B64B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0A47" w:rsidRDefault="00B64B36" w:rsidP="00B64B36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4D9F" w:rsidRPr="00B64B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1.5 раздел</w:t>
      </w:r>
      <w:r w:rsidR="00EA0A47" w:rsidRPr="00B64B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54D9F" w:rsidRPr="00B64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изложить в следующей редакции: </w:t>
      </w:r>
    </w:p>
    <w:p w:rsidR="00B64B36" w:rsidRDefault="00B64B36" w:rsidP="00B64B36">
      <w:pPr>
        <w:pStyle w:val="a3"/>
        <w:spacing w:after="0" w:line="240" w:lineRule="auto"/>
        <w:ind w:left="0" w:firstLine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Имущество, включенное в Перечень, не подлежит отчуждению в частную собственность, в том числе в собственность субъектов малого или среднего предпринимательства, </w:t>
      </w:r>
      <w:r w:rsidR="00CB626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лиц, не являющих</w:t>
      </w:r>
      <w:r w:rsidR="00CB6268" w:rsidRPr="00CB6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индивидуальными предпринимателями и применяющими специальный налоговый режим "Н</w:t>
      </w:r>
      <w:r w:rsidR="00CB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алог на профессиональный доход",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B3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арендующих это имущество.</w:t>
      </w:r>
    </w:p>
    <w:p w:rsidR="00EA0A47" w:rsidRPr="00E20C61" w:rsidRDefault="00E20C61" w:rsidP="00E20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2.7.</w:t>
      </w:r>
      <w:r w:rsidR="00054D9F" w:rsidRPr="00E20C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2.1 раздел</w:t>
      </w:r>
      <w:r w:rsidR="00EA0A47" w:rsidRPr="00E20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2 </w:t>
      </w:r>
      <w:r w:rsidR="00054D9F" w:rsidRPr="00E20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следующей редакции: </w:t>
      </w:r>
    </w:p>
    <w:p w:rsidR="00CB6268" w:rsidRPr="00EA0A47" w:rsidRDefault="00E20C61" w:rsidP="00E20C61">
      <w:pPr>
        <w:pStyle w:val="a3"/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B6268" w:rsidRPr="00CB6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формируется из объектов имущества, находящегося в собственности муниципального образования, указанных в пункте 1.1 настоящего Порядка. В Перечень включаются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мебель, пригодные к эксплуатации и свободные от прав третьих лиц (за исключением имущественных прав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20C61">
        <w:t xml:space="preserve"> </w:t>
      </w:r>
      <w:r w:rsidRPr="00E20C6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лиц, не являющихся индивидуальными предпринимателями и применяющими специальный налоговый режим "Налог на профессиональный доход"</w:t>
      </w:r>
      <w:r w:rsidR="00CB6268" w:rsidRPr="00CB626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54D9F" w:rsidRPr="00EA0A47" w:rsidRDefault="00054D9F" w:rsidP="00B64B36">
      <w:pPr>
        <w:pStyle w:val="a3"/>
        <w:numPr>
          <w:ilvl w:val="0"/>
          <w:numId w:val="6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4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установленном законом порядке.</w:t>
      </w:r>
    </w:p>
    <w:p w:rsidR="00EA0A47" w:rsidRPr="00EA0A47" w:rsidRDefault="00EA0A47" w:rsidP="00B64B36">
      <w:pPr>
        <w:pStyle w:val="a3"/>
        <w:widowControl w:val="0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A47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054D9F" w:rsidRPr="00EA0A47" w:rsidRDefault="000A7534" w:rsidP="00EA0A47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54D9F" w:rsidRPr="00EA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решения возложить на председателя Комитета по управлению муниципальным имуществом </w:t>
      </w:r>
      <w:proofErr w:type="spellStart"/>
      <w:r w:rsidR="00054D9F" w:rsidRPr="00EA0A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="00054D9F" w:rsidRPr="00EA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="00054D9F" w:rsidRPr="00EA0A47">
        <w:rPr>
          <w:rFonts w:ascii="Times New Roman" w:eastAsia="Times New Roman" w:hAnsi="Times New Roman" w:cs="Times New Roman"/>
          <w:sz w:val="24"/>
          <w:szCs w:val="24"/>
          <w:lang w:eastAsia="ru-RU"/>
        </w:rPr>
        <w:t>Рютину</w:t>
      </w:r>
      <w:proofErr w:type="spellEnd"/>
      <w:r w:rsidR="00EA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054D9F" w:rsidRPr="00EA0A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A0A47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</w:p>
    <w:p w:rsidR="00054D9F" w:rsidRDefault="00054D9F" w:rsidP="00EA0A47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C61" w:rsidRPr="00EA0A47" w:rsidRDefault="00E20C61" w:rsidP="00EA0A47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9F" w:rsidRDefault="00054D9F" w:rsidP="0055397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районной Думы                                                                  Л.И</w:t>
      </w:r>
      <w:r w:rsidR="00EA0A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A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Соколова</w:t>
      </w:r>
    </w:p>
    <w:p w:rsidR="00E20C61" w:rsidRPr="00EA0A47" w:rsidRDefault="00E20C61" w:rsidP="0055397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C61" w:rsidRDefault="00E20C61" w:rsidP="00EA0A47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9F" w:rsidRPr="00EA0A47" w:rsidRDefault="00EA0A47" w:rsidP="00E20C61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="00054D9F" w:rsidRPr="00EA0A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4D9F" w:rsidRPr="00EA0A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="00E57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54D9F" w:rsidRPr="00EA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С.Н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4D9F" w:rsidRPr="00EA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Чемезов</w:t>
      </w:r>
    </w:p>
    <w:p w:rsidR="00054D9F" w:rsidRPr="00EA0A47" w:rsidRDefault="00054D9F" w:rsidP="00EA0A47">
      <w:pPr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4DC" w:rsidRPr="00EA0A47" w:rsidRDefault="00B414DC"/>
    <w:sectPr w:rsidR="00B414DC" w:rsidRPr="00EA0A47" w:rsidSect="0030658A">
      <w:pgSz w:w="11906" w:h="16838"/>
      <w:pgMar w:top="993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B7150"/>
    <w:multiLevelType w:val="hybridMultilevel"/>
    <w:tmpl w:val="CC9C0EB4"/>
    <w:lvl w:ilvl="0" w:tplc="62420A8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29576DE"/>
    <w:multiLevelType w:val="multilevel"/>
    <w:tmpl w:val="04685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2">
    <w:nsid w:val="249E6881"/>
    <w:multiLevelType w:val="multilevel"/>
    <w:tmpl w:val="BBD21B5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40" w:hanging="1800"/>
      </w:pPr>
      <w:rPr>
        <w:rFonts w:hint="default"/>
      </w:rPr>
    </w:lvl>
  </w:abstractNum>
  <w:abstractNum w:abstractNumId="3">
    <w:nsid w:val="328837A3"/>
    <w:multiLevelType w:val="multilevel"/>
    <w:tmpl w:val="4376649A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4">
    <w:nsid w:val="684870C1"/>
    <w:multiLevelType w:val="multilevel"/>
    <w:tmpl w:val="F334C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5">
    <w:nsid w:val="6B086105"/>
    <w:multiLevelType w:val="multilevel"/>
    <w:tmpl w:val="FD565744"/>
    <w:lvl w:ilvl="0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6">
    <w:nsid w:val="6EA174CB"/>
    <w:multiLevelType w:val="multilevel"/>
    <w:tmpl w:val="B94897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66"/>
    <w:rsid w:val="00005825"/>
    <w:rsid w:val="00054D9F"/>
    <w:rsid w:val="00091F9A"/>
    <w:rsid w:val="000A7534"/>
    <w:rsid w:val="003070FB"/>
    <w:rsid w:val="00426F1B"/>
    <w:rsid w:val="004A71A5"/>
    <w:rsid w:val="004F1D52"/>
    <w:rsid w:val="00553978"/>
    <w:rsid w:val="00635777"/>
    <w:rsid w:val="00724027"/>
    <w:rsid w:val="008148CB"/>
    <w:rsid w:val="008323F0"/>
    <w:rsid w:val="008745D3"/>
    <w:rsid w:val="00A76B34"/>
    <w:rsid w:val="00B03766"/>
    <w:rsid w:val="00B414DC"/>
    <w:rsid w:val="00B64B36"/>
    <w:rsid w:val="00CB6268"/>
    <w:rsid w:val="00D22D0A"/>
    <w:rsid w:val="00DB7603"/>
    <w:rsid w:val="00E20C61"/>
    <w:rsid w:val="00E57087"/>
    <w:rsid w:val="00EA0A47"/>
    <w:rsid w:val="00EB4B82"/>
    <w:rsid w:val="00ED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7967D-47F8-412B-9C2E-38223021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A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4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12</cp:revision>
  <cp:lastPrinted>2021-07-01T02:28:00Z</cp:lastPrinted>
  <dcterms:created xsi:type="dcterms:W3CDTF">2021-06-16T05:29:00Z</dcterms:created>
  <dcterms:modified xsi:type="dcterms:W3CDTF">2021-07-01T02:29:00Z</dcterms:modified>
</cp:coreProperties>
</file>