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E1" w:rsidRPr="007C122A" w:rsidRDefault="004105E1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F609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F609F" w:rsidRDefault="004105E1" w:rsidP="008F609F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8F609F" w:rsidRDefault="008F609F" w:rsidP="008F609F">
      <w:pPr>
        <w:jc w:val="center"/>
        <w:rPr>
          <w:rFonts w:ascii="Times New Roman" w:hAnsi="Times New Roman"/>
          <w:sz w:val="24"/>
          <w:szCs w:val="24"/>
        </w:rPr>
      </w:pPr>
    </w:p>
    <w:p w:rsidR="008F609F" w:rsidRDefault="00D62FDD" w:rsidP="008F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C0674">
        <w:rPr>
          <w:rFonts w:ascii="Times New Roman" w:hAnsi="Times New Roman"/>
          <w:sz w:val="24"/>
          <w:szCs w:val="24"/>
        </w:rPr>
        <w:t>25</w:t>
      </w:r>
      <w:r w:rsidR="008F609F" w:rsidRPr="00F10F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2021</w:t>
      </w:r>
      <w:r w:rsidR="008F609F" w:rsidRPr="00F10FDD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61883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№ </w:t>
      </w:r>
      <w:r w:rsidR="00CC0674">
        <w:rPr>
          <w:rFonts w:ascii="Times New Roman" w:hAnsi="Times New Roman"/>
          <w:sz w:val="24"/>
          <w:szCs w:val="24"/>
        </w:rPr>
        <w:t>22/1</w:t>
      </w:r>
      <w:r w:rsidR="008F609F" w:rsidRPr="00F10FDD">
        <w:rPr>
          <w:rFonts w:ascii="Times New Roman" w:hAnsi="Times New Roman"/>
          <w:sz w:val="24"/>
          <w:szCs w:val="24"/>
        </w:rPr>
        <w:t xml:space="preserve"> </w:t>
      </w:r>
      <w:r w:rsidR="00C61883">
        <w:rPr>
          <w:rFonts w:ascii="Times New Roman" w:hAnsi="Times New Roman"/>
          <w:sz w:val="24"/>
          <w:szCs w:val="24"/>
        </w:rPr>
        <w:t>–</w:t>
      </w:r>
      <w:r w:rsidR="008F609F" w:rsidRPr="00F10FDD">
        <w:rPr>
          <w:rFonts w:ascii="Times New Roman" w:hAnsi="Times New Roman"/>
          <w:sz w:val="24"/>
          <w:szCs w:val="24"/>
        </w:rPr>
        <w:t>РД</w:t>
      </w:r>
    </w:p>
    <w:p w:rsidR="00C61883" w:rsidRPr="00F10FDD" w:rsidRDefault="00C61883" w:rsidP="008F60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Усть-Уда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 О</w:t>
      </w:r>
      <w:r w:rsidR="004105E1">
        <w:t xml:space="preserve">б </w:t>
      </w:r>
      <w:r>
        <w:t xml:space="preserve">утверждении отчета </w:t>
      </w: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«Об </w:t>
      </w:r>
      <w:r w:rsidR="004105E1">
        <w:t>итогах исполнения Прогнозного плана (программы)</w:t>
      </w:r>
      <w:r w:rsidR="007146D6" w:rsidRPr="007146D6">
        <w:t xml:space="preserve"> </w:t>
      </w:r>
      <w:r w:rsidR="004105E1">
        <w:t xml:space="preserve">приватизации </w:t>
      </w:r>
    </w:p>
    <w:p w:rsidR="00FE3E48" w:rsidRDefault="004105E1" w:rsidP="00FE3E48">
      <w:pPr>
        <w:pStyle w:val="a4"/>
        <w:spacing w:before="0" w:beforeAutospacing="0" w:after="0"/>
        <w:jc w:val="center"/>
      </w:pPr>
      <w:r>
        <w:t xml:space="preserve">муниципального имущества районного муниципального образования </w:t>
      </w:r>
    </w:p>
    <w:p w:rsidR="004105E1" w:rsidRDefault="004105E1" w:rsidP="00FE3E48">
      <w:pPr>
        <w:pStyle w:val="a4"/>
        <w:spacing w:before="0" w:beforeAutospacing="0" w:after="0"/>
        <w:jc w:val="center"/>
      </w:pPr>
      <w:r>
        <w:t>«Усть-</w:t>
      </w:r>
      <w:r w:rsidR="00D62FDD">
        <w:t xml:space="preserve">Удинский район» за 2020 </w:t>
      </w:r>
      <w:r w:rsidR="00FE3E48">
        <w:t>год»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на </w:t>
      </w:r>
      <w:r w:rsidR="00CC0674">
        <w:rPr>
          <w:rFonts w:ascii="Times New Roman" w:hAnsi="Times New Roman"/>
          <w:sz w:val="24"/>
          <w:szCs w:val="24"/>
        </w:rPr>
        <w:t>22</w:t>
      </w:r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4105E1" w:rsidRPr="007E1401" w:rsidRDefault="009A3193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7</w:t>
      </w:r>
      <w:r w:rsidR="004105E1"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4105E1" w:rsidRPr="007E1401" w:rsidRDefault="004105E1" w:rsidP="007D41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 w:rsidR="00CC0674">
        <w:rPr>
          <w:rFonts w:ascii="Times New Roman" w:hAnsi="Times New Roman"/>
          <w:sz w:val="24"/>
          <w:szCs w:val="24"/>
        </w:rPr>
        <w:t>25</w:t>
      </w:r>
      <w:r w:rsidR="007D41C9" w:rsidRPr="007E1401">
        <w:rPr>
          <w:rFonts w:ascii="Times New Roman" w:hAnsi="Times New Roman"/>
          <w:sz w:val="24"/>
          <w:szCs w:val="24"/>
        </w:rPr>
        <w:t xml:space="preserve">» </w:t>
      </w:r>
      <w:r w:rsidR="007D41C9">
        <w:rPr>
          <w:rFonts w:ascii="Times New Roman" w:hAnsi="Times New Roman"/>
          <w:sz w:val="24"/>
          <w:szCs w:val="24"/>
        </w:rPr>
        <w:t>февраля</w:t>
      </w:r>
      <w:r w:rsidR="009A3193">
        <w:rPr>
          <w:rFonts w:ascii="Times New Roman" w:hAnsi="Times New Roman"/>
          <w:sz w:val="24"/>
          <w:szCs w:val="24"/>
        </w:rPr>
        <w:t xml:space="preserve"> 202</w:t>
      </w:r>
      <w:r w:rsidR="00CC0674">
        <w:rPr>
          <w:rFonts w:ascii="Times New Roman" w:hAnsi="Times New Roman"/>
          <w:sz w:val="24"/>
          <w:szCs w:val="24"/>
        </w:rPr>
        <w:t>1</w:t>
      </w:r>
      <w:r w:rsidR="007146D6" w:rsidRPr="007146D6">
        <w:rPr>
          <w:rFonts w:ascii="Times New Roman" w:hAnsi="Times New Roman"/>
          <w:sz w:val="24"/>
          <w:szCs w:val="24"/>
        </w:rPr>
        <w:t xml:space="preserve"> </w:t>
      </w:r>
      <w:r w:rsidRPr="007E1401">
        <w:rPr>
          <w:rFonts w:ascii="Times New Roman" w:hAnsi="Times New Roman"/>
          <w:sz w:val="24"/>
          <w:szCs w:val="24"/>
        </w:rPr>
        <w:t>года</w:t>
      </w:r>
      <w:r w:rsidR="007D41C9">
        <w:rPr>
          <w:rFonts w:ascii="Times New Roman" w:hAnsi="Times New Roman"/>
          <w:sz w:val="24"/>
          <w:szCs w:val="24"/>
        </w:rPr>
        <w:t xml:space="preserve">                     </w:t>
      </w:r>
      <w:r w:rsidRPr="007E140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105E1" w:rsidRPr="007E1401" w:rsidRDefault="004105E1" w:rsidP="0062560E">
      <w:pPr>
        <w:pStyle w:val="a4"/>
        <w:spacing w:after="0"/>
        <w:jc w:val="both"/>
      </w:pPr>
      <w:r w:rsidRPr="007E1401">
        <w:tab/>
      </w:r>
      <w:r w:rsidR="00FE3E48">
        <w:t>Заслушав</w:t>
      </w:r>
      <w:r>
        <w:t xml:space="preserve"> в соответствии с Федеральным законом  от 21.12.2001 года №178-ФЗ «О приватизации государственного и муниципального имущества», представленный Комитетом по управлению муниципальным имуществом Усть-Удинского района отчет об итогах исполнения</w:t>
      </w:r>
      <w:r w:rsidRPr="007E1401">
        <w:t xml:space="preserve"> </w:t>
      </w:r>
      <w:r>
        <w:t>Прогнозного плана (программы)</w:t>
      </w:r>
      <w:r w:rsidR="008D4238">
        <w:t xml:space="preserve"> </w:t>
      </w:r>
      <w:r>
        <w:t>приватизации муниципального имущества районного муниципального образован</w:t>
      </w:r>
      <w:r w:rsidR="00D62FDD">
        <w:t>ия «Усть-Удинский район» за 2020</w:t>
      </w:r>
      <w:r w:rsidR="00C06FA9">
        <w:t xml:space="preserve"> год, утвержденного</w:t>
      </w:r>
      <w:r>
        <w:t xml:space="preserve"> реше</w:t>
      </w:r>
      <w:r w:rsidR="00C06FA9">
        <w:t>ниями</w:t>
      </w:r>
      <w:r w:rsidR="009A3193">
        <w:t xml:space="preserve"> районной Думы от</w:t>
      </w:r>
      <w:r w:rsidR="00C06FA9" w:rsidRPr="00C06FA9">
        <w:t xml:space="preserve"> 30.01.2020 г. № 6/4-РД</w:t>
      </w:r>
      <w:r w:rsidR="009A3193">
        <w:t xml:space="preserve"> </w:t>
      </w:r>
      <w:r w:rsidR="00C06FA9">
        <w:t xml:space="preserve">и </w:t>
      </w:r>
      <w:r w:rsidR="00D62FDD">
        <w:t>10.09.2020</w:t>
      </w:r>
      <w:r w:rsidR="009A3193">
        <w:t xml:space="preserve"> года №</w:t>
      </w:r>
      <w:r w:rsidR="00B50A86">
        <w:t>1</w:t>
      </w:r>
      <w:r w:rsidR="00D62FDD">
        <w:t>4</w:t>
      </w:r>
      <w:r w:rsidR="00B50A86">
        <w:t>/2</w:t>
      </w:r>
      <w:r w:rsidR="009A3193">
        <w:t xml:space="preserve"> </w:t>
      </w:r>
      <w:r>
        <w:t>-РД,</w:t>
      </w:r>
      <w:r w:rsidR="007146D6">
        <w:t xml:space="preserve"> </w:t>
      </w:r>
      <w:r>
        <w:t xml:space="preserve">руководствуясь </w:t>
      </w:r>
      <w:r w:rsidR="00890BB6">
        <w:t>статьей</w:t>
      </w:r>
      <w:r w:rsidRPr="007E1401">
        <w:t xml:space="preserve"> 30  Устава района,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FE3E48" w:rsidRPr="00B14C54" w:rsidRDefault="00CC0674" w:rsidP="00CC0674">
      <w:pPr>
        <w:pStyle w:val="a4"/>
        <w:spacing w:after="0"/>
        <w:jc w:val="both"/>
      </w:pPr>
      <w:r>
        <w:t xml:space="preserve">1. </w:t>
      </w:r>
      <w:r w:rsidR="00FE3E48">
        <w:t>Утвердить о</w:t>
      </w:r>
      <w:r w:rsidR="004105E1">
        <w:t>тчет об итогах исполнения</w:t>
      </w:r>
      <w:r w:rsidR="004105E1" w:rsidRPr="004A2CCD">
        <w:t xml:space="preserve"> </w:t>
      </w:r>
      <w:r w:rsidR="004105E1">
        <w:t>Прогнозного плана (программы)</w:t>
      </w:r>
      <w:r w:rsidR="007146D6">
        <w:t xml:space="preserve"> </w:t>
      </w:r>
      <w:r w:rsidR="004105E1">
        <w:t>приватизации муниципального имущества районного муниципального образован</w:t>
      </w:r>
      <w:r w:rsidR="00D62FDD">
        <w:t>ия «Усть-Удинский район» за 2020</w:t>
      </w:r>
      <w:r w:rsidR="00C06FA9">
        <w:t xml:space="preserve"> год, утвержденный</w:t>
      </w:r>
      <w:r w:rsidR="004105E1">
        <w:t xml:space="preserve"> реше</w:t>
      </w:r>
      <w:r w:rsidR="00C06FA9">
        <w:t xml:space="preserve">ниями районной Думы </w:t>
      </w:r>
      <w:r w:rsidR="00C06FA9" w:rsidRPr="00C06FA9">
        <w:t xml:space="preserve">от 30.01.2020 г. № 6/4-РД </w:t>
      </w:r>
      <w:r w:rsidR="00C06FA9">
        <w:t xml:space="preserve">и </w:t>
      </w:r>
      <w:r w:rsidR="00D62FDD">
        <w:t>10.09.2020</w:t>
      </w:r>
      <w:r w:rsidR="00B50A86">
        <w:t xml:space="preserve"> года №1</w:t>
      </w:r>
      <w:r w:rsidR="00D62FDD">
        <w:t>4</w:t>
      </w:r>
      <w:r w:rsidR="00B50A86">
        <w:t>/2</w:t>
      </w:r>
      <w:r w:rsidR="00C436F3">
        <w:t>-РД</w:t>
      </w:r>
      <w:r w:rsidR="00D62FDD">
        <w:t>.</w:t>
      </w:r>
    </w:p>
    <w:p w:rsidR="004105E1" w:rsidRPr="007E1401" w:rsidRDefault="00CC0674" w:rsidP="00CC067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D41C9">
        <w:rPr>
          <w:rFonts w:ascii="Times New Roman" w:hAnsi="Times New Roman"/>
          <w:sz w:val="24"/>
          <w:szCs w:val="24"/>
        </w:rPr>
        <w:t xml:space="preserve"> </w:t>
      </w:r>
      <w:r w:rsidR="004105E1"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4105E1" w:rsidRPr="007E1401" w:rsidRDefault="004105E1" w:rsidP="00CC0674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7D41C9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Default="004105E1" w:rsidP="0062560E"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4105E1" w:rsidRDefault="004105E1"/>
    <w:p w:rsidR="004105E1" w:rsidRDefault="004105E1"/>
    <w:p w:rsidR="004105E1" w:rsidRDefault="004105E1"/>
    <w:p w:rsidR="007D41C9" w:rsidRDefault="007D41C9"/>
    <w:p w:rsidR="007D41C9" w:rsidRDefault="007D41C9"/>
    <w:p w:rsidR="007D41C9" w:rsidRDefault="007D41C9"/>
    <w:p w:rsidR="007D41C9" w:rsidRDefault="007D41C9"/>
    <w:p w:rsidR="007D41C9" w:rsidRDefault="007D41C9"/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lastRenderedPageBreak/>
        <w:t xml:space="preserve">Приложение  к решению </w:t>
      </w: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 xml:space="preserve">районной Думы РМО </w:t>
      </w:r>
    </w:p>
    <w:p w:rsidR="00457B60" w:rsidRPr="00100A7E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100A7E">
        <w:rPr>
          <w:b w:val="0"/>
          <w:sz w:val="20"/>
          <w:szCs w:val="20"/>
        </w:rPr>
        <w:t>«Усть-Удинский район»</w:t>
      </w:r>
    </w:p>
    <w:p w:rsidR="00457B60" w:rsidRPr="00100A7E" w:rsidRDefault="00100A7E" w:rsidP="00457B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CC0674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» февраля 2021</w:t>
      </w:r>
      <w:r w:rsidR="00CC06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г. № </w:t>
      </w:r>
      <w:r w:rsidR="00CC0674">
        <w:rPr>
          <w:rFonts w:ascii="Times New Roman" w:hAnsi="Times New Roman"/>
          <w:sz w:val="20"/>
          <w:szCs w:val="20"/>
        </w:rPr>
        <w:t>22/1</w:t>
      </w:r>
      <w:r w:rsidR="00457B60" w:rsidRPr="00100A7E">
        <w:rPr>
          <w:rFonts w:ascii="Times New Roman" w:hAnsi="Times New Roman"/>
          <w:sz w:val="20"/>
          <w:szCs w:val="20"/>
        </w:rPr>
        <w:t xml:space="preserve"> -РД</w:t>
      </w:r>
    </w:p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457B60">
      <w:pPr>
        <w:jc w:val="center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ОТЧЕТ</w:t>
      </w: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об итогах исполнения Прогнозного плана (программы) приватизации муниципального имущества районного муниципального образован</w:t>
      </w:r>
      <w:r w:rsidR="00100A7E">
        <w:rPr>
          <w:rFonts w:ascii="Times New Roman" w:hAnsi="Times New Roman"/>
          <w:sz w:val="24"/>
          <w:szCs w:val="24"/>
        </w:rPr>
        <w:t>ия «Усть-Удинский район» за 2020</w:t>
      </w:r>
      <w:r w:rsidRPr="00457B60">
        <w:rPr>
          <w:rFonts w:ascii="Times New Roman" w:hAnsi="Times New Roman"/>
          <w:sz w:val="24"/>
          <w:szCs w:val="24"/>
        </w:rPr>
        <w:t xml:space="preserve"> год</w:t>
      </w: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CC067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порядке приватизации муниципального имущества районного муниципального образования «Усть-Удинский район», утвержденного решением районной Думы от 29.12.2011 года № 29/6-РД, Комитет по управлению муниципальным имуществом Усть-Удинского района является уполномоченным органом по продаже муниципального имущества.</w:t>
      </w:r>
    </w:p>
    <w:p w:rsidR="00457B60" w:rsidRPr="00457B60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>рогнозного плана (программы) приватизации муниципального имущества районного муниципального образован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>ия «Усть-Удинский район» за 2020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>ого решениями районной Думы от 30.01.2020 г. № 6/4-РД и  от 10.09.2019 года № 14/2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>-РД пр</w:t>
      </w:r>
      <w:r w:rsidR="00100A7E">
        <w:rPr>
          <w:rFonts w:ascii="Times New Roman" w:eastAsia="Times New Roman" w:hAnsi="Times New Roman"/>
          <w:sz w:val="24"/>
          <w:szCs w:val="24"/>
          <w:lang w:eastAsia="ru-RU"/>
        </w:rPr>
        <w:t>едусматривалась продажа  следующих объектов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недвижимости:</w:t>
      </w:r>
    </w:p>
    <w:p w:rsidR="00457B60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57B60"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 № 5 по адресу: Иркутская область, р.п. Усть-Уда, ул. 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Кирова, 11, площадью 73,9 кв.м. </w:t>
      </w:r>
    </w:p>
    <w:p w:rsidR="00F0554D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помещен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№ 3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р.п. Усть-Уд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ул. Кирова, 11, площадью 263,8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кв.м.;</w:t>
      </w:r>
    </w:p>
    <w:p w:rsidR="00F0554D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Комплекс имущества:</w:t>
      </w:r>
    </w:p>
    <w:p w:rsidR="00F0554D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нежилое здание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ласть, р.п. Усть-Уда, ул. 50 лет Октября, д. 21, площадью 244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кв.м.;</w:t>
      </w:r>
    </w:p>
    <w:p w:rsidR="00F0554D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Иркутская область, р.п. Усть-Уда, ул. 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 Октября, д. 21, площадью 1292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кв.м.;</w:t>
      </w:r>
    </w:p>
    <w:p w:rsidR="00F0554D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Комплекс имущества:</w:t>
      </w:r>
    </w:p>
    <w:p w:rsidR="00F0554D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нежилое здание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мастерской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р.п.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ь-Уда, ул. Толстого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4, площадью 146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кв.м.;</w:t>
      </w:r>
    </w:p>
    <w:p w:rsidR="00F0554D" w:rsidRPr="00457B60" w:rsidRDefault="00F0554D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р.п. Усть-Уда, ул. Толстого, 4, площадью 990 кв.м.</w:t>
      </w:r>
    </w:p>
    <w:p w:rsidR="00457B60" w:rsidRDefault="00457B60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КУМИ Усть-Удинского райо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на была проведена оценка объектов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недвижимости, разработана доку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ментация для проведения аукционов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имущества,   необходимая  информация размещена на официальном 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torgi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РМО «Усть-Удинский район».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имущества осуществлялась через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электронную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торговую площадку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51A85">
        <w:rPr>
          <w:rFonts w:ascii="Times New Roman" w:eastAsia="Times New Roman" w:hAnsi="Times New Roman"/>
          <w:sz w:val="24"/>
          <w:szCs w:val="24"/>
          <w:lang w:eastAsia="ru-RU"/>
        </w:rPr>
        <w:t>РТС-т</w:t>
      </w:r>
      <w:r w:rsidR="00F0554D">
        <w:rPr>
          <w:rFonts w:ascii="Times New Roman" w:eastAsia="Times New Roman" w:hAnsi="Times New Roman"/>
          <w:sz w:val="24"/>
          <w:szCs w:val="24"/>
          <w:lang w:eastAsia="ru-RU"/>
        </w:rPr>
        <w:t>ендер».</w:t>
      </w:r>
    </w:p>
    <w:p w:rsidR="00C842C6" w:rsidRPr="00C842C6" w:rsidRDefault="00C842C6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аукционов:</w:t>
      </w:r>
    </w:p>
    <w:p w:rsidR="00F0554D" w:rsidRDefault="00C842C6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ab/>
        <w:t>Аукцион по продаже муниц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ипального имущества состоялся 03 апреля 2020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(помещение № 5 по адресу: Иркутская область, р.п. Усть-Уда, ул. Кирова, 11, площадью 73,9 кв.м.). Победителем Аукциона с предложе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нием о цене продаже 236 250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двести тридцать шесть тысяч двести пятьдесят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 признан участник Аук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циона  - Кузнецов Василий Александрович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42C6" w:rsidRDefault="00C842C6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ab/>
        <w:t>Аукцион по продаже муниц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ипального имущества состоялся 30 октября 2020 года (помещение № 3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Иркутская область, р.п. Усть-Уд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ул. Кирова, 11, площадью 263,8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кв.м.). Победителем Аукцио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 предложением о цене продаже 930000 (девятьсот тридцать тысяч</w:t>
      </w:r>
      <w:r w:rsidRPr="00C842C6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 признан участник Аукциона  - Кузнецов Василий Александрович.</w:t>
      </w:r>
    </w:p>
    <w:p w:rsidR="00457B60" w:rsidRDefault="00AC6C4E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C6C4E">
        <w:rPr>
          <w:rFonts w:ascii="Times New Roman" w:eastAsia="Times New Roman" w:hAnsi="Times New Roman"/>
          <w:sz w:val="24"/>
          <w:szCs w:val="24"/>
          <w:lang w:eastAsia="ru-RU"/>
        </w:rPr>
        <w:t>Аукцион по продаже муниц</w:t>
      </w:r>
      <w:r w:rsidR="003627E8">
        <w:rPr>
          <w:rFonts w:ascii="Times New Roman" w:eastAsia="Times New Roman" w:hAnsi="Times New Roman"/>
          <w:sz w:val="24"/>
          <w:szCs w:val="24"/>
          <w:lang w:eastAsia="ru-RU"/>
        </w:rPr>
        <w:t>ипального имущества состоялся  05 ноября</w:t>
      </w:r>
      <w:r w:rsidRPr="00AC6C4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(</w:t>
      </w:r>
      <w:r w:rsidR="003627E8" w:rsidRPr="003627E8">
        <w:rPr>
          <w:rFonts w:ascii="Times New Roman" w:eastAsia="Times New Roman" w:hAnsi="Times New Roman"/>
          <w:sz w:val="24"/>
          <w:szCs w:val="24"/>
          <w:lang w:eastAsia="ru-RU"/>
        </w:rPr>
        <w:t>нежилое здание по адресу: Иркутская область, р.п. Усть-Уда, ул. 50 лет Октября, д. 21, площадью 244 кв.м.;</w:t>
      </w:r>
      <w:r w:rsidR="00362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7E8" w:rsidRPr="003627E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по адресу: Иркутская область, р.п. Усть-Уда, ул. 50 лет Октября, д. 21, площадью</w:t>
      </w:r>
      <w:r w:rsidR="003627E8">
        <w:rPr>
          <w:rFonts w:ascii="Times New Roman" w:eastAsia="Times New Roman" w:hAnsi="Times New Roman"/>
          <w:sz w:val="24"/>
          <w:szCs w:val="24"/>
          <w:lang w:eastAsia="ru-RU"/>
        </w:rPr>
        <w:t xml:space="preserve"> 1292 кв.м.</w:t>
      </w:r>
      <w:r w:rsidRPr="00AC6C4E">
        <w:rPr>
          <w:rFonts w:ascii="Times New Roman" w:eastAsia="Times New Roman" w:hAnsi="Times New Roman"/>
          <w:sz w:val="24"/>
          <w:szCs w:val="24"/>
          <w:lang w:eastAsia="ru-RU"/>
        </w:rPr>
        <w:t>). Победителем Аукциона с пр</w:t>
      </w:r>
      <w:r w:rsidR="003627E8">
        <w:rPr>
          <w:rFonts w:ascii="Times New Roman" w:eastAsia="Times New Roman" w:hAnsi="Times New Roman"/>
          <w:sz w:val="24"/>
          <w:szCs w:val="24"/>
          <w:lang w:eastAsia="ru-RU"/>
        </w:rPr>
        <w:t xml:space="preserve">едложением </w:t>
      </w:r>
      <w:r w:rsidR="003627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цене продаже 2341000 (два миллиона триста сорок одна</w:t>
      </w:r>
      <w:r w:rsidRPr="00AC6C4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3627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C4E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 признан участник Аукциона  </w:t>
      </w:r>
      <w:r w:rsidR="003627E8">
        <w:rPr>
          <w:rFonts w:ascii="Times New Roman" w:eastAsia="Times New Roman" w:hAnsi="Times New Roman"/>
          <w:sz w:val="24"/>
          <w:szCs w:val="24"/>
          <w:lang w:eastAsia="ru-RU"/>
        </w:rPr>
        <w:t>- ИП «Бустонова Б.А.»</w:t>
      </w:r>
      <w:r w:rsidRPr="00AC6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50E" w:rsidRDefault="00DC650E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Аукцион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</w:t>
      </w:r>
      <w:r w:rsidR="00CF0465">
        <w:rPr>
          <w:rFonts w:ascii="Times New Roman" w:eastAsia="Times New Roman" w:hAnsi="Times New Roman"/>
          <w:sz w:val="24"/>
          <w:szCs w:val="24"/>
          <w:lang w:eastAsia="ru-RU"/>
        </w:rPr>
        <w:t>ниципального имущества  признан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несостоявшимися в связи с отсутствием  допущенных участников:</w:t>
      </w:r>
    </w:p>
    <w:p w:rsidR="00DC650E" w:rsidRPr="00DC650E" w:rsidRDefault="00DC650E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>- нежилое здание мастерской по адресу: Иркутская область, р.п. Усть-Уда, ул. Толстого, д. 4, площадью 146 кв.м.;</w:t>
      </w:r>
    </w:p>
    <w:p w:rsidR="00DC650E" w:rsidRDefault="00DC650E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 по адресу: Иркутская область, р.п. Усть-Уда, ул. Толстого, 4, площадью 990 кв.м.</w:t>
      </w:r>
    </w:p>
    <w:p w:rsidR="00DC650E" w:rsidRDefault="00DC650E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50E" w:rsidRPr="00DC650E" w:rsidRDefault="00DC650E" w:rsidP="00CC067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>Цена продан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имущества составила 3507250 (Три миллиона пятьсот семь тысяч двести пятьдесят</w:t>
      </w:r>
      <w:r w:rsidRPr="00DC650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рублей), денежные средства в полном объеме поступили в бюджет района.</w:t>
      </w:r>
    </w:p>
    <w:sectPr w:rsidR="00DC650E" w:rsidRPr="00DC650E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C56BF8"/>
    <w:multiLevelType w:val="hybridMultilevel"/>
    <w:tmpl w:val="D9760706"/>
    <w:lvl w:ilvl="0" w:tplc="075A68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EB1518"/>
    <w:multiLevelType w:val="hybridMultilevel"/>
    <w:tmpl w:val="08842138"/>
    <w:lvl w:ilvl="0" w:tplc="73FE39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0E"/>
    <w:rsid w:val="00006D84"/>
    <w:rsid w:val="00100A7E"/>
    <w:rsid w:val="00104512"/>
    <w:rsid w:val="00126678"/>
    <w:rsid w:val="00137C71"/>
    <w:rsid w:val="001802A9"/>
    <w:rsid w:val="00183A04"/>
    <w:rsid w:val="001D4CA6"/>
    <w:rsid w:val="002B1C56"/>
    <w:rsid w:val="00346C0E"/>
    <w:rsid w:val="00351A85"/>
    <w:rsid w:val="003627E8"/>
    <w:rsid w:val="00380FA3"/>
    <w:rsid w:val="00395C70"/>
    <w:rsid w:val="003D2D7A"/>
    <w:rsid w:val="004105E1"/>
    <w:rsid w:val="00417201"/>
    <w:rsid w:val="00457B60"/>
    <w:rsid w:val="0049710A"/>
    <w:rsid w:val="004A2CCD"/>
    <w:rsid w:val="004E4171"/>
    <w:rsid w:val="00524BC0"/>
    <w:rsid w:val="00571854"/>
    <w:rsid w:val="00584D9C"/>
    <w:rsid w:val="0059657A"/>
    <w:rsid w:val="005B3EEC"/>
    <w:rsid w:val="006021C1"/>
    <w:rsid w:val="0062560E"/>
    <w:rsid w:val="006757DD"/>
    <w:rsid w:val="00676406"/>
    <w:rsid w:val="007146D6"/>
    <w:rsid w:val="007345ED"/>
    <w:rsid w:val="00794381"/>
    <w:rsid w:val="007C122A"/>
    <w:rsid w:val="007D41C9"/>
    <w:rsid w:val="007E1401"/>
    <w:rsid w:val="008268EB"/>
    <w:rsid w:val="008354B0"/>
    <w:rsid w:val="008402E4"/>
    <w:rsid w:val="00887FCA"/>
    <w:rsid w:val="00890BB6"/>
    <w:rsid w:val="008A1167"/>
    <w:rsid w:val="008B5BE9"/>
    <w:rsid w:val="008D4238"/>
    <w:rsid w:val="008F609F"/>
    <w:rsid w:val="00941711"/>
    <w:rsid w:val="00954C39"/>
    <w:rsid w:val="009A3193"/>
    <w:rsid w:val="00A24EF6"/>
    <w:rsid w:val="00A55700"/>
    <w:rsid w:val="00A966EA"/>
    <w:rsid w:val="00AB7807"/>
    <w:rsid w:val="00AC6C4E"/>
    <w:rsid w:val="00AD1D8E"/>
    <w:rsid w:val="00B14C54"/>
    <w:rsid w:val="00B50A86"/>
    <w:rsid w:val="00C06FA9"/>
    <w:rsid w:val="00C16864"/>
    <w:rsid w:val="00C317B0"/>
    <w:rsid w:val="00C436F3"/>
    <w:rsid w:val="00C55ADE"/>
    <w:rsid w:val="00C61883"/>
    <w:rsid w:val="00C62808"/>
    <w:rsid w:val="00C842C6"/>
    <w:rsid w:val="00CC0674"/>
    <w:rsid w:val="00CC0951"/>
    <w:rsid w:val="00CF0465"/>
    <w:rsid w:val="00D13E20"/>
    <w:rsid w:val="00D62FDD"/>
    <w:rsid w:val="00DC650E"/>
    <w:rsid w:val="00DC7059"/>
    <w:rsid w:val="00E63145"/>
    <w:rsid w:val="00EA7FAA"/>
    <w:rsid w:val="00EB133F"/>
    <w:rsid w:val="00F0554D"/>
    <w:rsid w:val="00F10FDD"/>
    <w:rsid w:val="00F24150"/>
    <w:rsid w:val="00FA2ED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A1D3E-1CAC-44F8-AFE1-FFFC619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457B6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48</cp:revision>
  <cp:lastPrinted>2016-03-31T11:48:00Z</cp:lastPrinted>
  <dcterms:created xsi:type="dcterms:W3CDTF">2015-06-15T07:15:00Z</dcterms:created>
  <dcterms:modified xsi:type="dcterms:W3CDTF">2021-02-17T08:09:00Z</dcterms:modified>
</cp:coreProperties>
</file>