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A6" w:rsidRDefault="00AE14F7" w:rsidP="000553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Роспотребнадзор проводит </w:t>
      </w:r>
      <w:r w:rsidR="000553A6">
        <w:rPr>
          <w:rFonts w:ascii="Times New Roman" w:hAnsi="Times New Roman" w:cs="Times New Roman"/>
          <w:b/>
          <w:sz w:val="24"/>
          <w:szCs w:val="24"/>
        </w:rPr>
        <w:t>«горяч</w:t>
      </w:r>
      <w:r>
        <w:rPr>
          <w:rFonts w:ascii="Times New Roman" w:hAnsi="Times New Roman" w:cs="Times New Roman"/>
          <w:b/>
          <w:sz w:val="24"/>
          <w:szCs w:val="24"/>
        </w:rPr>
        <w:t>ую</w:t>
      </w:r>
      <w:r w:rsidR="000553A6">
        <w:rPr>
          <w:rFonts w:ascii="Times New Roman" w:hAnsi="Times New Roman" w:cs="Times New Roman"/>
          <w:b/>
          <w:sz w:val="24"/>
          <w:szCs w:val="24"/>
        </w:rPr>
        <w:t xml:space="preserve"> лини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0553A6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54A0D">
        <w:rPr>
          <w:rFonts w:ascii="Times New Roman" w:hAnsi="Times New Roman" w:cs="Times New Roman"/>
          <w:b/>
          <w:sz w:val="24"/>
          <w:szCs w:val="24"/>
        </w:rPr>
        <w:t>о защите прав потребителей при оказании платных образовательных услуг</w:t>
      </w:r>
      <w:r w:rsidR="000553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6E0D" w:rsidRDefault="00B56E0D" w:rsidP="000553A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553A6" w:rsidRDefault="000553A6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454A0D">
        <w:rPr>
          <w:rFonts w:ascii="Times New Roman" w:eastAsia="Times New Roman" w:hAnsi="Times New Roman" w:cs="Times New Roman"/>
          <w:sz w:val="24"/>
          <w:szCs w:val="24"/>
        </w:rPr>
        <w:t>8</w:t>
      </w:r>
      <w:r w:rsidR="00B56E0D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913F9E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454A0D">
        <w:rPr>
          <w:rFonts w:ascii="Times New Roman" w:eastAsia="Times New Roman" w:hAnsi="Times New Roman" w:cs="Times New Roman"/>
          <w:sz w:val="24"/>
          <w:szCs w:val="24"/>
        </w:rPr>
        <w:t>19 июл</w:t>
      </w:r>
      <w:r>
        <w:rPr>
          <w:rFonts w:ascii="Times New Roman" w:eastAsia="Times New Roman" w:hAnsi="Times New Roman" w:cs="Times New Roman"/>
          <w:sz w:val="24"/>
          <w:szCs w:val="24"/>
        </w:rPr>
        <w:t>я 202</w:t>
      </w:r>
      <w:r w:rsidR="00B56E0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Управление Роспотребнадзора по Иркутской области и </w:t>
      </w:r>
      <w:r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Иркутской области» </w:t>
      </w:r>
      <w:r w:rsidR="00454A0D">
        <w:rPr>
          <w:rFonts w:ascii="Times New Roman" w:hAnsi="Times New Roman" w:cs="Times New Roman"/>
          <w:sz w:val="24"/>
          <w:szCs w:val="24"/>
        </w:rPr>
        <w:t xml:space="preserve">в преддверии нового учебного года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проводят тематическое консультирование </w:t>
      </w:r>
      <w:r w:rsidR="00454A0D">
        <w:rPr>
          <w:rFonts w:ascii="Times New Roman" w:eastAsia="Times New Roman" w:hAnsi="Times New Roman" w:cs="Times New Roman"/>
          <w:sz w:val="24"/>
          <w:szCs w:val="24"/>
        </w:rPr>
        <w:t>п</w:t>
      </w:r>
      <w:r w:rsidR="00454A0D" w:rsidRPr="00454A0D">
        <w:rPr>
          <w:rFonts w:ascii="Times New Roman" w:eastAsia="Times New Roman" w:hAnsi="Times New Roman" w:cs="Times New Roman"/>
          <w:sz w:val="24"/>
          <w:szCs w:val="24"/>
        </w:rPr>
        <w:t>о защите прав потребителей при оказании платных образовательных услуг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53A6" w:rsidRDefault="000553A6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Специалисты </w:t>
      </w:r>
      <w:r w:rsidR="00B56E0D">
        <w:rPr>
          <w:rFonts w:ascii="Times New Roman" w:eastAsia="Times New Roman" w:hAnsi="Times New Roman" w:cs="Times New Roman"/>
          <w:sz w:val="24"/>
          <w:szCs w:val="24"/>
        </w:rPr>
        <w:t xml:space="preserve">ответят на вопросы </w:t>
      </w:r>
      <w:r w:rsidR="00454A0D">
        <w:rPr>
          <w:rFonts w:ascii="Times New Roman" w:eastAsia="Times New Roman" w:hAnsi="Times New Roman" w:cs="Times New Roman"/>
          <w:sz w:val="24"/>
          <w:szCs w:val="24"/>
        </w:rPr>
        <w:t>о порядке заключения договоров на данный вид услуг, оплате, а также о возврате средств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53A6" w:rsidRDefault="000553A6" w:rsidP="00055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53A6" w:rsidRDefault="000553A6" w:rsidP="000553A6">
      <w:pPr>
        <w:pStyle w:val="a3"/>
        <w:spacing w:before="0" w:beforeAutospacing="0" w:after="0" w:afterAutospacing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lang w:eastAsia="en-US"/>
        </w:rPr>
        <w:t xml:space="preserve">Телефоны «горячей линии»: 8(3952) 259-830, </w:t>
      </w:r>
      <w:r>
        <w:rPr>
          <w:rFonts w:eastAsiaTheme="minorHAnsi"/>
          <w:bCs/>
          <w:lang w:eastAsia="en-US"/>
        </w:rPr>
        <w:t xml:space="preserve">8(3952) </w:t>
      </w:r>
      <w:r>
        <w:rPr>
          <w:shd w:val="clear" w:color="auto" w:fill="FFFFFF"/>
        </w:rPr>
        <w:t xml:space="preserve">22-23-88. </w:t>
      </w: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работы: понедельник-пятница с 09.00 до 17-00 часов, перерыв с 12.00 до 13.00.</w:t>
      </w: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3A6" w:rsidRDefault="000553A6" w:rsidP="000553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можно обратиться в Единый консультационный центр Роспотребнадзора 8-800-555-49-43 (круглосуточно). </w:t>
      </w:r>
    </w:p>
    <w:p w:rsidR="000553A6" w:rsidRDefault="000553A6" w:rsidP="000553A6">
      <w:pPr>
        <w:pStyle w:val="a3"/>
        <w:spacing w:before="0" w:beforeAutospacing="0" w:after="0" w:afterAutospacing="0"/>
        <w:jc w:val="both"/>
      </w:pPr>
    </w:p>
    <w:p w:rsidR="000553A6" w:rsidRDefault="000553A6" w:rsidP="00DC358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0553A6" w:rsidRDefault="000553A6" w:rsidP="000553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1F0612" w:rsidRDefault="001F0612"/>
    <w:sectPr w:rsidR="001F0612" w:rsidSect="001F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3A6"/>
    <w:rsid w:val="00032A1D"/>
    <w:rsid w:val="000553A6"/>
    <w:rsid w:val="00066D89"/>
    <w:rsid w:val="000A0479"/>
    <w:rsid w:val="000C0592"/>
    <w:rsid w:val="000D532E"/>
    <w:rsid w:val="000F2632"/>
    <w:rsid w:val="00100C64"/>
    <w:rsid w:val="001060F5"/>
    <w:rsid w:val="001105A2"/>
    <w:rsid w:val="001111D8"/>
    <w:rsid w:val="0012220C"/>
    <w:rsid w:val="00133968"/>
    <w:rsid w:val="001405C2"/>
    <w:rsid w:val="001601F8"/>
    <w:rsid w:val="00161093"/>
    <w:rsid w:val="001960F3"/>
    <w:rsid w:val="001A6BEB"/>
    <w:rsid w:val="001F0612"/>
    <w:rsid w:val="002241B5"/>
    <w:rsid w:val="0026339C"/>
    <w:rsid w:val="00273DED"/>
    <w:rsid w:val="002E2E30"/>
    <w:rsid w:val="00366B1D"/>
    <w:rsid w:val="003801C0"/>
    <w:rsid w:val="003B7AB2"/>
    <w:rsid w:val="003D224D"/>
    <w:rsid w:val="003D47D8"/>
    <w:rsid w:val="00402E84"/>
    <w:rsid w:val="00413859"/>
    <w:rsid w:val="00416B5A"/>
    <w:rsid w:val="00454A0D"/>
    <w:rsid w:val="004838C9"/>
    <w:rsid w:val="004C2E81"/>
    <w:rsid w:val="004D5BEA"/>
    <w:rsid w:val="00526167"/>
    <w:rsid w:val="005B3392"/>
    <w:rsid w:val="005D29F4"/>
    <w:rsid w:val="005D3465"/>
    <w:rsid w:val="005D669B"/>
    <w:rsid w:val="0062268A"/>
    <w:rsid w:val="0064414B"/>
    <w:rsid w:val="0069488B"/>
    <w:rsid w:val="006B5506"/>
    <w:rsid w:val="006B6E8B"/>
    <w:rsid w:val="0072498D"/>
    <w:rsid w:val="00743E27"/>
    <w:rsid w:val="00765B7A"/>
    <w:rsid w:val="007E583C"/>
    <w:rsid w:val="00832F4A"/>
    <w:rsid w:val="00836FB7"/>
    <w:rsid w:val="00843022"/>
    <w:rsid w:val="00843E3C"/>
    <w:rsid w:val="0086355F"/>
    <w:rsid w:val="00866A73"/>
    <w:rsid w:val="00874CA8"/>
    <w:rsid w:val="008A30D4"/>
    <w:rsid w:val="008A5CF0"/>
    <w:rsid w:val="008C5D69"/>
    <w:rsid w:val="00903213"/>
    <w:rsid w:val="00903A55"/>
    <w:rsid w:val="009124B2"/>
    <w:rsid w:val="00913F9E"/>
    <w:rsid w:val="00923DB9"/>
    <w:rsid w:val="0094674B"/>
    <w:rsid w:val="009653DC"/>
    <w:rsid w:val="00996C9F"/>
    <w:rsid w:val="00A645F3"/>
    <w:rsid w:val="00A77F6C"/>
    <w:rsid w:val="00AB2725"/>
    <w:rsid w:val="00AE14F7"/>
    <w:rsid w:val="00AE7251"/>
    <w:rsid w:val="00B35959"/>
    <w:rsid w:val="00B56E0D"/>
    <w:rsid w:val="00B67EF5"/>
    <w:rsid w:val="00BD4245"/>
    <w:rsid w:val="00BD554A"/>
    <w:rsid w:val="00BD5DE7"/>
    <w:rsid w:val="00C07756"/>
    <w:rsid w:val="00C22A64"/>
    <w:rsid w:val="00C36E95"/>
    <w:rsid w:val="00C56FBD"/>
    <w:rsid w:val="00C97A85"/>
    <w:rsid w:val="00CB05FC"/>
    <w:rsid w:val="00D20EEB"/>
    <w:rsid w:val="00D6158E"/>
    <w:rsid w:val="00D62EE5"/>
    <w:rsid w:val="00D85BE7"/>
    <w:rsid w:val="00DC3585"/>
    <w:rsid w:val="00E10B74"/>
    <w:rsid w:val="00E57EE8"/>
    <w:rsid w:val="00E65B8B"/>
    <w:rsid w:val="00E768DF"/>
    <w:rsid w:val="00E96A26"/>
    <w:rsid w:val="00EB3C7A"/>
    <w:rsid w:val="00ED3E86"/>
    <w:rsid w:val="00EE09A5"/>
    <w:rsid w:val="00EF0512"/>
    <w:rsid w:val="00F07314"/>
    <w:rsid w:val="00F61616"/>
    <w:rsid w:val="00FB5B1F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1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kaurovasp</dc:creator>
  <cp:lastModifiedBy>Пользователь</cp:lastModifiedBy>
  <cp:revision>2</cp:revision>
  <dcterms:created xsi:type="dcterms:W3CDTF">2024-07-09T05:07:00Z</dcterms:created>
  <dcterms:modified xsi:type="dcterms:W3CDTF">2024-07-09T05:07:00Z</dcterms:modified>
</cp:coreProperties>
</file>