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196" w:type="dxa"/>
        <w:tblLook w:val="04A0" w:firstRow="1" w:lastRow="0" w:firstColumn="1" w:lastColumn="0" w:noHBand="0" w:noVBand="1"/>
      </w:tblPr>
      <w:tblGrid>
        <w:gridCol w:w="4879"/>
        <w:gridCol w:w="4594"/>
      </w:tblGrid>
      <w:tr w:rsidR="004F3DAC">
        <w:trPr>
          <w:trHeight w:val="1"/>
        </w:trPr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F3DAC" w:rsidRDefault="00AD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29865" w:dyaOrig="18555">
                <v:shape id="ole_rId2" o:spid="_x0000_i1025" style="width:156.55pt;height:97.1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StaticMetafile" ShapeID="ole_rId2" DrawAspect="Content" ObjectID="_1779863558" r:id="rId6"/>
              </w:object>
            </w:r>
          </w:p>
          <w:p w:rsidR="004F3DAC" w:rsidRDefault="00AD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Отделение </w:t>
            </w:r>
          </w:p>
          <w:p w:rsidR="004F3DAC" w:rsidRDefault="00AD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Социального фонда России</w:t>
            </w:r>
          </w:p>
          <w:p w:rsidR="004F3DAC" w:rsidRDefault="00AD4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Иркутской области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F3DAC" w:rsidRDefault="004F3D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4F3DAC" w:rsidRDefault="00AD47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ПРЕСС-СЛУЖБА</w:t>
            </w:r>
          </w:p>
          <w:p w:rsidR="004F3DAC" w:rsidRDefault="00AD47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ОТДЕЛЕНИЯ СФР ПО ИРКУТСКОЙ ОБЛАСТИ</w:t>
            </w:r>
          </w:p>
          <w:p w:rsidR="004F3DAC" w:rsidRDefault="00AD47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Телефон: 268-418</w:t>
            </w:r>
          </w:p>
          <w:p w:rsidR="004F3DAC" w:rsidRDefault="00AD47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vk.com/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sfr.irkutsk</w:t>
            </w:r>
            <w:proofErr w:type="spellEnd"/>
          </w:p>
          <w:p w:rsidR="004F3DAC" w:rsidRDefault="00AD47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ok.ru/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sfr.irkutsk</w:t>
            </w:r>
            <w:proofErr w:type="spellEnd"/>
          </w:p>
          <w:p w:rsidR="004F3DAC" w:rsidRDefault="00AD47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t.me/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sfr_irkutsk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   </w:t>
            </w:r>
          </w:p>
        </w:tc>
      </w:tr>
    </w:tbl>
    <w:p w:rsidR="004F3DAC" w:rsidRDefault="004F3DA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1C0E13" w:rsidRDefault="001C0E1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128B" w:rsidRDefault="00BC128B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ПРЕСС-РЕЛИЗ</w:t>
      </w:r>
    </w:p>
    <w:p w:rsidR="00BC128B" w:rsidRDefault="00B81D57" w:rsidP="00BC128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начала 2024 год</w:t>
      </w:r>
      <w:r w:rsidR="00BB1D2A">
        <w:rPr>
          <w:rFonts w:ascii="Times New Roman" w:eastAsia="Times New Roman" w:hAnsi="Times New Roman" w:cs="Times New Roman"/>
          <w:b/>
          <w:sz w:val="28"/>
        </w:rPr>
        <w:t>а</w:t>
      </w:r>
      <w:r w:rsidR="00BC128B" w:rsidRPr="00BC128B">
        <w:rPr>
          <w:rFonts w:ascii="Times New Roman" w:eastAsia="Times New Roman" w:hAnsi="Times New Roman" w:cs="Times New Roman"/>
          <w:b/>
          <w:sz w:val="28"/>
        </w:rPr>
        <w:t xml:space="preserve"> более 1000 жителей Иркутской области оформили пенсию по старости в автоматическом режиме на портале </w:t>
      </w:r>
      <w:proofErr w:type="spellStart"/>
      <w:r w:rsidR="00BC128B" w:rsidRPr="00BC128B">
        <w:rPr>
          <w:rFonts w:ascii="Times New Roman" w:eastAsia="Times New Roman" w:hAnsi="Times New Roman" w:cs="Times New Roman"/>
          <w:b/>
          <w:sz w:val="28"/>
        </w:rPr>
        <w:t>Госуслуг</w:t>
      </w:r>
      <w:proofErr w:type="spellEnd"/>
    </w:p>
    <w:p w:rsidR="00BC128B" w:rsidRDefault="00BC128B" w:rsidP="00BC1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Страховая пенсия по старости </w:t>
      </w:r>
      <w:r w:rsidR="009214FF">
        <w:rPr>
          <w:rFonts w:ascii="Times New Roman" w:hAnsi="Times New Roman" w:cs="Times New Roman"/>
          <w:sz w:val="24"/>
          <w:szCs w:val="24"/>
        </w:rPr>
        <w:t xml:space="preserve">на общих основаниях </w:t>
      </w:r>
      <w:r>
        <w:rPr>
          <w:rFonts w:ascii="Times New Roman" w:hAnsi="Times New Roman" w:cs="Times New Roman"/>
          <w:sz w:val="24"/>
          <w:szCs w:val="24"/>
        </w:rPr>
        <w:t>может быть назначена гражданину в автоматическом режиме, если его индивидуальный лицевой счет содержит полные сведения о периодах его страхового стажа и (или) иной деятельности. В текущем году более 1000 жителей Иркутской области воспользовались данной услугой.</w:t>
      </w:r>
    </w:p>
    <w:p w:rsidR="00BC128B" w:rsidRDefault="00BC128B" w:rsidP="00BC1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месяц до возникновения права на пенсию в личный кабинет гражданина на 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BB1D2A">
        <w:rPr>
          <w:rFonts w:ascii="Times New Roman" w:hAnsi="Times New Roman" w:cs="Times New Roman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>т уведомление о возможности ее назначения в автоматическом режиме. Если человек подтверждает свое согласие, то Отделение СФР по Иркутской области назнач</w:t>
      </w:r>
      <w:r w:rsidR="00BB1D2A">
        <w:rPr>
          <w:rFonts w:ascii="Times New Roman" w:hAnsi="Times New Roman" w:cs="Times New Roman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>т пенсию в течение 3-х часов и направ</w:t>
      </w:r>
      <w:r w:rsidR="00BB1D2A">
        <w:rPr>
          <w:rFonts w:ascii="Times New Roman" w:hAnsi="Times New Roman" w:cs="Times New Roman"/>
          <w:sz w:val="24"/>
          <w:szCs w:val="24"/>
        </w:rPr>
        <w:t>ляе</w:t>
      </w:r>
      <w:r>
        <w:rPr>
          <w:rFonts w:ascii="Times New Roman" w:hAnsi="Times New Roman" w:cs="Times New Roman"/>
          <w:sz w:val="24"/>
          <w:szCs w:val="24"/>
        </w:rPr>
        <w:t>т соответствующее уведомление в личный кабинет.</w:t>
      </w:r>
    </w:p>
    <w:p w:rsidR="00BC128B" w:rsidRPr="00E65846" w:rsidRDefault="00BC128B" w:rsidP="00BC1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BB1D2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 2024 году в</w:t>
      </w:r>
      <w:r w:rsidRPr="00E65846">
        <w:rPr>
          <w:rFonts w:ascii="Times New Roman" w:hAnsi="Times New Roman" w:cs="Times New Roman"/>
          <w:sz w:val="24"/>
          <w:szCs w:val="24"/>
        </w:rPr>
        <w:t xml:space="preserve">ыйти на пенсию могут женщины, которым исполняется 58 лет, и мужчины, достигшие 63 лет. Для получения выплат им также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E65846">
        <w:rPr>
          <w:rFonts w:ascii="Times New Roman" w:hAnsi="Times New Roman" w:cs="Times New Roman"/>
          <w:sz w:val="24"/>
          <w:szCs w:val="24"/>
        </w:rPr>
        <w:t xml:space="preserve"> не 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5846">
        <w:rPr>
          <w:rFonts w:ascii="Times New Roman" w:hAnsi="Times New Roman" w:cs="Times New Roman"/>
          <w:sz w:val="24"/>
          <w:szCs w:val="24"/>
        </w:rPr>
        <w:t>е 15 лет стажа и 28,2 пенсионного коэффициента.</w:t>
      </w:r>
    </w:p>
    <w:p w:rsidR="00AB4ACD" w:rsidRPr="00AB4ACD" w:rsidRDefault="00BC128B" w:rsidP="001C0E13">
      <w:pPr>
        <w:ind w:firstLine="708"/>
        <w:jc w:val="both"/>
        <w:rPr>
          <w:b/>
        </w:rPr>
      </w:pPr>
      <w:r w:rsidRPr="00E65846">
        <w:rPr>
          <w:rFonts w:ascii="Times New Roman" w:hAnsi="Times New Roman" w:cs="Times New Roman"/>
          <w:sz w:val="24"/>
          <w:szCs w:val="24"/>
        </w:rPr>
        <w:t xml:space="preserve">Чтобы граждане были в курсе того, как формируется их пенсия, </w:t>
      </w:r>
      <w:r w:rsidR="00B8024B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>СФР</w:t>
      </w:r>
      <w:r w:rsidRPr="00E65846">
        <w:rPr>
          <w:rFonts w:ascii="Times New Roman" w:hAnsi="Times New Roman" w:cs="Times New Roman"/>
          <w:sz w:val="24"/>
          <w:szCs w:val="24"/>
        </w:rPr>
        <w:t xml:space="preserve"> </w:t>
      </w:r>
      <w:r w:rsidR="00B8024B">
        <w:rPr>
          <w:rFonts w:ascii="Times New Roman" w:hAnsi="Times New Roman" w:cs="Times New Roman"/>
          <w:sz w:val="24"/>
          <w:szCs w:val="24"/>
        </w:rPr>
        <w:t xml:space="preserve">по Иркутской области </w:t>
      </w:r>
      <w:r w:rsidRPr="00E6584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направляет им уведомления</w:t>
      </w:r>
      <w:r w:rsidRPr="00E65846">
        <w:rPr>
          <w:rFonts w:ascii="Times New Roman" w:hAnsi="Times New Roman" w:cs="Times New Roman"/>
          <w:sz w:val="24"/>
          <w:szCs w:val="24"/>
        </w:rPr>
        <w:t xml:space="preserve">. Такие сведения раз в три года поступают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65846">
        <w:rPr>
          <w:rFonts w:ascii="Times New Roman" w:hAnsi="Times New Roman" w:cs="Times New Roman"/>
          <w:sz w:val="24"/>
          <w:szCs w:val="24"/>
        </w:rPr>
        <w:t xml:space="preserve">в личный кабинет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E65846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E65846">
        <w:rPr>
          <w:rFonts w:ascii="Times New Roman" w:hAnsi="Times New Roman" w:cs="Times New Roman"/>
          <w:sz w:val="24"/>
          <w:szCs w:val="24"/>
        </w:rPr>
        <w:t xml:space="preserve">. Мужчинам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B1D2A">
        <w:rPr>
          <w:rFonts w:ascii="Times New Roman" w:hAnsi="Times New Roman" w:cs="Times New Roman"/>
          <w:sz w:val="24"/>
          <w:szCs w:val="24"/>
        </w:rPr>
        <w:t>начиная с 45 лет, женщинам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846">
        <w:rPr>
          <w:rFonts w:ascii="Times New Roman" w:hAnsi="Times New Roman" w:cs="Times New Roman"/>
          <w:sz w:val="24"/>
          <w:szCs w:val="24"/>
        </w:rPr>
        <w:t>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граждан есть возможность заранее оценить размер своей будущей пенсии и проверить переданные работодателями сведения, на основе которых она рассчитывается.</w:t>
      </w:r>
    </w:p>
    <w:sectPr w:rsidR="00AB4ACD" w:rsidRPr="00AB4A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AC"/>
    <w:rsid w:val="00146F5B"/>
    <w:rsid w:val="001A3DE9"/>
    <w:rsid w:val="001C0E13"/>
    <w:rsid w:val="002A4D93"/>
    <w:rsid w:val="004532EB"/>
    <w:rsid w:val="004F3DAC"/>
    <w:rsid w:val="005907CF"/>
    <w:rsid w:val="006D2243"/>
    <w:rsid w:val="00877A84"/>
    <w:rsid w:val="008904A9"/>
    <w:rsid w:val="009214FF"/>
    <w:rsid w:val="009F199D"/>
    <w:rsid w:val="00A74D3F"/>
    <w:rsid w:val="00AB4ACD"/>
    <w:rsid w:val="00AD4703"/>
    <w:rsid w:val="00B8024B"/>
    <w:rsid w:val="00B81D57"/>
    <w:rsid w:val="00BB1D2A"/>
    <w:rsid w:val="00BC128B"/>
    <w:rsid w:val="00E41A11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9383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77B6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938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79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9383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77B6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938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793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Бурмакина Валентина Николаевна</dc:creator>
  <cp:lastModifiedBy>Хамнаев Юрий Владимирович</cp:lastModifiedBy>
  <cp:revision>10</cp:revision>
  <cp:lastPrinted>2024-06-11T03:55:00Z</cp:lastPrinted>
  <dcterms:created xsi:type="dcterms:W3CDTF">2024-05-02T02:16:00Z</dcterms:created>
  <dcterms:modified xsi:type="dcterms:W3CDTF">2024-06-14T01:46:00Z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