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A6" w:rsidRPr="00967D14" w:rsidRDefault="00ED50A6" w:rsidP="00ED50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bookmarkStart w:id="0" w:name="_GoBack"/>
      <w:bookmarkEnd w:id="0"/>
      <w:r w:rsidRPr="00967D14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ED50A6" w:rsidRPr="00967D14" w:rsidRDefault="00ED50A6" w:rsidP="00ED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D14"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ИРКУТСКАЯ ОБЛАСТЬ</w:t>
      </w:r>
    </w:p>
    <w:p w:rsidR="00ED50A6" w:rsidRPr="00967D14" w:rsidRDefault="00ED50A6" w:rsidP="00ED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D14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УСТЬ-УДИНСКИЙ РАЙОН</w:t>
      </w:r>
    </w:p>
    <w:p w:rsidR="00ED50A6" w:rsidRPr="00967D14" w:rsidRDefault="00ED50A6" w:rsidP="00ED5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D1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67D1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РАСПОРЯЖЕНИЕ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п.Усть-Уда  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A6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оперативного штаба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ED50A6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дополнительных требований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безопасности и профилактике </w:t>
      </w:r>
    </w:p>
    <w:p w:rsidR="00ED50A6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особого противопожарного режима на 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Иркутской области в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«Усть-Удинский район»  </w:t>
      </w:r>
    </w:p>
    <w:p w:rsidR="00ED50A6" w:rsidRPr="00967D14" w:rsidRDefault="00ED50A6" w:rsidP="00ED5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A6" w:rsidRPr="00967D14" w:rsidRDefault="00ED50A6" w:rsidP="00ED5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населения и территорий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 пожаров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безопасности и профилактики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возгораний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гибели на них людей,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РМО «Усть-Удинский район», обеспечения оперативной проработки проблемных вопросов, эффективного реагирования на складывающуюся ситуацию, реализации Постановления Правительства Иркутской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«Об установлении на территории Иркутской области особого противопожарного режима»,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D14">
        <w:rPr>
          <w:rFonts w:ascii="Times New Roman" w:eastAsia="Times New Roman" w:hAnsi="Times New Roman" w:cs="Times New Roman"/>
          <w:sz w:val="24"/>
          <w:szCs w:val="20"/>
          <w:lang w:eastAsia="ru-RU"/>
        </w:rPr>
        <w:t>п.21 ч.1 ст.6 Устава района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  оперативный штаб по усилению противопожарной безопасности и профилактике возгораний  на территории РМО «Усть-Удинский район»   в следующем составе:</w:t>
      </w:r>
      <w:r w:rsidRPr="0096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М.А.- первый заместитель мэра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КЧС и ПБ администрации района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комиссии);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В.В.- начальник отдела по делам ГО и ЧС (секретарь комиссии);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 Н.А.- начальник отдела  КХТЭС и П администрации района;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 Н.С.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полиции МВД РФ МО «Боханский» дислокация п.г.т Усть-Уда</w:t>
      </w:r>
      <w:r w:rsidRPr="00967D1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 комиссии по согласованию);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 А.Ю.- начальник ПСЧ 19 (член комиссии по согласованию);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2.Оперативному штабу проводить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подведению итогов работы и постановке задач на предстоящие сутки.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главам администраций поселений района: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Организовать проведение ежедневных сходов граждан по вопросам соблюдения требований пожарной безопасности с проведением инструктажей;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Организовать еженедельное обновление информации по вопросам соблюдения требований пожарной безопасности, размещаемой на уличных стендах;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Проводить ежедневное информирование населения о соблюдении требований пожарной безопасности через системы оповещения;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Проводить еженедельное обновление интернет-сайтов по вопросам пожарной безопасности;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 Организовать проведения патрулирования силами ДПК;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 Принять дополнительные меры по обеспечению бесперебойного функционирования всех систем жизнеобеспечения;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 Провести внеплановые инструктажи по пожарной безопасности с работниками подведомственных организаций;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 Сформировать мобильные бригады с включением в них представителей органов местного самоуправления муниципальных образований района, территориальных сетевых организаций, противопожарной службы и организовать их работу по обследованию мест проживания многодетных семей, находящихся в социально опасном положении, одиноких пенсионеров, инвалидов, а также граждан находящихся в трудной жизненной ситуации с проведением инструктажей по пожарной безопасности;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Обеспечить, в условиях особого противопожарного режима, передачу информации о принимаемых мерах через ЕДДС района в управление Губернатора Иркутской области и Правительства Иркутской области по региональной политике. Информацию представлять в ЕДДС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10.00ч за предыдущие сутки.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ED50A6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ED50A6" w:rsidRPr="004B7078" w:rsidRDefault="00ED50A6" w:rsidP="00ED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F6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делами администрации района </w:t>
      </w:r>
      <w:r w:rsidRPr="000F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опубликовать в установленном порядке.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М.А.Никитин</w:t>
      </w:r>
      <w:r w:rsidRPr="0096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A6" w:rsidRPr="00967D14" w:rsidRDefault="00ED50A6" w:rsidP="00ED50A6">
      <w:pPr>
        <w:framePr w:w="3451" w:h="1036" w:wrap="auto" w:vAnchor="page" w:hAnchor="page" w:x="5122" w:y="1409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7D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C3F71" wp14:editId="4EAABA33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485900" cy="6858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0A6" w:rsidRPr="005A5B68" w:rsidRDefault="00ED50A6" w:rsidP="00ED50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50A6" w:rsidRDefault="00ED50A6" w:rsidP="00ED5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in;margin-top:0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" stroked="f">
                <v:textbox>
                  <w:txbxContent>
                    <w:p w:rsidR="00ED50A6" w:rsidRPr="005A5B68" w:rsidRDefault="00ED50A6" w:rsidP="00ED50A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D50A6" w:rsidRDefault="00ED50A6" w:rsidP="00ED50A6"/>
                  </w:txbxContent>
                </v:textbox>
              </v:shape>
            </w:pict>
          </mc:Fallback>
        </mc:AlternateContent>
      </w:r>
    </w:p>
    <w:p w:rsidR="00ED50A6" w:rsidRPr="00967D14" w:rsidRDefault="00ED50A6" w:rsidP="00ED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24" w:rsidRDefault="00157024"/>
    <w:sectPr w:rsidR="001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E"/>
    <w:rsid w:val="000007B8"/>
    <w:rsid w:val="00004E19"/>
    <w:rsid w:val="0000671D"/>
    <w:rsid w:val="00006D7A"/>
    <w:rsid w:val="00007D7E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2B4"/>
    <w:rsid w:val="00026F25"/>
    <w:rsid w:val="000308FF"/>
    <w:rsid w:val="00031BEC"/>
    <w:rsid w:val="0003287E"/>
    <w:rsid w:val="00033A8B"/>
    <w:rsid w:val="00034194"/>
    <w:rsid w:val="000415AA"/>
    <w:rsid w:val="00043170"/>
    <w:rsid w:val="00044E13"/>
    <w:rsid w:val="00045B46"/>
    <w:rsid w:val="0005147F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5946"/>
    <w:rsid w:val="00080C10"/>
    <w:rsid w:val="000821B2"/>
    <w:rsid w:val="00083868"/>
    <w:rsid w:val="00083948"/>
    <w:rsid w:val="00083F6F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D0"/>
    <w:rsid w:val="00103062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26C9F"/>
    <w:rsid w:val="00131163"/>
    <w:rsid w:val="00132511"/>
    <w:rsid w:val="0013325D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ED6"/>
    <w:rsid w:val="00174FE9"/>
    <w:rsid w:val="00177281"/>
    <w:rsid w:val="00177F2D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93AFD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DF0"/>
    <w:rsid w:val="001C1E2F"/>
    <w:rsid w:val="001C4210"/>
    <w:rsid w:val="001C43B8"/>
    <w:rsid w:val="001C4585"/>
    <w:rsid w:val="001C4AAC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320A"/>
    <w:rsid w:val="001F58CD"/>
    <w:rsid w:val="0020053E"/>
    <w:rsid w:val="0020159F"/>
    <w:rsid w:val="00201856"/>
    <w:rsid w:val="00202C63"/>
    <w:rsid w:val="00203470"/>
    <w:rsid w:val="00204046"/>
    <w:rsid w:val="002043A1"/>
    <w:rsid w:val="00205243"/>
    <w:rsid w:val="00206989"/>
    <w:rsid w:val="00207220"/>
    <w:rsid w:val="0021031C"/>
    <w:rsid w:val="002107EF"/>
    <w:rsid w:val="0021586C"/>
    <w:rsid w:val="00216347"/>
    <w:rsid w:val="00221338"/>
    <w:rsid w:val="002219FB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8FF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90F78"/>
    <w:rsid w:val="00291DA5"/>
    <w:rsid w:val="00291DD4"/>
    <w:rsid w:val="002921DC"/>
    <w:rsid w:val="00294CC1"/>
    <w:rsid w:val="002961AD"/>
    <w:rsid w:val="00296BF4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5DF9"/>
    <w:rsid w:val="002B6508"/>
    <w:rsid w:val="002B720E"/>
    <w:rsid w:val="002C02E3"/>
    <w:rsid w:val="002C1FF5"/>
    <w:rsid w:val="002C2AD5"/>
    <w:rsid w:val="002C3059"/>
    <w:rsid w:val="002C3191"/>
    <w:rsid w:val="002C325D"/>
    <w:rsid w:val="002C3FA9"/>
    <w:rsid w:val="002C47EE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2BF6"/>
    <w:rsid w:val="002E4742"/>
    <w:rsid w:val="002E53DE"/>
    <w:rsid w:val="002E7978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561D5"/>
    <w:rsid w:val="00356F2F"/>
    <w:rsid w:val="00360F44"/>
    <w:rsid w:val="00363D78"/>
    <w:rsid w:val="00364FD4"/>
    <w:rsid w:val="00365A6B"/>
    <w:rsid w:val="0037032C"/>
    <w:rsid w:val="00370493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4A4D"/>
    <w:rsid w:val="003A6308"/>
    <w:rsid w:val="003B314B"/>
    <w:rsid w:val="003B420C"/>
    <w:rsid w:val="003B54E9"/>
    <w:rsid w:val="003C2EE3"/>
    <w:rsid w:val="003C3CEE"/>
    <w:rsid w:val="003C48A5"/>
    <w:rsid w:val="003C4B5C"/>
    <w:rsid w:val="003C518A"/>
    <w:rsid w:val="003C684F"/>
    <w:rsid w:val="003C78EB"/>
    <w:rsid w:val="003D01E4"/>
    <w:rsid w:val="003D3358"/>
    <w:rsid w:val="003D38C2"/>
    <w:rsid w:val="003D48D4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F70"/>
    <w:rsid w:val="003F32AE"/>
    <w:rsid w:val="003F32B8"/>
    <w:rsid w:val="003F3AA6"/>
    <w:rsid w:val="003F3BFA"/>
    <w:rsid w:val="003F3C3E"/>
    <w:rsid w:val="003F4084"/>
    <w:rsid w:val="003F50BF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1563"/>
    <w:rsid w:val="00461C3D"/>
    <w:rsid w:val="00462301"/>
    <w:rsid w:val="0046241F"/>
    <w:rsid w:val="00462AE1"/>
    <w:rsid w:val="0046365C"/>
    <w:rsid w:val="004639BB"/>
    <w:rsid w:val="00466020"/>
    <w:rsid w:val="00467A3A"/>
    <w:rsid w:val="004708E9"/>
    <w:rsid w:val="004734B0"/>
    <w:rsid w:val="004743F0"/>
    <w:rsid w:val="00477508"/>
    <w:rsid w:val="00477E4A"/>
    <w:rsid w:val="00480AB2"/>
    <w:rsid w:val="0048105E"/>
    <w:rsid w:val="0048300D"/>
    <w:rsid w:val="00485877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7A3"/>
    <w:rsid w:val="004A1C62"/>
    <w:rsid w:val="004A365F"/>
    <w:rsid w:val="004A3ACC"/>
    <w:rsid w:val="004A45A8"/>
    <w:rsid w:val="004A47DF"/>
    <w:rsid w:val="004A587B"/>
    <w:rsid w:val="004A7430"/>
    <w:rsid w:val="004A7689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C046C"/>
    <w:rsid w:val="004C080C"/>
    <w:rsid w:val="004C0F88"/>
    <w:rsid w:val="004C1619"/>
    <w:rsid w:val="004C41AC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E32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4F42"/>
    <w:rsid w:val="00526056"/>
    <w:rsid w:val="00526B73"/>
    <w:rsid w:val="005276C8"/>
    <w:rsid w:val="00530298"/>
    <w:rsid w:val="00531A9C"/>
    <w:rsid w:val="00534869"/>
    <w:rsid w:val="00535574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617"/>
    <w:rsid w:val="00582703"/>
    <w:rsid w:val="00585043"/>
    <w:rsid w:val="0058662E"/>
    <w:rsid w:val="00586D14"/>
    <w:rsid w:val="005903FC"/>
    <w:rsid w:val="00590623"/>
    <w:rsid w:val="00590868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3651"/>
    <w:rsid w:val="005D3D53"/>
    <w:rsid w:val="005D56AE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20777"/>
    <w:rsid w:val="00623510"/>
    <w:rsid w:val="00624E5F"/>
    <w:rsid w:val="00625B54"/>
    <w:rsid w:val="0062672C"/>
    <w:rsid w:val="00626784"/>
    <w:rsid w:val="00630DDF"/>
    <w:rsid w:val="0063325F"/>
    <w:rsid w:val="006332C6"/>
    <w:rsid w:val="00634623"/>
    <w:rsid w:val="00635A10"/>
    <w:rsid w:val="006373E2"/>
    <w:rsid w:val="00640077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400"/>
    <w:rsid w:val="00663FF9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22D9"/>
    <w:rsid w:val="006A273B"/>
    <w:rsid w:val="006A2759"/>
    <w:rsid w:val="006A3451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662A"/>
    <w:rsid w:val="006B7F18"/>
    <w:rsid w:val="006C2391"/>
    <w:rsid w:val="006C3223"/>
    <w:rsid w:val="006C3278"/>
    <w:rsid w:val="006C35FE"/>
    <w:rsid w:val="006C629A"/>
    <w:rsid w:val="006C753B"/>
    <w:rsid w:val="006D0B10"/>
    <w:rsid w:val="006D0D48"/>
    <w:rsid w:val="006D4D14"/>
    <w:rsid w:val="006D6AE5"/>
    <w:rsid w:val="006D6FB3"/>
    <w:rsid w:val="006E0E7B"/>
    <w:rsid w:val="006E16D9"/>
    <w:rsid w:val="006E189A"/>
    <w:rsid w:val="006E3172"/>
    <w:rsid w:val="006E3341"/>
    <w:rsid w:val="006E4766"/>
    <w:rsid w:val="006E5B69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6B90"/>
    <w:rsid w:val="007173F3"/>
    <w:rsid w:val="00720461"/>
    <w:rsid w:val="00722F6C"/>
    <w:rsid w:val="00722FD4"/>
    <w:rsid w:val="00723683"/>
    <w:rsid w:val="00724CDC"/>
    <w:rsid w:val="00726CC6"/>
    <w:rsid w:val="007316D2"/>
    <w:rsid w:val="0073260C"/>
    <w:rsid w:val="0073260F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5D75"/>
    <w:rsid w:val="007775B7"/>
    <w:rsid w:val="00780641"/>
    <w:rsid w:val="00782C99"/>
    <w:rsid w:val="00785391"/>
    <w:rsid w:val="00785417"/>
    <w:rsid w:val="00787042"/>
    <w:rsid w:val="00790D3A"/>
    <w:rsid w:val="007913CE"/>
    <w:rsid w:val="007921C0"/>
    <w:rsid w:val="00793AE8"/>
    <w:rsid w:val="007944BB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C123A"/>
    <w:rsid w:val="007C2430"/>
    <w:rsid w:val="007C43CB"/>
    <w:rsid w:val="007C6190"/>
    <w:rsid w:val="007C6491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5020"/>
    <w:rsid w:val="007E539B"/>
    <w:rsid w:val="007E62AE"/>
    <w:rsid w:val="007E6F44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5B8D"/>
    <w:rsid w:val="00816184"/>
    <w:rsid w:val="00816C29"/>
    <w:rsid w:val="00821F3F"/>
    <w:rsid w:val="008225A1"/>
    <w:rsid w:val="00822A59"/>
    <w:rsid w:val="00826E38"/>
    <w:rsid w:val="008275F1"/>
    <w:rsid w:val="008277D7"/>
    <w:rsid w:val="00831603"/>
    <w:rsid w:val="008328DE"/>
    <w:rsid w:val="00833D5D"/>
    <w:rsid w:val="0083435C"/>
    <w:rsid w:val="008345B2"/>
    <w:rsid w:val="0083486F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E67"/>
    <w:rsid w:val="0086506F"/>
    <w:rsid w:val="00865E4A"/>
    <w:rsid w:val="00865F64"/>
    <w:rsid w:val="008664F1"/>
    <w:rsid w:val="00866DEC"/>
    <w:rsid w:val="00867EE1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5"/>
    <w:rsid w:val="008D46EB"/>
    <w:rsid w:val="008D49E3"/>
    <w:rsid w:val="008D6E98"/>
    <w:rsid w:val="008D7BA2"/>
    <w:rsid w:val="008E0BBC"/>
    <w:rsid w:val="008E1464"/>
    <w:rsid w:val="008E1C35"/>
    <w:rsid w:val="008E2E56"/>
    <w:rsid w:val="008E433C"/>
    <w:rsid w:val="008E4689"/>
    <w:rsid w:val="008E493F"/>
    <w:rsid w:val="008E6522"/>
    <w:rsid w:val="008E6591"/>
    <w:rsid w:val="008E78B0"/>
    <w:rsid w:val="008F02AB"/>
    <w:rsid w:val="008F11C9"/>
    <w:rsid w:val="008F4EE6"/>
    <w:rsid w:val="008F4F6D"/>
    <w:rsid w:val="008F70CD"/>
    <w:rsid w:val="008F7231"/>
    <w:rsid w:val="008F76BA"/>
    <w:rsid w:val="008F76E8"/>
    <w:rsid w:val="0090163C"/>
    <w:rsid w:val="0090164C"/>
    <w:rsid w:val="009028E8"/>
    <w:rsid w:val="00903239"/>
    <w:rsid w:val="00904583"/>
    <w:rsid w:val="00904752"/>
    <w:rsid w:val="009116C5"/>
    <w:rsid w:val="009142A1"/>
    <w:rsid w:val="009143F0"/>
    <w:rsid w:val="00914F5A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581D"/>
    <w:rsid w:val="009471FC"/>
    <w:rsid w:val="00947624"/>
    <w:rsid w:val="00953C55"/>
    <w:rsid w:val="00955B86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0BDB"/>
    <w:rsid w:val="009A11C3"/>
    <w:rsid w:val="009A19E3"/>
    <w:rsid w:val="009A55B5"/>
    <w:rsid w:val="009A55FB"/>
    <w:rsid w:val="009A5818"/>
    <w:rsid w:val="009A61C5"/>
    <w:rsid w:val="009B01C2"/>
    <w:rsid w:val="009B0E24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4DCE"/>
    <w:rsid w:val="00A05087"/>
    <w:rsid w:val="00A05193"/>
    <w:rsid w:val="00A07F7D"/>
    <w:rsid w:val="00A10A49"/>
    <w:rsid w:val="00A1189E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49C"/>
    <w:rsid w:val="00A31F41"/>
    <w:rsid w:val="00A32A85"/>
    <w:rsid w:val="00A32AE7"/>
    <w:rsid w:val="00A359F0"/>
    <w:rsid w:val="00A35E92"/>
    <w:rsid w:val="00A35F1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28E3"/>
    <w:rsid w:val="00A54CBB"/>
    <w:rsid w:val="00A5546F"/>
    <w:rsid w:val="00A56A5F"/>
    <w:rsid w:val="00A6246D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46EF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2A3"/>
    <w:rsid w:val="00AA263C"/>
    <w:rsid w:val="00AA34BB"/>
    <w:rsid w:val="00AA38B0"/>
    <w:rsid w:val="00AA667B"/>
    <w:rsid w:val="00AB0555"/>
    <w:rsid w:val="00AB1955"/>
    <w:rsid w:val="00AB1B9D"/>
    <w:rsid w:val="00AB35C0"/>
    <w:rsid w:val="00AB52D3"/>
    <w:rsid w:val="00AB5F02"/>
    <w:rsid w:val="00AB784E"/>
    <w:rsid w:val="00AC09F5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DD"/>
    <w:rsid w:val="00AF7519"/>
    <w:rsid w:val="00AF7ECA"/>
    <w:rsid w:val="00B00D38"/>
    <w:rsid w:val="00B01A6B"/>
    <w:rsid w:val="00B02148"/>
    <w:rsid w:val="00B04BFB"/>
    <w:rsid w:val="00B053D8"/>
    <w:rsid w:val="00B05852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ABD"/>
    <w:rsid w:val="00B27395"/>
    <w:rsid w:val="00B2761B"/>
    <w:rsid w:val="00B30459"/>
    <w:rsid w:val="00B34CE3"/>
    <w:rsid w:val="00B350EB"/>
    <w:rsid w:val="00B354BF"/>
    <w:rsid w:val="00B35671"/>
    <w:rsid w:val="00B372C2"/>
    <w:rsid w:val="00B413B8"/>
    <w:rsid w:val="00B43B9B"/>
    <w:rsid w:val="00B44492"/>
    <w:rsid w:val="00B47CC1"/>
    <w:rsid w:val="00B5139B"/>
    <w:rsid w:val="00B515E7"/>
    <w:rsid w:val="00B515F8"/>
    <w:rsid w:val="00B52F68"/>
    <w:rsid w:val="00B54169"/>
    <w:rsid w:val="00B55B58"/>
    <w:rsid w:val="00B55DAB"/>
    <w:rsid w:val="00B5603B"/>
    <w:rsid w:val="00B562C1"/>
    <w:rsid w:val="00B56A0B"/>
    <w:rsid w:val="00B60276"/>
    <w:rsid w:val="00B6076C"/>
    <w:rsid w:val="00B63D4E"/>
    <w:rsid w:val="00B64137"/>
    <w:rsid w:val="00B64383"/>
    <w:rsid w:val="00B70C22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767"/>
    <w:rsid w:val="00B928CB"/>
    <w:rsid w:val="00B92C9F"/>
    <w:rsid w:val="00B93729"/>
    <w:rsid w:val="00B9415E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B5107"/>
    <w:rsid w:val="00BC2A19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2D0E"/>
    <w:rsid w:val="00BF3E92"/>
    <w:rsid w:val="00BF486F"/>
    <w:rsid w:val="00BF4AEF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F3A"/>
    <w:rsid w:val="00C408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3CD7"/>
    <w:rsid w:val="00CB466D"/>
    <w:rsid w:val="00CC1021"/>
    <w:rsid w:val="00CC1C56"/>
    <w:rsid w:val="00CC1CC2"/>
    <w:rsid w:val="00CC1DB5"/>
    <w:rsid w:val="00CC2CE5"/>
    <w:rsid w:val="00CC2D9B"/>
    <w:rsid w:val="00CC5F17"/>
    <w:rsid w:val="00CC7155"/>
    <w:rsid w:val="00CC7523"/>
    <w:rsid w:val="00CD00FB"/>
    <w:rsid w:val="00CD03D0"/>
    <w:rsid w:val="00CD114A"/>
    <w:rsid w:val="00CD20BB"/>
    <w:rsid w:val="00CD3A1F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57B4"/>
    <w:rsid w:val="00CE6942"/>
    <w:rsid w:val="00CE7E37"/>
    <w:rsid w:val="00CF07A2"/>
    <w:rsid w:val="00CF0EE7"/>
    <w:rsid w:val="00CF397C"/>
    <w:rsid w:val="00CF3CF0"/>
    <w:rsid w:val="00CF4671"/>
    <w:rsid w:val="00CF5314"/>
    <w:rsid w:val="00CF5342"/>
    <w:rsid w:val="00CF5D5F"/>
    <w:rsid w:val="00CF6436"/>
    <w:rsid w:val="00CF6887"/>
    <w:rsid w:val="00CF6A62"/>
    <w:rsid w:val="00D001D8"/>
    <w:rsid w:val="00D00585"/>
    <w:rsid w:val="00D010A2"/>
    <w:rsid w:val="00D03BB9"/>
    <w:rsid w:val="00D071F5"/>
    <w:rsid w:val="00D1123A"/>
    <w:rsid w:val="00D11E79"/>
    <w:rsid w:val="00D12683"/>
    <w:rsid w:val="00D12EE9"/>
    <w:rsid w:val="00D13098"/>
    <w:rsid w:val="00D14148"/>
    <w:rsid w:val="00D1467F"/>
    <w:rsid w:val="00D152E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301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7FE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D7D7F"/>
    <w:rsid w:val="00DE1A64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655"/>
    <w:rsid w:val="00E02921"/>
    <w:rsid w:val="00E038C6"/>
    <w:rsid w:val="00E03F58"/>
    <w:rsid w:val="00E04E20"/>
    <w:rsid w:val="00E04EE1"/>
    <w:rsid w:val="00E05263"/>
    <w:rsid w:val="00E07205"/>
    <w:rsid w:val="00E1461B"/>
    <w:rsid w:val="00E14637"/>
    <w:rsid w:val="00E155A1"/>
    <w:rsid w:val="00E16598"/>
    <w:rsid w:val="00E16A08"/>
    <w:rsid w:val="00E21477"/>
    <w:rsid w:val="00E216B0"/>
    <w:rsid w:val="00E22300"/>
    <w:rsid w:val="00E23AAE"/>
    <w:rsid w:val="00E23CEF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D71"/>
    <w:rsid w:val="00E56DAE"/>
    <w:rsid w:val="00E578B4"/>
    <w:rsid w:val="00E61053"/>
    <w:rsid w:val="00E675E8"/>
    <w:rsid w:val="00E725E0"/>
    <w:rsid w:val="00E729B3"/>
    <w:rsid w:val="00E730D4"/>
    <w:rsid w:val="00E737C9"/>
    <w:rsid w:val="00E76061"/>
    <w:rsid w:val="00E81834"/>
    <w:rsid w:val="00E83567"/>
    <w:rsid w:val="00E90838"/>
    <w:rsid w:val="00E90D6C"/>
    <w:rsid w:val="00E91725"/>
    <w:rsid w:val="00E91F0B"/>
    <w:rsid w:val="00E92321"/>
    <w:rsid w:val="00E92D76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0A0"/>
    <w:rsid w:val="00EC5AE5"/>
    <w:rsid w:val="00EC70D0"/>
    <w:rsid w:val="00EC7350"/>
    <w:rsid w:val="00ED13A0"/>
    <w:rsid w:val="00ED194C"/>
    <w:rsid w:val="00ED2341"/>
    <w:rsid w:val="00ED50A6"/>
    <w:rsid w:val="00ED50BF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0DAC"/>
    <w:rsid w:val="00F32C1C"/>
    <w:rsid w:val="00F33C3A"/>
    <w:rsid w:val="00F34197"/>
    <w:rsid w:val="00F34E13"/>
    <w:rsid w:val="00F357A9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1B9B"/>
    <w:rsid w:val="00F7314A"/>
    <w:rsid w:val="00F7316A"/>
    <w:rsid w:val="00F75042"/>
    <w:rsid w:val="00F756FE"/>
    <w:rsid w:val="00F75C13"/>
    <w:rsid w:val="00F76C48"/>
    <w:rsid w:val="00F774A1"/>
    <w:rsid w:val="00F806C2"/>
    <w:rsid w:val="00F810F6"/>
    <w:rsid w:val="00F856DF"/>
    <w:rsid w:val="00F85BD3"/>
    <w:rsid w:val="00F86158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5AA"/>
    <w:rsid w:val="00FA4EF8"/>
    <w:rsid w:val="00FA64B0"/>
    <w:rsid w:val="00FA72B3"/>
    <w:rsid w:val="00FA7CC9"/>
    <w:rsid w:val="00FB1191"/>
    <w:rsid w:val="00FB2AD0"/>
    <w:rsid w:val="00FB421E"/>
    <w:rsid w:val="00FB4670"/>
    <w:rsid w:val="00FB66AE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6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6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2018-03-06T06:10:00Z</dcterms:created>
  <dcterms:modified xsi:type="dcterms:W3CDTF">2018-03-06T06:11:00Z</dcterms:modified>
</cp:coreProperties>
</file>