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E9C" w:rsidRPr="00171D24" w:rsidRDefault="00554E9C" w:rsidP="00554E9C">
      <w:pPr>
        <w:jc w:val="center"/>
        <w:rPr>
          <w:sz w:val="24"/>
          <w:szCs w:val="24"/>
        </w:rPr>
      </w:pPr>
      <w:r w:rsidRPr="00171D24">
        <w:rPr>
          <w:sz w:val="24"/>
          <w:szCs w:val="24"/>
        </w:rPr>
        <w:t xml:space="preserve">  Российская Федерация</w:t>
      </w:r>
    </w:p>
    <w:p w:rsidR="00554E9C" w:rsidRPr="00171D24" w:rsidRDefault="00554E9C" w:rsidP="00554E9C">
      <w:pPr>
        <w:jc w:val="center"/>
        <w:rPr>
          <w:sz w:val="24"/>
          <w:szCs w:val="24"/>
        </w:rPr>
      </w:pPr>
      <w:r w:rsidRPr="00171D24">
        <w:rPr>
          <w:sz w:val="24"/>
          <w:szCs w:val="24"/>
        </w:rPr>
        <w:t>Иркутская область</w:t>
      </w:r>
    </w:p>
    <w:p w:rsidR="00554E9C" w:rsidRPr="00171D24" w:rsidRDefault="00554E9C" w:rsidP="00554E9C">
      <w:pPr>
        <w:jc w:val="center"/>
        <w:rPr>
          <w:sz w:val="24"/>
          <w:szCs w:val="24"/>
        </w:rPr>
      </w:pPr>
      <w:proofErr w:type="spellStart"/>
      <w:r w:rsidRPr="00171D24">
        <w:rPr>
          <w:sz w:val="24"/>
          <w:szCs w:val="24"/>
        </w:rPr>
        <w:t>Усть-Удинский</w:t>
      </w:r>
      <w:proofErr w:type="spellEnd"/>
      <w:r w:rsidRPr="00171D24">
        <w:rPr>
          <w:sz w:val="24"/>
          <w:szCs w:val="24"/>
        </w:rPr>
        <w:t xml:space="preserve"> район</w:t>
      </w:r>
    </w:p>
    <w:p w:rsidR="00554E9C" w:rsidRPr="00171D24" w:rsidRDefault="00554E9C" w:rsidP="00554E9C">
      <w:pPr>
        <w:jc w:val="center"/>
        <w:rPr>
          <w:sz w:val="24"/>
          <w:szCs w:val="24"/>
        </w:rPr>
      </w:pPr>
    </w:p>
    <w:p w:rsidR="00554E9C" w:rsidRPr="00171D24" w:rsidRDefault="00554E9C" w:rsidP="00554E9C">
      <w:pPr>
        <w:jc w:val="center"/>
        <w:rPr>
          <w:sz w:val="24"/>
          <w:szCs w:val="24"/>
        </w:rPr>
      </w:pPr>
      <w:r w:rsidRPr="00171D24">
        <w:rPr>
          <w:sz w:val="24"/>
          <w:szCs w:val="24"/>
        </w:rPr>
        <w:t>РАЙОННАЯ ДУМА</w:t>
      </w:r>
    </w:p>
    <w:p w:rsidR="00554E9C" w:rsidRPr="00171D24" w:rsidRDefault="00554E9C" w:rsidP="00554E9C">
      <w:pPr>
        <w:jc w:val="center"/>
        <w:rPr>
          <w:sz w:val="24"/>
          <w:szCs w:val="24"/>
        </w:rPr>
      </w:pPr>
    </w:p>
    <w:p w:rsidR="00554E9C" w:rsidRPr="00171D24" w:rsidRDefault="00554E9C" w:rsidP="00554E9C">
      <w:pPr>
        <w:jc w:val="both"/>
        <w:rPr>
          <w:sz w:val="24"/>
          <w:szCs w:val="24"/>
        </w:rPr>
      </w:pPr>
      <w:r w:rsidRPr="00171D24">
        <w:rPr>
          <w:sz w:val="24"/>
          <w:szCs w:val="24"/>
        </w:rPr>
        <w:t>«</w:t>
      </w:r>
      <w:r w:rsidR="006462FA">
        <w:rPr>
          <w:sz w:val="24"/>
          <w:szCs w:val="24"/>
        </w:rPr>
        <w:t>23</w:t>
      </w:r>
      <w:r w:rsidRPr="00171D24">
        <w:rPr>
          <w:sz w:val="24"/>
          <w:szCs w:val="24"/>
        </w:rPr>
        <w:t xml:space="preserve">» </w:t>
      </w:r>
      <w:r w:rsidR="004E1ABF">
        <w:rPr>
          <w:sz w:val="24"/>
          <w:szCs w:val="24"/>
        </w:rPr>
        <w:t>декабря</w:t>
      </w:r>
      <w:r w:rsidRPr="00171D24">
        <w:rPr>
          <w:sz w:val="24"/>
          <w:szCs w:val="24"/>
        </w:rPr>
        <w:t xml:space="preserve"> 2021 г.</w:t>
      </w:r>
      <w:r w:rsidRPr="00171D24">
        <w:rPr>
          <w:sz w:val="24"/>
          <w:szCs w:val="24"/>
        </w:rPr>
        <w:tab/>
      </w:r>
      <w:r w:rsidRPr="00171D24">
        <w:rPr>
          <w:sz w:val="24"/>
          <w:szCs w:val="24"/>
        </w:rPr>
        <w:tab/>
      </w:r>
      <w:r w:rsidRPr="00171D24">
        <w:rPr>
          <w:sz w:val="24"/>
          <w:szCs w:val="24"/>
        </w:rPr>
        <w:tab/>
      </w:r>
      <w:r w:rsidRPr="00171D24">
        <w:rPr>
          <w:sz w:val="24"/>
          <w:szCs w:val="24"/>
        </w:rPr>
        <w:tab/>
      </w:r>
      <w:r w:rsidRPr="00171D24">
        <w:rPr>
          <w:sz w:val="24"/>
          <w:szCs w:val="24"/>
        </w:rPr>
        <w:tab/>
      </w:r>
      <w:r w:rsidRPr="00171D24">
        <w:rPr>
          <w:sz w:val="24"/>
          <w:szCs w:val="24"/>
        </w:rPr>
        <w:tab/>
      </w:r>
      <w:r w:rsidRPr="00171D24">
        <w:rPr>
          <w:sz w:val="24"/>
          <w:szCs w:val="24"/>
        </w:rPr>
        <w:tab/>
      </w:r>
      <w:r w:rsidR="006462FA">
        <w:rPr>
          <w:sz w:val="24"/>
          <w:szCs w:val="24"/>
        </w:rPr>
        <w:t xml:space="preserve">                </w:t>
      </w:r>
      <w:r w:rsidRPr="00171D24">
        <w:rPr>
          <w:sz w:val="24"/>
          <w:szCs w:val="24"/>
        </w:rPr>
        <w:t>№</w:t>
      </w:r>
      <w:r w:rsidR="004F0DEB">
        <w:rPr>
          <w:sz w:val="24"/>
          <w:szCs w:val="24"/>
        </w:rPr>
        <w:t xml:space="preserve"> </w:t>
      </w:r>
      <w:r w:rsidR="006462FA">
        <w:rPr>
          <w:sz w:val="24"/>
          <w:szCs w:val="24"/>
        </w:rPr>
        <w:t>3</w:t>
      </w:r>
      <w:r w:rsidR="00BE5EA7">
        <w:rPr>
          <w:sz w:val="24"/>
          <w:szCs w:val="24"/>
        </w:rPr>
        <w:t>4</w:t>
      </w:r>
      <w:r w:rsidR="006462FA">
        <w:rPr>
          <w:sz w:val="24"/>
          <w:szCs w:val="24"/>
        </w:rPr>
        <w:t xml:space="preserve">/ </w:t>
      </w:r>
      <w:r w:rsidR="0006746F">
        <w:rPr>
          <w:sz w:val="24"/>
          <w:szCs w:val="24"/>
        </w:rPr>
        <w:t>5</w:t>
      </w:r>
      <w:r w:rsidR="004E1ABF">
        <w:rPr>
          <w:sz w:val="24"/>
          <w:szCs w:val="24"/>
        </w:rPr>
        <w:t xml:space="preserve">- </w:t>
      </w:r>
      <w:r w:rsidRPr="00171D24">
        <w:rPr>
          <w:sz w:val="24"/>
          <w:szCs w:val="24"/>
        </w:rPr>
        <w:t>РД</w:t>
      </w:r>
    </w:p>
    <w:p w:rsidR="00554E9C" w:rsidRPr="00171D24" w:rsidRDefault="00554E9C" w:rsidP="00554E9C">
      <w:pPr>
        <w:jc w:val="center"/>
        <w:rPr>
          <w:sz w:val="24"/>
          <w:szCs w:val="24"/>
        </w:rPr>
      </w:pPr>
    </w:p>
    <w:p w:rsidR="00554E9C" w:rsidRPr="00171D24" w:rsidRDefault="00554E9C" w:rsidP="00554E9C">
      <w:pPr>
        <w:jc w:val="center"/>
        <w:rPr>
          <w:sz w:val="24"/>
          <w:szCs w:val="24"/>
        </w:rPr>
      </w:pPr>
      <w:r w:rsidRPr="00171D24">
        <w:rPr>
          <w:sz w:val="24"/>
          <w:szCs w:val="24"/>
        </w:rPr>
        <w:t>РЕШЕНИЕ</w:t>
      </w:r>
    </w:p>
    <w:p w:rsidR="00554E9C" w:rsidRPr="00171D24" w:rsidRDefault="00554E9C" w:rsidP="00554E9C">
      <w:pPr>
        <w:jc w:val="both"/>
        <w:rPr>
          <w:sz w:val="24"/>
          <w:szCs w:val="24"/>
        </w:rPr>
      </w:pPr>
    </w:p>
    <w:p w:rsidR="00554E9C" w:rsidRPr="00171D24" w:rsidRDefault="00D62376" w:rsidP="00554E9C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Плана мероприятий по реализации</w:t>
      </w:r>
      <w:r w:rsidR="00DE76B9">
        <w:rPr>
          <w:rFonts w:ascii="Times New Roman" w:hAnsi="Times New Roman" w:cs="Times New Roman"/>
          <w:sz w:val="24"/>
          <w:szCs w:val="24"/>
        </w:rPr>
        <w:t xml:space="preserve"> </w:t>
      </w:r>
      <w:r w:rsidR="00DE76B9" w:rsidRPr="00DE76B9">
        <w:rPr>
          <w:rFonts w:ascii="Times New Roman" w:hAnsi="Times New Roman" w:cs="Times New Roman"/>
          <w:sz w:val="24"/>
          <w:szCs w:val="24"/>
        </w:rPr>
        <w:t>Стратеги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E76B9" w:rsidRPr="00DE76B9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районного муниципального образования «</w:t>
      </w:r>
      <w:proofErr w:type="spellStart"/>
      <w:r w:rsidR="00DE76B9" w:rsidRPr="00DE76B9">
        <w:rPr>
          <w:rFonts w:ascii="Times New Roman" w:hAnsi="Times New Roman" w:cs="Times New Roman"/>
          <w:sz w:val="24"/>
          <w:szCs w:val="24"/>
        </w:rPr>
        <w:t>Усть-Удинский</w:t>
      </w:r>
      <w:proofErr w:type="spellEnd"/>
      <w:r w:rsidR="00DE76B9" w:rsidRPr="00DE76B9">
        <w:rPr>
          <w:rFonts w:ascii="Times New Roman" w:hAnsi="Times New Roman" w:cs="Times New Roman"/>
          <w:sz w:val="24"/>
          <w:szCs w:val="24"/>
        </w:rPr>
        <w:t xml:space="preserve"> район» на период до 2030г</w:t>
      </w:r>
      <w:r w:rsidR="000C3844">
        <w:rPr>
          <w:rFonts w:ascii="Times New Roman" w:hAnsi="Times New Roman" w:cs="Times New Roman"/>
          <w:sz w:val="24"/>
          <w:szCs w:val="24"/>
        </w:rPr>
        <w:t>.</w:t>
      </w:r>
    </w:p>
    <w:p w:rsidR="00554E9C" w:rsidRPr="00171D24" w:rsidRDefault="00554E9C" w:rsidP="00554E9C">
      <w:pPr>
        <w:jc w:val="center"/>
        <w:rPr>
          <w:sz w:val="24"/>
          <w:szCs w:val="24"/>
        </w:rPr>
      </w:pPr>
    </w:p>
    <w:p w:rsidR="0050223D" w:rsidRDefault="0050223D" w:rsidP="00554E9C">
      <w:pPr>
        <w:rPr>
          <w:sz w:val="24"/>
          <w:szCs w:val="24"/>
        </w:rPr>
      </w:pPr>
    </w:p>
    <w:p w:rsidR="00554E9C" w:rsidRPr="00171D24" w:rsidRDefault="00554E9C" w:rsidP="00554E9C">
      <w:pPr>
        <w:rPr>
          <w:sz w:val="24"/>
          <w:szCs w:val="24"/>
        </w:rPr>
      </w:pPr>
      <w:r w:rsidRPr="00171D24">
        <w:rPr>
          <w:sz w:val="24"/>
          <w:szCs w:val="24"/>
        </w:rPr>
        <w:t>Принят</w:t>
      </w:r>
      <w:r w:rsidR="004E1ABF">
        <w:rPr>
          <w:sz w:val="24"/>
          <w:szCs w:val="24"/>
        </w:rPr>
        <w:t xml:space="preserve">о на </w:t>
      </w:r>
      <w:r w:rsidR="006462FA">
        <w:rPr>
          <w:sz w:val="24"/>
          <w:szCs w:val="24"/>
        </w:rPr>
        <w:t>3</w:t>
      </w:r>
      <w:r w:rsidR="00BE5EA7">
        <w:rPr>
          <w:sz w:val="24"/>
          <w:szCs w:val="24"/>
        </w:rPr>
        <w:t>4</w:t>
      </w:r>
      <w:r w:rsidRPr="00171D24">
        <w:rPr>
          <w:sz w:val="24"/>
          <w:szCs w:val="24"/>
        </w:rPr>
        <w:t xml:space="preserve"> заседании</w:t>
      </w:r>
    </w:p>
    <w:p w:rsidR="00554E9C" w:rsidRPr="00171D24" w:rsidRDefault="00554E9C" w:rsidP="00554E9C">
      <w:pPr>
        <w:rPr>
          <w:sz w:val="24"/>
          <w:szCs w:val="24"/>
        </w:rPr>
      </w:pPr>
      <w:r w:rsidRPr="00171D24">
        <w:rPr>
          <w:sz w:val="24"/>
          <w:szCs w:val="24"/>
        </w:rPr>
        <w:t xml:space="preserve">районной Думы </w:t>
      </w:r>
      <w:r w:rsidR="004F0DEB">
        <w:rPr>
          <w:sz w:val="24"/>
          <w:szCs w:val="24"/>
        </w:rPr>
        <w:t>7</w:t>
      </w:r>
      <w:r w:rsidRPr="00171D24">
        <w:rPr>
          <w:sz w:val="24"/>
          <w:szCs w:val="24"/>
        </w:rPr>
        <w:t xml:space="preserve">-го созыва </w:t>
      </w:r>
    </w:p>
    <w:p w:rsidR="00554E9C" w:rsidRPr="00171D24" w:rsidRDefault="00554E9C" w:rsidP="00554E9C">
      <w:pPr>
        <w:rPr>
          <w:sz w:val="24"/>
          <w:szCs w:val="24"/>
        </w:rPr>
      </w:pPr>
      <w:r w:rsidRPr="00171D24">
        <w:rPr>
          <w:sz w:val="24"/>
          <w:szCs w:val="24"/>
        </w:rPr>
        <w:t>«</w:t>
      </w:r>
      <w:r w:rsidR="006462FA">
        <w:rPr>
          <w:sz w:val="24"/>
          <w:szCs w:val="24"/>
        </w:rPr>
        <w:t>23</w:t>
      </w:r>
      <w:r w:rsidRPr="00171D24">
        <w:rPr>
          <w:sz w:val="24"/>
          <w:szCs w:val="24"/>
        </w:rPr>
        <w:t xml:space="preserve">» </w:t>
      </w:r>
      <w:r w:rsidR="004E1ABF">
        <w:rPr>
          <w:sz w:val="24"/>
          <w:szCs w:val="24"/>
        </w:rPr>
        <w:t>декабря</w:t>
      </w:r>
      <w:r w:rsidRPr="00171D24">
        <w:rPr>
          <w:sz w:val="24"/>
          <w:szCs w:val="24"/>
        </w:rPr>
        <w:t xml:space="preserve"> 2021 года</w:t>
      </w:r>
    </w:p>
    <w:p w:rsidR="00554E9C" w:rsidRPr="00171D24" w:rsidRDefault="00554E9C" w:rsidP="00554E9C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554E9C" w:rsidRPr="00171D24" w:rsidRDefault="00554E9C" w:rsidP="00554E9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D24">
        <w:rPr>
          <w:rFonts w:ascii="Times New Roman" w:hAnsi="Times New Roman" w:cs="Times New Roman"/>
          <w:sz w:val="24"/>
          <w:szCs w:val="24"/>
        </w:rPr>
        <w:tab/>
      </w:r>
      <w:r w:rsidR="00BD6149">
        <w:rPr>
          <w:rFonts w:ascii="Times New Roman" w:hAnsi="Times New Roman" w:cs="Times New Roman"/>
          <w:sz w:val="24"/>
          <w:szCs w:val="24"/>
        </w:rPr>
        <w:t>В</w:t>
      </w:r>
      <w:r w:rsidR="000C4417">
        <w:rPr>
          <w:rFonts w:ascii="Times New Roman" w:hAnsi="Times New Roman" w:cs="Times New Roman"/>
          <w:sz w:val="24"/>
          <w:szCs w:val="24"/>
        </w:rPr>
        <w:t xml:space="preserve"> целях</w:t>
      </w:r>
      <w:r w:rsidR="00282BB8">
        <w:rPr>
          <w:rFonts w:ascii="Times New Roman" w:hAnsi="Times New Roman" w:cs="Times New Roman"/>
          <w:sz w:val="24"/>
          <w:szCs w:val="24"/>
        </w:rPr>
        <w:t xml:space="preserve"> </w:t>
      </w:r>
      <w:r w:rsidR="00714C08">
        <w:rPr>
          <w:rFonts w:ascii="Times New Roman" w:hAnsi="Times New Roman" w:cs="Times New Roman"/>
          <w:sz w:val="24"/>
          <w:szCs w:val="24"/>
        </w:rPr>
        <w:t>реализации</w:t>
      </w:r>
      <w:r w:rsidR="000C4417">
        <w:rPr>
          <w:rFonts w:ascii="Times New Roman" w:hAnsi="Times New Roman" w:cs="Times New Roman"/>
          <w:sz w:val="24"/>
          <w:szCs w:val="24"/>
        </w:rPr>
        <w:t xml:space="preserve"> </w:t>
      </w:r>
      <w:r w:rsidR="000C4417" w:rsidRPr="00171D24">
        <w:rPr>
          <w:rFonts w:ascii="Times New Roman" w:hAnsi="Times New Roman" w:cs="Times New Roman"/>
          <w:sz w:val="24"/>
          <w:szCs w:val="24"/>
        </w:rPr>
        <w:t>Стратеги</w:t>
      </w:r>
      <w:r w:rsidR="000C4417">
        <w:rPr>
          <w:rFonts w:ascii="Times New Roman" w:hAnsi="Times New Roman" w:cs="Times New Roman"/>
          <w:sz w:val="24"/>
          <w:szCs w:val="24"/>
        </w:rPr>
        <w:t>и</w:t>
      </w:r>
      <w:r w:rsidR="000C4417" w:rsidRPr="00171D24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</w:t>
      </w:r>
      <w:r w:rsidR="007A1946" w:rsidRPr="007A1946">
        <w:rPr>
          <w:rFonts w:ascii="Times New Roman" w:hAnsi="Times New Roman" w:cs="Times New Roman"/>
          <w:sz w:val="24"/>
          <w:szCs w:val="24"/>
        </w:rPr>
        <w:t>районного муниципального образования «</w:t>
      </w:r>
      <w:proofErr w:type="spellStart"/>
      <w:r w:rsidR="007A1946" w:rsidRPr="007A1946">
        <w:rPr>
          <w:rFonts w:ascii="Times New Roman" w:hAnsi="Times New Roman" w:cs="Times New Roman"/>
          <w:sz w:val="24"/>
          <w:szCs w:val="24"/>
        </w:rPr>
        <w:t>Усть-Удинский</w:t>
      </w:r>
      <w:proofErr w:type="spellEnd"/>
      <w:r w:rsidR="007A1946" w:rsidRPr="007A1946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FD724D">
        <w:rPr>
          <w:rFonts w:ascii="Times New Roman" w:hAnsi="Times New Roman" w:cs="Times New Roman"/>
          <w:sz w:val="24"/>
          <w:szCs w:val="24"/>
        </w:rPr>
        <w:t xml:space="preserve"> </w:t>
      </w:r>
      <w:r w:rsidR="000C4417" w:rsidRPr="00171D24">
        <w:rPr>
          <w:rFonts w:ascii="Times New Roman" w:hAnsi="Times New Roman" w:cs="Times New Roman"/>
          <w:sz w:val="24"/>
          <w:szCs w:val="24"/>
        </w:rPr>
        <w:t>на период до 2030г</w:t>
      </w:r>
      <w:r w:rsidR="000C4417">
        <w:rPr>
          <w:rFonts w:ascii="Times New Roman" w:hAnsi="Times New Roman" w:cs="Times New Roman"/>
          <w:sz w:val="24"/>
          <w:szCs w:val="24"/>
        </w:rPr>
        <w:t>.</w:t>
      </w:r>
      <w:r w:rsidR="00714C08">
        <w:rPr>
          <w:rFonts w:ascii="Times New Roman" w:hAnsi="Times New Roman" w:cs="Times New Roman"/>
          <w:sz w:val="24"/>
          <w:szCs w:val="24"/>
        </w:rPr>
        <w:t xml:space="preserve">, </w:t>
      </w:r>
      <w:r w:rsidR="00714C08" w:rsidRPr="00171D24">
        <w:rPr>
          <w:rFonts w:ascii="Times New Roman" w:hAnsi="Times New Roman" w:cs="Times New Roman"/>
          <w:sz w:val="24"/>
          <w:szCs w:val="24"/>
        </w:rPr>
        <w:t>утвержденн</w:t>
      </w:r>
      <w:r w:rsidR="00714C08">
        <w:rPr>
          <w:rFonts w:ascii="Times New Roman" w:hAnsi="Times New Roman" w:cs="Times New Roman"/>
          <w:sz w:val="24"/>
          <w:szCs w:val="24"/>
        </w:rPr>
        <w:t>ой</w:t>
      </w:r>
      <w:r w:rsidR="00714C08" w:rsidRPr="00171D24">
        <w:rPr>
          <w:rFonts w:ascii="Times New Roman" w:hAnsi="Times New Roman" w:cs="Times New Roman"/>
          <w:sz w:val="24"/>
          <w:szCs w:val="24"/>
        </w:rPr>
        <w:t xml:space="preserve"> решением районной Думы </w:t>
      </w:r>
      <w:r w:rsidR="00714C08">
        <w:rPr>
          <w:rFonts w:ascii="Times New Roman" w:hAnsi="Times New Roman" w:cs="Times New Roman"/>
          <w:sz w:val="24"/>
          <w:szCs w:val="24"/>
        </w:rPr>
        <w:t>районного муниципального образования «</w:t>
      </w:r>
      <w:proofErr w:type="spellStart"/>
      <w:r w:rsidR="00714C08">
        <w:rPr>
          <w:rFonts w:ascii="Times New Roman" w:hAnsi="Times New Roman" w:cs="Times New Roman"/>
          <w:sz w:val="24"/>
          <w:szCs w:val="24"/>
        </w:rPr>
        <w:t>Усть-Удинский</w:t>
      </w:r>
      <w:proofErr w:type="spellEnd"/>
      <w:r w:rsidR="00714C08">
        <w:rPr>
          <w:rFonts w:ascii="Times New Roman" w:hAnsi="Times New Roman" w:cs="Times New Roman"/>
          <w:sz w:val="24"/>
          <w:szCs w:val="24"/>
        </w:rPr>
        <w:t xml:space="preserve"> район» </w:t>
      </w:r>
      <w:r w:rsidR="00714C08" w:rsidRPr="00171D24">
        <w:rPr>
          <w:rFonts w:ascii="Times New Roman" w:hAnsi="Times New Roman" w:cs="Times New Roman"/>
          <w:sz w:val="24"/>
          <w:szCs w:val="24"/>
        </w:rPr>
        <w:t>от 25.04.2019г. №55/2-РД</w:t>
      </w:r>
      <w:r w:rsidR="000C4417">
        <w:rPr>
          <w:rFonts w:ascii="Times New Roman" w:hAnsi="Times New Roman" w:cs="Times New Roman"/>
          <w:sz w:val="24"/>
          <w:szCs w:val="24"/>
        </w:rPr>
        <w:t xml:space="preserve">, </w:t>
      </w:r>
      <w:r w:rsidR="00A64C2F" w:rsidRPr="00171D24">
        <w:rPr>
          <w:rFonts w:ascii="Times New Roman" w:hAnsi="Times New Roman" w:cs="Times New Roman"/>
          <w:sz w:val="24"/>
          <w:szCs w:val="24"/>
        </w:rPr>
        <w:t>руководствуясь ст.46 Устава районного муниципального образования «</w:t>
      </w:r>
      <w:proofErr w:type="spellStart"/>
      <w:r w:rsidR="00A64C2F" w:rsidRPr="00171D24">
        <w:rPr>
          <w:rFonts w:ascii="Times New Roman" w:hAnsi="Times New Roman" w:cs="Times New Roman"/>
          <w:sz w:val="24"/>
          <w:szCs w:val="24"/>
        </w:rPr>
        <w:t>Усть-Удинский</w:t>
      </w:r>
      <w:proofErr w:type="spellEnd"/>
      <w:r w:rsidR="00A64C2F" w:rsidRPr="00171D24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554E9C" w:rsidRPr="00171D24" w:rsidRDefault="00554E9C" w:rsidP="00554E9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4E9C" w:rsidRPr="00171D24" w:rsidRDefault="006462FA" w:rsidP="00554E9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554E9C" w:rsidRPr="00171D24">
        <w:rPr>
          <w:rFonts w:ascii="Times New Roman" w:hAnsi="Times New Roman" w:cs="Times New Roman"/>
          <w:sz w:val="24"/>
          <w:szCs w:val="24"/>
        </w:rPr>
        <w:t>айонная Дума РЕШИЛА:</w:t>
      </w:r>
    </w:p>
    <w:p w:rsidR="00554E9C" w:rsidRPr="00171D24" w:rsidRDefault="00554E9C" w:rsidP="00554E9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54E9C" w:rsidRPr="00171D24" w:rsidRDefault="00E53A9F" w:rsidP="00554E9C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E3768">
        <w:rPr>
          <w:rFonts w:ascii="Times New Roman" w:hAnsi="Times New Roman" w:cs="Times New Roman"/>
          <w:sz w:val="24"/>
          <w:szCs w:val="24"/>
        </w:rPr>
        <w:t xml:space="preserve">. </w:t>
      </w:r>
      <w:r w:rsidR="00D62376">
        <w:rPr>
          <w:rFonts w:ascii="Times New Roman" w:hAnsi="Times New Roman" w:cs="Times New Roman"/>
          <w:sz w:val="24"/>
          <w:szCs w:val="24"/>
        </w:rPr>
        <w:t>Утвердить План мероприятий по реализации</w:t>
      </w:r>
      <w:r w:rsidR="00554E9C" w:rsidRPr="00171D24">
        <w:rPr>
          <w:rFonts w:ascii="Times New Roman" w:hAnsi="Times New Roman" w:cs="Times New Roman"/>
          <w:sz w:val="24"/>
          <w:szCs w:val="24"/>
        </w:rPr>
        <w:t xml:space="preserve"> Стратеги</w:t>
      </w:r>
      <w:r w:rsidR="00D62376">
        <w:rPr>
          <w:rFonts w:ascii="Times New Roman" w:hAnsi="Times New Roman" w:cs="Times New Roman"/>
          <w:sz w:val="24"/>
          <w:szCs w:val="24"/>
        </w:rPr>
        <w:t>и</w:t>
      </w:r>
      <w:r w:rsidR="00554E9C" w:rsidRPr="00171D24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</w:t>
      </w:r>
      <w:r w:rsidR="00D75F2E">
        <w:rPr>
          <w:rFonts w:ascii="Times New Roman" w:hAnsi="Times New Roman" w:cs="Times New Roman"/>
          <w:sz w:val="24"/>
          <w:szCs w:val="24"/>
        </w:rPr>
        <w:t>районного муниципального образования «</w:t>
      </w:r>
      <w:proofErr w:type="spellStart"/>
      <w:r w:rsidR="00D75F2E" w:rsidRPr="00171D24">
        <w:rPr>
          <w:rFonts w:ascii="Times New Roman" w:hAnsi="Times New Roman" w:cs="Times New Roman"/>
          <w:sz w:val="24"/>
          <w:szCs w:val="24"/>
        </w:rPr>
        <w:t>Усть-Удинск</w:t>
      </w:r>
      <w:r w:rsidR="00D75F2E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D75F2E" w:rsidRPr="00171D2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75F2E">
        <w:rPr>
          <w:rFonts w:ascii="Times New Roman" w:hAnsi="Times New Roman" w:cs="Times New Roman"/>
          <w:sz w:val="24"/>
          <w:szCs w:val="24"/>
        </w:rPr>
        <w:t>»</w:t>
      </w:r>
      <w:r w:rsidR="00554E9C" w:rsidRPr="00171D24">
        <w:rPr>
          <w:rFonts w:ascii="Times New Roman" w:hAnsi="Times New Roman" w:cs="Times New Roman"/>
          <w:sz w:val="24"/>
          <w:szCs w:val="24"/>
        </w:rPr>
        <w:t xml:space="preserve"> на период до 2030г.</w:t>
      </w:r>
      <w:r w:rsidR="00D62376">
        <w:rPr>
          <w:rFonts w:ascii="Times New Roman" w:hAnsi="Times New Roman" w:cs="Times New Roman"/>
          <w:sz w:val="24"/>
          <w:szCs w:val="24"/>
        </w:rPr>
        <w:t xml:space="preserve"> </w:t>
      </w:r>
      <w:r w:rsidR="0009682D" w:rsidRPr="00171D24">
        <w:rPr>
          <w:rFonts w:ascii="Times New Roman" w:hAnsi="Times New Roman" w:cs="Times New Roman"/>
          <w:sz w:val="24"/>
          <w:szCs w:val="24"/>
        </w:rPr>
        <w:t>(</w:t>
      </w:r>
      <w:r w:rsidR="00D62376">
        <w:rPr>
          <w:rFonts w:ascii="Times New Roman" w:hAnsi="Times New Roman" w:cs="Times New Roman"/>
          <w:sz w:val="24"/>
          <w:szCs w:val="24"/>
        </w:rPr>
        <w:t>приложение</w:t>
      </w:r>
      <w:r w:rsidR="0009682D" w:rsidRPr="00171D24">
        <w:rPr>
          <w:rFonts w:ascii="Times New Roman" w:hAnsi="Times New Roman" w:cs="Times New Roman"/>
          <w:sz w:val="24"/>
          <w:szCs w:val="24"/>
        </w:rPr>
        <w:t>)</w:t>
      </w:r>
      <w:r w:rsidR="00714C08">
        <w:rPr>
          <w:rFonts w:ascii="Times New Roman" w:hAnsi="Times New Roman" w:cs="Times New Roman"/>
          <w:sz w:val="24"/>
          <w:szCs w:val="24"/>
        </w:rPr>
        <w:t>.</w:t>
      </w:r>
    </w:p>
    <w:p w:rsidR="00554E9C" w:rsidRPr="00171D24" w:rsidRDefault="00554E9C" w:rsidP="00554E9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D24">
        <w:rPr>
          <w:rFonts w:ascii="Times New Roman" w:hAnsi="Times New Roman" w:cs="Times New Roman"/>
          <w:sz w:val="24"/>
          <w:szCs w:val="24"/>
        </w:rPr>
        <w:t xml:space="preserve">2.   Настоящее решение вступает в силу с </w:t>
      </w:r>
      <w:r w:rsidR="008E6DA7" w:rsidRPr="00171D24">
        <w:rPr>
          <w:rFonts w:ascii="Times New Roman" w:hAnsi="Times New Roman" w:cs="Times New Roman"/>
          <w:sz w:val="24"/>
          <w:szCs w:val="24"/>
        </w:rPr>
        <w:t>момента опубликования.</w:t>
      </w:r>
      <w:r w:rsidRPr="00171D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4E9C" w:rsidRPr="00171D24" w:rsidRDefault="00554E9C" w:rsidP="00554E9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D24">
        <w:rPr>
          <w:rFonts w:ascii="Times New Roman" w:hAnsi="Times New Roman" w:cs="Times New Roman"/>
          <w:sz w:val="24"/>
          <w:szCs w:val="24"/>
        </w:rPr>
        <w:t>3.   Настоящее решение опубликовать в установленном законом порядке.</w:t>
      </w:r>
    </w:p>
    <w:p w:rsidR="00554E9C" w:rsidRPr="00171D24" w:rsidRDefault="00554E9C" w:rsidP="00554E9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5C06" w:rsidRDefault="00445C06" w:rsidP="00554E9C">
      <w:pPr>
        <w:ind w:firstLine="540"/>
        <w:jc w:val="both"/>
        <w:rPr>
          <w:sz w:val="24"/>
          <w:szCs w:val="24"/>
        </w:rPr>
      </w:pPr>
    </w:p>
    <w:p w:rsidR="006462FA" w:rsidRDefault="006462FA" w:rsidP="00554E9C">
      <w:pPr>
        <w:ind w:firstLine="540"/>
        <w:jc w:val="both"/>
        <w:rPr>
          <w:sz w:val="24"/>
          <w:szCs w:val="24"/>
        </w:rPr>
      </w:pPr>
    </w:p>
    <w:p w:rsidR="006462FA" w:rsidRDefault="006462FA" w:rsidP="00554E9C">
      <w:pPr>
        <w:ind w:firstLine="540"/>
        <w:jc w:val="both"/>
        <w:rPr>
          <w:sz w:val="24"/>
          <w:szCs w:val="24"/>
        </w:rPr>
      </w:pPr>
    </w:p>
    <w:p w:rsidR="00554E9C" w:rsidRDefault="00554E9C" w:rsidP="00554E9C">
      <w:pPr>
        <w:ind w:firstLine="540"/>
        <w:jc w:val="both"/>
        <w:rPr>
          <w:sz w:val="24"/>
          <w:szCs w:val="24"/>
        </w:rPr>
      </w:pPr>
      <w:r w:rsidRPr="00171D24">
        <w:rPr>
          <w:sz w:val="24"/>
          <w:szCs w:val="24"/>
        </w:rPr>
        <w:t>Председатель районной Думы</w:t>
      </w:r>
      <w:r w:rsidRPr="00171D24">
        <w:rPr>
          <w:sz w:val="24"/>
          <w:szCs w:val="24"/>
        </w:rPr>
        <w:tab/>
      </w:r>
      <w:r w:rsidRPr="00171D24">
        <w:rPr>
          <w:sz w:val="24"/>
          <w:szCs w:val="24"/>
        </w:rPr>
        <w:tab/>
      </w:r>
      <w:r w:rsidRPr="00171D24">
        <w:rPr>
          <w:sz w:val="24"/>
          <w:szCs w:val="24"/>
        </w:rPr>
        <w:tab/>
      </w:r>
      <w:r w:rsidRPr="00171D24">
        <w:rPr>
          <w:sz w:val="24"/>
          <w:szCs w:val="24"/>
        </w:rPr>
        <w:tab/>
      </w:r>
      <w:r w:rsidRPr="00171D24">
        <w:rPr>
          <w:sz w:val="24"/>
          <w:szCs w:val="24"/>
        </w:rPr>
        <w:tab/>
        <w:t>Л.И. Соколова</w:t>
      </w:r>
    </w:p>
    <w:p w:rsidR="00D62376" w:rsidRDefault="00D62376" w:rsidP="00554E9C">
      <w:pPr>
        <w:ind w:firstLine="540"/>
        <w:jc w:val="both"/>
        <w:rPr>
          <w:sz w:val="24"/>
          <w:szCs w:val="24"/>
        </w:rPr>
      </w:pPr>
    </w:p>
    <w:p w:rsidR="00445C06" w:rsidRDefault="00445C06" w:rsidP="00554E9C">
      <w:pPr>
        <w:ind w:firstLine="540"/>
        <w:jc w:val="both"/>
        <w:rPr>
          <w:sz w:val="24"/>
          <w:szCs w:val="24"/>
        </w:rPr>
      </w:pPr>
    </w:p>
    <w:p w:rsidR="00534D3C" w:rsidRDefault="00554E9C" w:rsidP="001E1693">
      <w:pPr>
        <w:ind w:firstLine="540"/>
        <w:jc w:val="both"/>
        <w:rPr>
          <w:sz w:val="24"/>
          <w:szCs w:val="24"/>
        </w:rPr>
      </w:pPr>
      <w:proofErr w:type="gramStart"/>
      <w:r w:rsidRPr="00171D24">
        <w:rPr>
          <w:sz w:val="24"/>
          <w:szCs w:val="24"/>
        </w:rPr>
        <w:t>Мэр  района</w:t>
      </w:r>
      <w:proofErr w:type="gramEnd"/>
      <w:r w:rsidRPr="00171D24">
        <w:rPr>
          <w:sz w:val="24"/>
          <w:szCs w:val="24"/>
        </w:rPr>
        <w:tab/>
      </w:r>
      <w:r w:rsidR="006462FA">
        <w:rPr>
          <w:sz w:val="24"/>
          <w:szCs w:val="24"/>
        </w:rPr>
        <w:t xml:space="preserve">                         </w:t>
      </w:r>
      <w:r w:rsidRPr="00171D24">
        <w:rPr>
          <w:sz w:val="24"/>
          <w:szCs w:val="24"/>
        </w:rPr>
        <w:tab/>
      </w:r>
      <w:r w:rsidRPr="00171D24">
        <w:rPr>
          <w:sz w:val="24"/>
          <w:szCs w:val="24"/>
        </w:rPr>
        <w:tab/>
      </w:r>
      <w:r w:rsidRPr="00171D24">
        <w:rPr>
          <w:sz w:val="24"/>
          <w:szCs w:val="24"/>
        </w:rPr>
        <w:tab/>
      </w:r>
      <w:r w:rsidRPr="00171D24">
        <w:rPr>
          <w:sz w:val="24"/>
          <w:szCs w:val="24"/>
        </w:rPr>
        <w:tab/>
      </w:r>
      <w:r w:rsidRPr="00171D24">
        <w:rPr>
          <w:sz w:val="24"/>
          <w:szCs w:val="24"/>
        </w:rPr>
        <w:tab/>
        <w:t>С.Н. Чемезов</w:t>
      </w:r>
    </w:p>
    <w:p w:rsidR="0022207F" w:rsidRDefault="0022207F" w:rsidP="001E1693">
      <w:pPr>
        <w:ind w:firstLine="540"/>
        <w:jc w:val="both"/>
        <w:rPr>
          <w:sz w:val="24"/>
          <w:szCs w:val="24"/>
        </w:rPr>
      </w:pPr>
    </w:p>
    <w:p w:rsidR="0022207F" w:rsidRDefault="0022207F" w:rsidP="001E1693">
      <w:pPr>
        <w:ind w:firstLine="540"/>
        <w:jc w:val="both"/>
        <w:rPr>
          <w:sz w:val="24"/>
          <w:szCs w:val="24"/>
        </w:rPr>
      </w:pPr>
    </w:p>
    <w:p w:rsidR="0022207F" w:rsidRDefault="0022207F" w:rsidP="001E1693">
      <w:pPr>
        <w:ind w:firstLine="540"/>
        <w:jc w:val="both"/>
        <w:rPr>
          <w:sz w:val="24"/>
          <w:szCs w:val="24"/>
        </w:rPr>
      </w:pPr>
    </w:p>
    <w:p w:rsidR="0022207F" w:rsidRDefault="0022207F" w:rsidP="001E1693">
      <w:pPr>
        <w:ind w:firstLine="540"/>
        <w:jc w:val="both"/>
        <w:rPr>
          <w:sz w:val="24"/>
          <w:szCs w:val="24"/>
        </w:rPr>
      </w:pPr>
    </w:p>
    <w:p w:rsidR="0022207F" w:rsidRDefault="0022207F" w:rsidP="001E1693">
      <w:pPr>
        <w:ind w:firstLine="540"/>
        <w:jc w:val="both"/>
        <w:rPr>
          <w:sz w:val="24"/>
          <w:szCs w:val="24"/>
        </w:rPr>
      </w:pPr>
    </w:p>
    <w:p w:rsidR="0022207F" w:rsidRDefault="0022207F" w:rsidP="001E1693">
      <w:pPr>
        <w:ind w:firstLine="540"/>
        <w:jc w:val="both"/>
        <w:rPr>
          <w:sz w:val="24"/>
          <w:szCs w:val="24"/>
        </w:rPr>
      </w:pPr>
    </w:p>
    <w:p w:rsidR="0022207F" w:rsidRDefault="0022207F" w:rsidP="001E1693">
      <w:pPr>
        <w:ind w:firstLine="540"/>
        <w:jc w:val="both"/>
        <w:rPr>
          <w:sz w:val="24"/>
          <w:szCs w:val="24"/>
        </w:rPr>
      </w:pPr>
    </w:p>
    <w:p w:rsidR="0022207F" w:rsidRDefault="0022207F" w:rsidP="001E1693">
      <w:pPr>
        <w:ind w:firstLine="540"/>
        <w:jc w:val="both"/>
        <w:rPr>
          <w:sz w:val="24"/>
          <w:szCs w:val="24"/>
        </w:rPr>
      </w:pPr>
    </w:p>
    <w:p w:rsidR="0022207F" w:rsidRDefault="0022207F" w:rsidP="001E1693">
      <w:pPr>
        <w:ind w:firstLine="540"/>
        <w:jc w:val="both"/>
        <w:rPr>
          <w:sz w:val="24"/>
          <w:szCs w:val="24"/>
        </w:rPr>
      </w:pPr>
    </w:p>
    <w:p w:rsidR="0022207F" w:rsidRDefault="0022207F" w:rsidP="001E1693">
      <w:pPr>
        <w:ind w:firstLine="540"/>
        <w:jc w:val="both"/>
        <w:rPr>
          <w:sz w:val="24"/>
          <w:szCs w:val="24"/>
        </w:rPr>
      </w:pPr>
    </w:p>
    <w:p w:rsidR="0022207F" w:rsidRDefault="0022207F" w:rsidP="001E1693">
      <w:pPr>
        <w:ind w:firstLine="540"/>
        <w:jc w:val="both"/>
        <w:rPr>
          <w:sz w:val="24"/>
          <w:szCs w:val="24"/>
        </w:rPr>
      </w:pPr>
    </w:p>
    <w:p w:rsidR="0022207F" w:rsidRDefault="0022207F" w:rsidP="001E1693">
      <w:pPr>
        <w:ind w:firstLine="540"/>
        <w:jc w:val="both"/>
        <w:rPr>
          <w:sz w:val="24"/>
          <w:szCs w:val="24"/>
        </w:rPr>
      </w:pPr>
    </w:p>
    <w:p w:rsidR="0022207F" w:rsidRDefault="0022207F" w:rsidP="001E1693">
      <w:pPr>
        <w:ind w:firstLine="540"/>
        <w:jc w:val="both"/>
        <w:rPr>
          <w:sz w:val="24"/>
          <w:szCs w:val="24"/>
        </w:rPr>
      </w:pPr>
    </w:p>
    <w:p w:rsidR="0022207F" w:rsidRDefault="0022207F" w:rsidP="001E1693">
      <w:pPr>
        <w:ind w:firstLine="540"/>
        <w:jc w:val="both"/>
        <w:rPr>
          <w:sz w:val="24"/>
          <w:szCs w:val="24"/>
        </w:rPr>
      </w:pPr>
    </w:p>
    <w:tbl>
      <w:tblPr>
        <w:tblW w:w="14205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835"/>
        <w:gridCol w:w="1872"/>
        <w:gridCol w:w="1469"/>
        <w:gridCol w:w="893"/>
        <w:gridCol w:w="753"/>
        <w:gridCol w:w="754"/>
        <w:gridCol w:w="763"/>
        <w:gridCol w:w="754"/>
        <w:gridCol w:w="1200"/>
        <w:gridCol w:w="1082"/>
        <w:gridCol w:w="1306"/>
        <w:gridCol w:w="1269"/>
        <w:gridCol w:w="1255"/>
      </w:tblGrid>
      <w:tr w:rsidR="0022207F" w:rsidTr="0022207F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22207F" w:rsidRDefault="0022207F">
            <w:pPr>
              <w:overflowPunct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22207F" w:rsidRDefault="0022207F">
            <w:pPr>
              <w:overflowPunct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22207F" w:rsidRDefault="0022207F">
            <w:pPr>
              <w:overflowPunct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22207F" w:rsidRDefault="0022207F">
            <w:pPr>
              <w:overflowPunct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22207F" w:rsidRDefault="0022207F">
            <w:pPr>
              <w:overflowPunct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22207F" w:rsidRDefault="0022207F">
            <w:pPr>
              <w:overflowPunct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207F" w:rsidRDefault="0022207F">
            <w:pPr>
              <w:overflowPunct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Приложение  к</w:t>
            </w:r>
            <w:proofErr w:type="gram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решению районной Думы районного муниципального образования "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Усть-Удинский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район" от 23 2021 г.№ 34/5 -РД</w:t>
            </w:r>
          </w:p>
        </w:tc>
      </w:tr>
      <w:tr w:rsidR="0022207F" w:rsidTr="0022207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22207F" w:rsidRDefault="0022207F">
            <w:pPr>
              <w:overflowPunct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22207F" w:rsidRDefault="0022207F">
            <w:pPr>
              <w:overflowPunct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22207F" w:rsidRDefault="0022207F">
            <w:pPr>
              <w:overflowPunct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22207F" w:rsidRDefault="0022207F">
            <w:pPr>
              <w:overflowPunct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22207F" w:rsidRDefault="0022207F">
            <w:pPr>
              <w:overflowPunct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22207F" w:rsidRDefault="0022207F">
            <w:pPr>
              <w:overflowPunct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22207F" w:rsidRDefault="0022207F">
            <w:pPr>
              <w:overflowPunct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22207F" w:rsidRDefault="0022207F">
            <w:pPr>
              <w:overflowPunct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2207F" w:rsidRDefault="0022207F">
            <w:pPr>
              <w:overflowPunct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:rsidR="0022207F" w:rsidRDefault="0022207F">
            <w:pPr>
              <w:overflowPunct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22207F" w:rsidRDefault="0022207F">
            <w:pPr>
              <w:overflowPunct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22207F" w:rsidRDefault="0022207F">
            <w:pPr>
              <w:overflowPunct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22207F" w:rsidRDefault="0022207F">
            <w:pPr>
              <w:overflowPunct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22207F" w:rsidTr="0022207F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1420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ПЛАН МЕРОПРИЯТИЙ ПО РЕАЛИЗАЦИИ СТРАТЕГИИ</w:t>
            </w:r>
          </w:p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СОЦИАЛЬНО-ЭКОНОМИЧЕСКОГО РАЗВИТИЯ РАЙОННОГО МУНИЦИПАЛЬНОГО ОБРАЗОВАНИЯ «УСТЬ-УДИНСКИЙ РАЙОН» НА ПЕРИОД ДО 2030 ГОДА</w:t>
            </w:r>
          </w:p>
        </w:tc>
      </w:tr>
      <w:tr w:rsidR="0022207F" w:rsidTr="0022207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22207F" w:rsidRDefault="0022207F">
            <w:pPr>
              <w:overflowPunct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22207F" w:rsidRDefault="0022207F">
            <w:pPr>
              <w:overflowPunct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22207F" w:rsidRDefault="0022207F">
            <w:pPr>
              <w:overflowPunct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22207F" w:rsidRDefault="0022207F">
            <w:pPr>
              <w:overflowPunct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22207F" w:rsidRDefault="0022207F">
            <w:pPr>
              <w:overflowPunct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22207F" w:rsidRDefault="0022207F">
            <w:pPr>
              <w:overflowPunct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22207F" w:rsidRDefault="0022207F">
            <w:pPr>
              <w:overflowPunct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22207F" w:rsidRDefault="0022207F">
            <w:pPr>
              <w:overflowPunct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2207F" w:rsidRDefault="0022207F">
            <w:pPr>
              <w:overflowPunct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:rsidR="0022207F" w:rsidRDefault="0022207F">
            <w:pPr>
              <w:overflowPunct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22207F" w:rsidRDefault="0022207F">
            <w:pPr>
              <w:overflowPunct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22207F" w:rsidRDefault="0022207F">
            <w:pPr>
              <w:overflowPunct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22207F" w:rsidRDefault="0022207F">
            <w:pPr>
              <w:overflowPunct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22207F" w:rsidTr="0022207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22207F" w:rsidRDefault="0022207F">
            <w:pPr>
              <w:overflowPunct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22207F" w:rsidRDefault="0022207F">
            <w:pPr>
              <w:overflowPunct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22207F" w:rsidRDefault="0022207F">
            <w:pPr>
              <w:overflowPunct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22207F" w:rsidRDefault="0022207F">
            <w:pPr>
              <w:overflowPunct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22207F" w:rsidRDefault="0022207F">
            <w:pPr>
              <w:overflowPunct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22207F" w:rsidRDefault="0022207F">
            <w:pPr>
              <w:overflowPunct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22207F" w:rsidRDefault="0022207F">
            <w:pPr>
              <w:overflowPunct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22207F" w:rsidRDefault="0022207F">
            <w:pPr>
              <w:overflowPunct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2207F" w:rsidRDefault="0022207F">
            <w:pPr>
              <w:overflowPunct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:rsidR="0022207F" w:rsidRDefault="0022207F">
            <w:pPr>
              <w:overflowPunct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22207F" w:rsidRDefault="0022207F">
            <w:pPr>
              <w:overflowPunct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22207F" w:rsidRDefault="0022207F">
            <w:pPr>
              <w:overflowPunct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22207F" w:rsidRDefault="0022207F">
            <w:pPr>
              <w:overflowPunct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22207F" w:rsidTr="0022207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22207F" w:rsidRDefault="0022207F">
            <w:pPr>
              <w:overflowPunct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22207F" w:rsidRDefault="0022207F">
            <w:pPr>
              <w:overflowPunct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22207F" w:rsidRDefault="0022207F">
            <w:pPr>
              <w:overflowPunct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22207F" w:rsidRDefault="0022207F">
            <w:pPr>
              <w:overflowPunct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22207F" w:rsidRDefault="0022207F">
            <w:pPr>
              <w:overflowPunct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22207F" w:rsidRDefault="0022207F">
            <w:pPr>
              <w:overflowPunct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22207F" w:rsidRDefault="0022207F">
            <w:pPr>
              <w:overflowPunct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22207F" w:rsidRDefault="0022207F">
            <w:pPr>
              <w:overflowPunct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2207F" w:rsidRDefault="0022207F">
            <w:pPr>
              <w:overflowPunct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:rsidR="0022207F" w:rsidRDefault="0022207F">
            <w:pPr>
              <w:overflowPunct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22207F" w:rsidRDefault="0022207F">
            <w:pPr>
              <w:overflowPunct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22207F" w:rsidRDefault="0022207F">
            <w:pPr>
              <w:overflowPunct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22207F" w:rsidRDefault="0022207F">
            <w:pPr>
              <w:overflowPunct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22207F" w:rsidTr="0022207F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№ п/п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 xml:space="preserve">Наименование мероприятий и </w:t>
            </w:r>
            <w:proofErr w:type="spellStart"/>
            <w:r>
              <w:rPr>
                <w:rFonts w:eastAsiaTheme="minorHAnsi"/>
                <w:color w:val="000000"/>
                <w:sz w:val="20"/>
                <w:lang w:eastAsia="en-US"/>
              </w:rPr>
              <w:t>инвестпроектов</w:t>
            </w:r>
            <w:proofErr w:type="spellEnd"/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 xml:space="preserve">Наименование МЦП, ОГЦП (ФЦП) </w:t>
            </w:r>
            <w:proofErr w:type="gramStart"/>
            <w:r>
              <w:rPr>
                <w:rFonts w:eastAsiaTheme="minorHAnsi"/>
                <w:color w:val="000000"/>
                <w:sz w:val="20"/>
                <w:lang w:eastAsia="en-US"/>
              </w:rPr>
              <w:t>и  других</w:t>
            </w:r>
            <w:proofErr w:type="gramEnd"/>
            <w:r>
              <w:rPr>
                <w:rFonts w:eastAsiaTheme="minorHAnsi"/>
                <w:color w:val="000000"/>
                <w:sz w:val="20"/>
                <w:lang w:eastAsia="en-US"/>
              </w:rPr>
              <w:t xml:space="preserve"> механизмов, через которые планируется финансирован</w:t>
            </w:r>
            <w:r>
              <w:rPr>
                <w:rFonts w:eastAsiaTheme="minorHAnsi"/>
                <w:color w:val="000000"/>
                <w:sz w:val="20"/>
                <w:lang w:eastAsia="en-US"/>
              </w:rPr>
              <w:lastRenderedPageBreak/>
              <w:t>ие мероприятия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lastRenderedPageBreak/>
              <w:t>Срок реализации</w:t>
            </w:r>
          </w:p>
        </w:tc>
        <w:tc>
          <w:tcPr>
            <w:tcW w:w="42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Объем финансирования, млн. руб.: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 xml:space="preserve">Мощность (в </w:t>
            </w:r>
            <w:proofErr w:type="spellStart"/>
            <w:proofErr w:type="gramStart"/>
            <w:r>
              <w:rPr>
                <w:rFonts w:eastAsiaTheme="minorHAnsi"/>
                <w:color w:val="000000"/>
                <w:sz w:val="20"/>
                <w:lang w:eastAsia="en-US"/>
              </w:rPr>
              <w:t>соответ-ствующих</w:t>
            </w:r>
            <w:proofErr w:type="spellEnd"/>
            <w:proofErr w:type="gramEnd"/>
            <w:r>
              <w:rPr>
                <w:rFonts w:eastAsiaTheme="minorHAnsi"/>
                <w:color w:val="000000"/>
                <w:sz w:val="20"/>
                <w:lang w:eastAsia="en-US"/>
              </w:rPr>
              <w:t xml:space="preserve"> единицах)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C0C0C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Экономический эффект (прибыль, млн. руб.)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Создаваемые рабочие места, ед.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Ответственный исполнитель</w:t>
            </w:r>
          </w:p>
        </w:tc>
      </w:tr>
      <w:tr w:rsidR="0022207F" w:rsidTr="0022207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Всего</w:t>
            </w:r>
          </w:p>
        </w:tc>
        <w:tc>
          <w:tcPr>
            <w:tcW w:w="2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 xml:space="preserve">в том числе по источникам: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0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C0C0C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22207F" w:rsidTr="0022207F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ФБ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ОБ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МБ</w:t>
            </w:r>
          </w:p>
        </w:tc>
        <w:tc>
          <w:tcPr>
            <w:tcW w:w="2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внебюджетные средства</w:t>
            </w: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22207F" w:rsidTr="0022207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9900" w:fill="auto"/>
          </w:tcPr>
          <w:p w:rsidR="0022207F" w:rsidRDefault="0022207F">
            <w:pPr>
              <w:overflowPunct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33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99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ИТОГО ПО СТРАТЕГИИ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2019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21,956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13,224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3,515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1,278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3,939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22207F" w:rsidTr="0022207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9900" w:fill="auto"/>
          </w:tcPr>
          <w:p w:rsidR="0022207F" w:rsidRDefault="0022207F">
            <w:pPr>
              <w:overflowPunct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99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9900" w:fill="auto"/>
          </w:tcPr>
          <w:p w:rsidR="0022207F" w:rsidRDefault="0022207F">
            <w:pPr>
              <w:overflowPunct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2020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74,113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23,275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44,296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2,681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4,131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22207F" w:rsidTr="0022207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9900" w:fill="auto"/>
          </w:tcPr>
          <w:p w:rsidR="0022207F" w:rsidRDefault="0022207F">
            <w:pPr>
              <w:overflowPunct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99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9900" w:fill="auto"/>
          </w:tcPr>
          <w:p w:rsidR="0022207F" w:rsidRDefault="0022207F">
            <w:pPr>
              <w:overflowPunct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2021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92,189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73,151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2,006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17,032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22207F" w:rsidTr="0022207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9900" w:fill="auto"/>
          </w:tcPr>
          <w:p w:rsidR="0022207F" w:rsidRDefault="0022207F">
            <w:pPr>
              <w:overflowPunct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99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9900" w:fill="auto"/>
          </w:tcPr>
          <w:p w:rsidR="0022207F" w:rsidRDefault="0022207F">
            <w:pPr>
              <w:overflowPunct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2022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679,799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100,596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12,273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18,476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22207F" w:rsidTr="0022207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9900" w:fill="auto"/>
          </w:tcPr>
          <w:p w:rsidR="0022207F" w:rsidRDefault="0022207F">
            <w:pPr>
              <w:overflowPunct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99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9900" w:fill="auto"/>
          </w:tcPr>
          <w:p w:rsidR="0022207F" w:rsidRDefault="0022207F">
            <w:pPr>
              <w:overflowPunct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2023-2030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87,224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22207F" w:rsidTr="0022207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</w:tcPr>
          <w:p w:rsidR="0022207F" w:rsidRDefault="0022207F">
            <w:pPr>
              <w:overflowPunct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</w:tcPr>
          <w:p w:rsidR="0022207F" w:rsidRDefault="0022207F">
            <w:pPr>
              <w:overflowPunct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Итого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955,281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36,499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221,558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18,238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61,578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22207F" w:rsidTr="0022207F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 xml:space="preserve">Строительство библиотеки имени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В.Г.Распутина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 xml:space="preserve"> в п. Усть-Уда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Государственная программа Иркутской области "Развитие культуры на 2014-2020 годы"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2019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Усть-Удинского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района</w:t>
            </w:r>
          </w:p>
        </w:tc>
      </w:tr>
      <w:tr w:rsidR="0022207F" w:rsidTr="0022207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2020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22207F" w:rsidTr="0022207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2021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16,758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15,920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0,838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22207F" w:rsidTr="0022207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2022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22207F" w:rsidTr="0022207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2023-2030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22207F" w:rsidTr="0022207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Итого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16,758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15,92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0,838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22207F" w:rsidTr="0022207F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Строительство физкультурно-</w:t>
            </w: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lastRenderedPageBreak/>
              <w:t xml:space="preserve">оздоровительного комплекса в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п.Усть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-Уда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lastRenderedPageBreak/>
              <w:t xml:space="preserve"> Государствен</w:t>
            </w:r>
            <w:r>
              <w:rPr>
                <w:rFonts w:eastAsiaTheme="minorHAnsi"/>
                <w:color w:val="000000"/>
                <w:sz w:val="20"/>
                <w:lang w:eastAsia="en-US"/>
              </w:rPr>
              <w:lastRenderedPageBreak/>
              <w:t>ная программа Иркутской области "Развитие физической культуры и спорта" на 2014 - 2020 годы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lastRenderedPageBreak/>
              <w:t>2019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18,017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13,224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3,515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1,278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Усть-Удинского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района</w:t>
            </w:r>
          </w:p>
        </w:tc>
      </w:tr>
      <w:tr w:rsidR="0022207F" w:rsidTr="0022207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2020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58,744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23,275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33,696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1,773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22207F" w:rsidTr="0022207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2021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22207F" w:rsidTr="0022207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2022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22207F" w:rsidTr="0022207F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2023-2030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22207F" w:rsidTr="0022207F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Итого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76,761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36,499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37,211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3,051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22207F" w:rsidTr="0022207F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33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 xml:space="preserve">Строительство сельского клуба в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с.Малышевка</w:t>
            </w:r>
            <w:proofErr w:type="spellEnd"/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2019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3,939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3,939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Усть-Удинского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района</w:t>
            </w:r>
          </w:p>
        </w:tc>
      </w:tr>
      <w:tr w:rsidR="0022207F" w:rsidTr="0022207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2020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22207F" w:rsidTr="0022207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2021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22207F" w:rsidTr="0022207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2022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22207F" w:rsidTr="0022207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2023-2030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22207F" w:rsidTr="0022207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Итого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3,939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3,939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22207F" w:rsidTr="0022207F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33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 xml:space="preserve">Строительство сельского клуба в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д.Лобагай</w:t>
            </w:r>
            <w:proofErr w:type="spellEnd"/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2019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Усть-Удинского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района</w:t>
            </w:r>
          </w:p>
        </w:tc>
      </w:tr>
      <w:tr w:rsidR="0022207F" w:rsidTr="0022207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2020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4,131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4,131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22207F" w:rsidTr="0022207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2021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22207F" w:rsidTr="0022207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2022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22207F" w:rsidTr="0022207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2023-2030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22207F" w:rsidTr="0022207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Итого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4,131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4,131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22207F" w:rsidTr="0022207F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33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 xml:space="preserve">Строительство сельского клуба в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д.Усть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-Малой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2019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Усть-Удинского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района</w:t>
            </w:r>
          </w:p>
        </w:tc>
      </w:tr>
      <w:tr w:rsidR="0022207F" w:rsidTr="0022207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2020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22207F" w:rsidTr="0022207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2021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5,297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5,297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22207F" w:rsidTr="0022207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2022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22207F" w:rsidTr="0022207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2023-2030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22207F" w:rsidTr="0022207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Итого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5,297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5,297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22207F" w:rsidTr="0022207F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33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 xml:space="preserve">Строительство сельского клуба в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д.Долганова</w:t>
            </w:r>
            <w:proofErr w:type="spellEnd"/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2019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Усть-Удинского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района</w:t>
            </w:r>
          </w:p>
        </w:tc>
      </w:tr>
      <w:tr w:rsidR="0022207F" w:rsidTr="0022207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2020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22207F" w:rsidTr="0022207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2021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1,785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1,785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22207F" w:rsidTr="0022207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2022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2,697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2,697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22207F" w:rsidTr="0022207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2023-2030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22207F" w:rsidTr="0022207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Итого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4,482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4,482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22207F" w:rsidTr="0022207F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7</w:t>
            </w:r>
          </w:p>
        </w:tc>
        <w:tc>
          <w:tcPr>
            <w:tcW w:w="33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 xml:space="preserve">Строительство сельского клуба в д.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Михайловщина</w:t>
            </w:r>
            <w:proofErr w:type="spellEnd"/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2019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Усть-Удинского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района</w:t>
            </w:r>
          </w:p>
        </w:tc>
      </w:tr>
      <w:tr w:rsidR="0022207F" w:rsidTr="0022207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2020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22207F" w:rsidTr="0022207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2021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4,35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4,35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22207F" w:rsidTr="0022207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2022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1,579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1,579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22207F" w:rsidTr="0022207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2023-2030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22207F" w:rsidTr="0022207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Итого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5,929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5,929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22207F" w:rsidTr="0022207F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lastRenderedPageBreak/>
              <w:t>8</w:t>
            </w:r>
          </w:p>
        </w:tc>
        <w:tc>
          <w:tcPr>
            <w:tcW w:w="33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 xml:space="preserve">Строительство дома культуры в с.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Молька</w:t>
            </w:r>
            <w:proofErr w:type="spellEnd"/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2019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Молькинского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МО</w:t>
            </w:r>
          </w:p>
        </w:tc>
      </w:tr>
      <w:tr w:rsidR="0022207F" w:rsidTr="0022207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2020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22207F" w:rsidTr="0022207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2021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58,399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57,231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1,168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22207F" w:rsidTr="0022207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2022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51,869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50,832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1,037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22207F" w:rsidTr="0022207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2023-2030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22207F" w:rsidTr="0022207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Итого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110,268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108,063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2,205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0,000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22207F" w:rsidTr="0022207F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</w:t>
            </w:r>
          </w:p>
        </w:tc>
        <w:tc>
          <w:tcPr>
            <w:tcW w:w="33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 xml:space="preserve">Строительство сельского клуба в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д.Чичкова</w:t>
            </w:r>
            <w:proofErr w:type="spellEnd"/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2019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Усть-Удинского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района</w:t>
            </w:r>
          </w:p>
        </w:tc>
      </w:tr>
      <w:tr w:rsidR="0022207F" w:rsidTr="0022207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2020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22207F" w:rsidTr="0022207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2021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5,6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5,600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22207F" w:rsidTr="0022207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2022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22207F" w:rsidTr="0022207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2023-2030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22207F" w:rsidTr="0022207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Итого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5,600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5,600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22207F" w:rsidTr="0022207F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33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 xml:space="preserve">Капитальный ремонт здания МКУК "Культурно-досуговый центр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Среднемуйского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 xml:space="preserve"> МО "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2019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Среднемуйского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МО</w:t>
            </w:r>
          </w:p>
        </w:tc>
      </w:tr>
      <w:tr w:rsidR="0022207F" w:rsidTr="0022207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2020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22207F" w:rsidTr="0022207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2021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22207F" w:rsidTr="0022207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2022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24,5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24,022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0,478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22207F" w:rsidTr="0022207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2023-2030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22207F" w:rsidTr="0022207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Итого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24,500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24,022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0,478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0,000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22207F" w:rsidTr="0022207F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lastRenderedPageBreak/>
              <w:t>11</w:t>
            </w:r>
          </w:p>
        </w:tc>
        <w:tc>
          <w:tcPr>
            <w:tcW w:w="33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 xml:space="preserve">Капитальный ремонт здания МКУК "Культурно-досуговый центр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Юголокского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 xml:space="preserve"> МО "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2019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Юголокского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МО</w:t>
            </w:r>
          </w:p>
        </w:tc>
      </w:tr>
      <w:tr w:rsidR="0022207F" w:rsidTr="0022207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2020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22207F" w:rsidTr="0022207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2021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22207F" w:rsidTr="0022207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2022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26,5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25,742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0,758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22207F" w:rsidTr="0022207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2023-2030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22207F" w:rsidTr="0022207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Итого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26,500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25,742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0,758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0,000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22207F" w:rsidTr="0022207F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</w:t>
            </w:r>
          </w:p>
        </w:tc>
        <w:tc>
          <w:tcPr>
            <w:tcW w:w="33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 xml:space="preserve">Строительство здания МКУК "Культурно-досуговый центр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Аталанского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 xml:space="preserve"> МО "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2019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Усть-Удинского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района</w:t>
            </w:r>
          </w:p>
        </w:tc>
      </w:tr>
      <w:tr w:rsidR="0022207F" w:rsidTr="0022207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2020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22207F" w:rsidTr="0022207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2021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22207F" w:rsidTr="0022207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2022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8,6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8,6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22207F" w:rsidTr="0022207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2023-2030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22207F" w:rsidTr="0022207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Итого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8,600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8,600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22207F" w:rsidTr="0022207F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33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 xml:space="preserve">Строительство книжной беседки (веранды) библиотеки имени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В.Г.Распутина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 xml:space="preserve"> в п. Усть-Уда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2019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Усть-Удинского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района</w:t>
            </w:r>
          </w:p>
        </w:tc>
      </w:tr>
      <w:tr w:rsidR="0022207F" w:rsidTr="0022207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2020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22207F" w:rsidTr="0022207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2021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22207F" w:rsidTr="0022207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2022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10,000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22207F" w:rsidTr="0022207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2023-2030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22207F" w:rsidTr="0022207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Итого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10,000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0,000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22207F" w:rsidTr="0022207F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lastRenderedPageBreak/>
              <w:t>14</w:t>
            </w:r>
          </w:p>
        </w:tc>
        <w:tc>
          <w:tcPr>
            <w:tcW w:w="33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 xml:space="preserve">Строительство сельского клуба в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д.Баранова</w:t>
            </w:r>
            <w:proofErr w:type="spellEnd"/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2019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Усть-Удинского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района</w:t>
            </w:r>
          </w:p>
        </w:tc>
      </w:tr>
      <w:tr w:rsidR="0022207F" w:rsidTr="0022207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2020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22207F" w:rsidTr="0022207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2021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22207F" w:rsidTr="0022207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2022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5,6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5,6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22207F" w:rsidTr="0022207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2023-2030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22207F" w:rsidTr="0022207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Итого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5,600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5,600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22207F" w:rsidTr="0022207F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15</w:t>
            </w:r>
          </w:p>
        </w:tc>
        <w:tc>
          <w:tcPr>
            <w:tcW w:w="33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 xml:space="preserve">Строительство здания МКУК "Культурно-досуговый центр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Подволоченского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 xml:space="preserve"> МО"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2019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Усть-Удинского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района</w:t>
            </w:r>
          </w:p>
        </w:tc>
      </w:tr>
      <w:tr w:rsidR="0022207F" w:rsidTr="0022207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2020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22207F" w:rsidTr="0022207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2021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22207F" w:rsidTr="0022207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2022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22207F" w:rsidTr="0022207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2023-2030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8,000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22207F" w:rsidTr="0022207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Итого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8,000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8,000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22207F" w:rsidTr="0022207F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16</w:t>
            </w:r>
          </w:p>
        </w:tc>
        <w:tc>
          <w:tcPr>
            <w:tcW w:w="33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 xml:space="preserve">Строительство здания МКУК "Культурно-досуговый центр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Аносовского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 xml:space="preserve"> МО"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2019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Усть-Удинского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района</w:t>
            </w:r>
          </w:p>
        </w:tc>
      </w:tr>
      <w:tr w:rsidR="0022207F" w:rsidTr="0022207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2020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22207F" w:rsidTr="0022207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2021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22207F" w:rsidTr="0022207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2022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22207F" w:rsidTr="0022207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2023-2030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10,000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22207F" w:rsidTr="0022207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Итого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10,000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10,000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22207F" w:rsidTr="0022207F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17</w:t>
            </w:r>
          </w:p>
        </w:tc>
        <w:tc>
          <w:tcPr>
            <w:tcW w:w="33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 xml:space="preserve">Капитальный ремонт МБОУ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Молькинская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 xml:space="preserve"> СОШ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2019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Усть-Удинского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района</w:t>
            </w:r>
          </w:p>
        </w:tc>
      </w:tr>
      <w:tr w:rsidR="0022207F" w:rsidTr="0022207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2020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22207F" w:rsidTr="0022207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2021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22207F" w:rsidTr="0022207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2022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32,961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22207F" w:rsidTr="0022207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2023-2030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22207F" w:rsidTr="0022207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Итого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32,961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0,000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22207F" w:rsidTr="0022207F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18</w:t>
            </w:r>
          </w:p>
        </w:tc>
        <w:tc>
          <w:tcPr>
            <w:tcW w:w="33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 xml:space="preserve">Капитальный ремонт МКОУ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Кижинская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 xml:space="preserve"> НОШ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2019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Усть-Удинского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района</w:t>
            </w:r>
          </w:p>
        </w:tc>
      </w:tr>
      <w:tr w:rsidR="0022207F" w:rsidTr="0022207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2020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22207F" w:rsidTr="0022207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2021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0,000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22207F" w:rsidTr="0022207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2022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17,038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22207F" w:rsidTr="0022207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2023-2030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22207F" w:rsidTr="0022207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Итого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17,038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0,000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22207F" w:rsidTr="0022207F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19</w:t>
            </w:r>
          </w:p>
        </w:tc>
        <w:tc>
          <w:tcPr>
            <w:tcW w:w="33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 xml:space="preserve">Капитальный ремонт МКОУ </w:t>
            </w:r>
            <w:proofErr w:type="gramStart"/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Малышевская  СОШ</w:t>
            </w:r>
            <w:proofErr w:type="gramEnd"/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2019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Усть-Удинского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района</w:t>
            </w:r>
          </w:p>
        </w:tc>
      </w:tr>
      <w:tr w:rsidR="0022207F" w:rsidTr="0022207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2020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22207F" w:rsidTr="0022207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2021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0,000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22207F" w:rsidTr="0022207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2022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22207F" w:rsidTr="0022207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2023-2030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54,604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22207F" w:rsidTr="0022207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Итого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54,604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0,000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22207F" w:rsidTr="0022207F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lastRenderedPageBreak/>
              <w:t>20</w:t>
            </w:r>
          </w:p>
        </w:tc>
        <w:tc>
          <w:tcPr>
            <w:tcW w:w="33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Капитальный ремонт МКДОУ д/с Солнышко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2019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Усть-Удинского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района</w:t>
            </w:r>
          </w:p>
        </w:tc>
      </w:tr>
      <w:tr w:rsidR="0022207F" w:rsidTr="0022207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2020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22207F" w:rsidTr="0022207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2021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0,000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22207F" w:rsidTr="0022207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2022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22207F" w:rsidTr="0022207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2023-2030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14,62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22207F" w:rsidTr="0022207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Итого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14,620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0,000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22207F" w:rsidTr="0022207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21</w:t>
            </w:r>
          </w:p>
        </w:tc>
        <w:tc>
          <w:tcPr>
            <w:tcW w:w="33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Строительство школы-детского сада в с. Новая Уда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2019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Усть-Удинского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района</w:t>
            </w:r>
          </w:p>
        </w:tc>
      </w:tr>
      <w:tr w:rsidR="0022207F" w:rsidTr="0022207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2020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22207F" w:rsidTr="0022207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2021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0,000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22207F" w:rsidTr="0022207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2022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498,455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22207F" w:rsidTr="0022207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2023-2030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22207F" w:rsidTr="0022207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Итого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498,455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0,000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22207F" w:rsidTr="0022207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22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 xml:space="preserve">Строительство спортивной площадки в с.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Игжей</w:t>
            </w:r>
            <w:proofErr w:type="spellEnd"/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 xml:space="preserve">Государственная программа Иркутской области "Развитие сельского </w:t>
            </w:r>
            <w:proofErr w:type="gramStart"/>
            <w:r>
              <w:rPr>
                <w:rFonts w:eastAsiaTheme="minorHAnsi"/>
                <w:color w:val="000000"/>
                <w:sz w:val="20"/>
                <w:lang w:eastAsia="en-US"/>
              </w:rPr>
              <w:t>хозяйства  и</w:t>
            </w:r>
            <w:proofErr w:type="gramEnd"/>
            <w:r>
              <w:rPr>
                <w:rFonts w:eastAsiaTheme="minorHAnsi"/>
                <w:color w:val="000000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 w:val="20"/>
                <w:lang w:eastAsia="en-US"/>
              </w:rPr>
              <w:t>регелирование</w:t>
            </w:r>
            <w:proofErr w:type="spellEnd"/>
            <w:r>
              <w:rPr>
                <w:rFonts w:eastAsiaTheme="minorHAnsi"/>
                <w:color w:val="000000"/>
                <w:sz w:val="20"/>
                <w:lang w:eastAsia="en-US"/>
              </w:rPr>
              <w:t xml:space="preserve"> рынков сельскохозяйственной продукции, </w:t>
            </w:r>
            <w:r>
              <w:rPr>
                <w:rFonts w:eastAsiaTheme="minorHAnsi"/>
                <w:color w:val="000000"/>
                <w:sz w:val="20"/>
                <w:lang w:eastAsia="en-US"/>
              </w:rPr>
              <w:lastRenderedPageBreak/>
              <w:t>сырья и продовольствия" на 2019-2024 годы"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lastRenderedPageBreak/>
              <w:t>2019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Игжейского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bookmarkStart w:id="0" w:name="_GoBack"/>
            <w:bookmarkEnd w:id="0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МО</w:t>
            </w:r>
          </w:p>
        </w:tc>
      </w:tr>
      <w:tr w:rsidR="0022207F" w:rsidTr="0022207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2020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3,178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3,082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0,095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22207F" w:rsidTr="0022207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2021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0,000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22207F" w:rsidTr="0022207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2022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22207F" w:rsidTr="0022207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2023-2030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22207F" w:rsidTr="0022207F">
        <w:tblPrEx>
          <w:tblCellMar>
            <w:top w:w="0" w:type="dxa"/>
            <w:bottom w:w="0" w:type="dxa"/>
          </w:tblCellMar>
        </w:tblPrEx>
        <w:trPr>
          <w:trHeight w:val="1387"/>
        </w:trPr>
        <w:tc>
          <w:tcPr>
            <w:tcW w:w="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Итого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3,178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3,082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0,095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0,000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22207F" w:rsidTr="0022207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23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 xml:space="preserve">Строительство спортивной площадки в с. 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Малышевка</w:t>
            </w:r>
            <w:proofErr w:type="spellEnd"/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 xml:space="preserve">Государственная программа Иркутской области "Развитие сельского </w:t>
            </w:r>
            <w:proofErr w:type="gramStart"/>
            <w:r>
              <w:rPr>
                <w:rFonts w:eastAsiaTheme="minorHAnsi"/>
                <w:color w:val="000000"/>
                <w:sz w:val="20"/>
                <w:lang w:eastAsia="en-US"/>
              </w:rPr>
              <w:t>хозяйства  и</w:t>
            </w:r>
            <w:proofErr w:type="gramEnd"/>
            <w:r>
              <w:rPr>
                <w:rFonts w:eastAsiaTheme="minorHAnsi"/>
                <w:color w:val="000000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 w:val="20"/>
                <w:lang w:eastAsia="en-US"/>
              </w:rPr>
              <w:t>регелирование</w:t>
            </w:r>
            <w:proofErr w:type="spellEnd"/>
            <w:r>
              <w:rPr>
                <w:rFonts w:eastAsiaTheme="minorHAnsi"/>
                <w:color w:val="000000"/>
                <w:sz w:val="20"/>
                <w:lang w:eastAsia="en-US"/>
              </w:rPr>
              <w:t xml:space="preserve"> рынков сельскохозяйственной продукции, сырья и продовольствия" на 2019-2024 годы"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2019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Администрация Малышевского МО</w:t>
            </w:r>
          </w:p>
        </w:tc>
      </w:tr>
      <w:tr w:rsidR="0022207F" w:rsidTr="0022207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2020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3,745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3,419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0,597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22207F" w:rsidTr="0022207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2021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0,000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22207F" w:rsidTr="0022207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2022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22207F" w:rsidTr="0022207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2023-2030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22207F" w:rsidTr="0022207F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Итого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3,745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3,419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0,597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0,000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22207F" w:rsidTr="0022207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 xml:space="preserve">Строительство спортивной площадки в с.  Средняя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Муя</w:t>
            </w:r>
            <w:proofErr w:type="spellEnd"/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 xml:space="preserve">Государственная программа Иркутской области "Развитие сельского </w:t>
            </w:r>
            <w:proofErr w:type="gramStart"/>
            <w:r>
              <w:rPr>
                <w:rFonts w:eastAsiaTheme="minorHAnsi"/>
                <w:color w:val="000000"/>
                <w:sz w:val="20"/>
                <w:lang w:eastAsia="en-US"/>
              </w:rPr>
              <w:t>хозяйства  и</w:t>
            </w:r>
            <w:proofErr w:type="gramEnd"/>
            <w:r>
              <w:rPr>
                <w:rFonts w:eastAsiaTheme="minorHAnsi"/>
                <w:color w:val="000000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 w:val="20"/>
                <w:lang w:eastAsia="en-US"/>
              </w:rPr>
              <w:t>регелирование</w:t>
            </w:r>
            <w:proofErr w:type="spellEnd"/>
            <w:r>
              <w:rPr>
                <w:rFonts w:eastAsiaTheme="minorHAnsi"/>
                <w:color w:val="000000"/>
                <w:sz w:val="20"/>
                <w:lang w:eastAsia="en-US"/>
              </w:rPr>
              <w:t xml:space="preserve"> рынков сельскохозяйственной продукции, сырья и продовольствия" на 2019-2024 годы"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2019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Администрация Средне-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Муйского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МО</w:t>
            </w:r>
          </w:p>
        </w:tc>
      </w:tr>
      <w:tr w:rsidR="0022207F" w:rsidTr="0022207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2020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4,315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4,099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0,216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22207F" w:rsidTr="0022207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2021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0,000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22207F" w:rsidTr="0022207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2022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22207F" w:rsidTr="0022207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2023-2030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22207F" w:rsidTr="0022207F">
        <w:tblPrEx>
          <w:tblCellMar>
            <w:top w:w="0" w:type="dxa"/>
            <w:bottom w:w="0" w:type="dxa"/>
          </w:tblCellMar>
        </w:tblPrEx>
        <w:trPr>
          <w:trHeight w:val="1495"/>
        </w:trPr>
        <w:tc>
          <w:tcPr>
            <w:tcW w:w="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Итого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4,315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4,099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0,216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0,000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2207F" w:rsidRDefault="0022207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7F" w:rsidRDefault="0022207F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22207F" w:rsidTr="0022207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22207F" w:rsidRDefault="0022207F">
            <w:pPr>
              <w:overflowPunct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22207F" w:rsidRDefault="0022207F">
            <w:pPr>
              <w:overflowPunct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22207F" w:rsidRDefault="0022207F">
            <w:pPr>
              <w:overflowPunct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22207F" w:rsidRDefault="0022207F">
            <w:pPr>
              <w:overflowPunct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22207F" w:rsidRDefault="0022207F">
            <w:pPr>
              <w:overflowPunct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22207F" w:rsidRDefault="0022207F">
            <w:pPr>
              <w:overflowPunct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22207F" w:rsidRDefault="0022207F">
            <w:pPr>
              <w:overflowPunct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22207F" w:rsidRDefault="0022207F">
            <w:pPr>
              <w:overflowPunct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2207F" w:rsidRDefault="0022207F">
            <w:pPr>
              <w:overflowPunct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:rsidR="0022207F" w:rsidRDefault="0022207F">
            <w:pPr>
              <w:overflowPunct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22207F" w:rsidRDefault="0022207F">
            <w:pPr>
              <w:overflowPunct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22207F" w:rsidRDefault="0022207F">
            <w:pPr>
              <w:overflowPunct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22207F" w:rsidRDefault="0022207F">
            <w:pPr>
              <w:overflowPunct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554E9C" w:rsidRPr="00171D24" w:rsidRDefault="00554E9C" w:rsidP="00554E9C">
      <w:pPr>
        <w:ind w:firstLine="540"/>
        <w:jc w:val="both"/>
        <w:rPr>
          <w:sz w:val="24"/>
          <w:szCs w:val="24"/>
        </w:rPr>
      </w:pPr>
    </w:p>
    <w:sectPr w:rsidR="00554E9C" w:rsidRPr="00171D24" w:rsidSect="002220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ED2F46"/>
    <w:multiLevelType w:val="hybridMultilevel"/>
    <w:tmpl w:val="2866501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DD7"/>
    <w:rsid w:val="00047DD7"/>
    <w:rsid w:val="00047E81"/>
    <w:rsid w:val="00050229"/>
    <w:rsid w:val="0006746F"/>
    <w:rsid w:val="00067D16"/>
    <w:rsid w:val="0009682D"/>
    <w:rsid w:val="000C3844"/>
    <w:rsid w:val="000C4417"/>
    <w:rsid w:val="001464FD"/>
    <w:rsid w:val="001506F0"/>
    <w:rsid w:val="00171D24"/>
    <w:rsid w:val="001D562E"/>
    <w:rsid w:val="001E1693"/>
    <w:rsid w:val="001F6C93"/>
    <w:rsid w:val="0022207F"/>
    <w:rsid w:val="00234362"/>
    <w:rsid w:val="00252705"/>
    <w:rsid w:val="00282BB8"/>
    <w:rsid w:val="002E3768"/>
    <w:rsid w:val="002E6B2D"/>
    <w:rsid w:val="002F0512"/>
    <w:rsid w:val="003318CB"/>
    <w:rsid w:val="003D506C"/>
    <w:rsid w:val="003E4673"/>
    <w:rsid w:val="00445C06"/>
    <w:rsid w:val="004E1ABF"/>
    <w:rsid w:val="004F0DEB"/>
    <w:rsid w:val="004F11D1"/>
    <w:rsid w:val="0050223D"/>
    <w:rsid w:val="005238AA"/>
    <w:rsid w:val="00534D3C"/>
    <w:rsid w:val="00554E9C"/>
    <w:rsid w:val="005A62BE"/>
    <w:rsid w:val="005E31E6"/>
    <w:rsid w:val="0064217E"/>
    <w:rsid w:val="006462FA"/>
    <w:rsid w:val="006518F2"/>
    <w:rsid w:val="00664E8D"/>
    <w:rsid w:val="00672056"/>
    <w:rsid w:val="006B09DE"/>
    <w:rsid w:val="006F4D83"/>
    <w:rsid w:val="007046FF"/>
    <w:rsid w:val="00713023"/>
    <w:rsid w:val="00714C08"/>
    <w:rsid w:val="00720BF6"/>
    <w:rsid w:val="00723C31"/>
    <w:rsid w:val="00766B35"/>
    <w:rsid w:val="00770DED"/>
    <w:rsid w:val="00774F9B"/>
    <w:rsid w:val="007A159D"/>
    <w:rsid w:val="007A1946"/>
    <w:rsid w:val="007F5678"/>
    <w:rsid w:val="00821AB3"/>
    <w:rsid w:val="008B2276"/>
    <w:rsid w:val="008E6DA7"/>
    <w:rsid w:val="008F1822"/>
    <w:rsid w:val="00907139"/>
    <w:rsid w:val="0092559B"/>
    <w:rsid w:val="00A10B94"/>
    <w:rsid w:val="00A33765"/>
    <w:rsid w:val="00A64C2F"/>
    <w:rsid w:val="00A7457C"/>
    <w:rsid w:val="00B02B9D"/>
    <w:rsid w:val="00B22E14"/>
    <w:rsid w:val="00B532BD"/>
    <w:rsid w:val="00B70B0F"/>
    <w:rsid w:val="00B8211B"/>
    <w:rsid w:val="00B855BD"/>
    <w:rsid w:val="00BC6B4D"/>
    <w:rsid w:val="00BD6149"/>
    <w:rsid w:val="00BE5EA7"/>
    <w:rsid w:val="00C01EF6"/>
    <w:rsid w:val="00C32F72"/>
    <w:rsid w:val="00CA2A4E"/>
    <w:rsid w:val="00CC2A6F"/>
    <w:rsid w:val="00CE63FA"/>
    <w:rsid w:val="00CF6411"/>
    <w:rsid w:val="00D62376"/>
    <w:rsid w:val="00D75F2E"/>
    <w:rsid w:val="00DA3AF2"/>
    <w:rsid w:val="00DE76B9"/>
    <w:rsid w:val="00E004D9"/>
    <w:rsid w:val="00E3132B"/>
    <w:rsid w:val="00E41D2B"/>
    <w:rsid w:val="00E427ED"/>
    <w:rsid w:val="00E53A9F"/>
    <w:rsid w:val="00E826C8"/>
    <w:rsid w:val="00EE0E1D"/>
    <w:rsid w:val="00F052E5"/>
    <w:rsid w:val="00F42604"/>
    <w:rsid w:val="00F45775"/>
    <w:rsid w:val="00F67EAE"/>
    <w:rsid w:val="00F747B0"/>
    <w:rsid w:val="00F847B2"/>
    <w:rsid w:val="00F9410B"/>
    <w:rsid w:val="00FA1746"/>
    <w:rsid w:val="00FA78B3"/>
    <w:rsid w:val="00FB5A0C"/>
    <w:rsid w:val="00FD724D"/>
    <w:rsid w:val="00FF1DF2"/>
    <w:rsid w:val="00FF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EB2D9-97D5-4F75-8202-3FBC228A1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A6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54E9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54E9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255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4D3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4D3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link w:val="a6"/>
    <w:uiPriority w:val="99"/>
    <w:qFormat/>
    <w:rsid w:val="00770DED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0"/>
    </w:rPr>
  </w:style>
  <w:style w:type="character" w:customStyle="1" w:styleId="a6">
    <w:name w:val="Абзац списка Знак"/>
    <w:link w:val="a5"/>
    <w:uiPriority w:val="99"/>
    <w:locked/>
    <w:rsid w:val="00770DED"/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6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1395</Words>
  <Characters>7955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2021-02-12T06:59:00Z</cp:lastPrinted>
  <dcterms:created xsi:type="dcterms:W3CDTF">2021-11-22T08:21:00Z</dcterms:created>
  <dcterms:modified xsi:type="dcterms:W3CDTF">2021-12-23T06:25:00Z</dcterms:modified>
</cp:coreProperties>
</file>