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A68D" w14:textId="77777777" w:rsidR="000910A1" w:rsidRPr="000910A1" w:rsidRDefault="000910A1" w:rsidP="0009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D1C"/>
          <w:sz w:val="20"/>
          <w:szCs w:val="20"/>
        </w:rPr>
      </w:pPr>
      <w:r w:rsidRPr="000910A1">
        <w:rPr>
          <w:rFonts w:ascii="Times New Roman" w:hAnsi="Times New Roman" w:cs="Times New Roman"/>
          <w:b/>
          <w:bCs/>
          <w:color w:val="221D1C"/>
          <w:sz w:val="20"/>
          <w:szCs w:val="20"/>
        </w:rPr>
        <w:t>ПРАВИТЕЛЬСТВО ИРКУТСКОЙ ОБЛАСТИ</w:t>
      </w:r>
    </w:p>
    <w:p w14:paraId="3945482A" w14:textId="77777777" w:rsidR="000910A1" w:rsidRPr="000910A1" w:rsidRDefault="000910A1" w:rsidP="0009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D1C"/>
          <w:sz w:val="20"/>
          <w:szCs w:val="20"/>
        </w:rPr>
      </w:pPr>
      <w:r w:rsidRPr="000910A1">
        <w:rPr>
          <w:rFonts w:ascii="Times New Roman" w:hAnsi="Times New Roman" w:cs="Times New Roman"/>
          <w:b/>
          <w:bCs/>
          <w:color w:val="221D1C"/>
          <w:sz w:val="20"/>
          <w:szCs w:val="20"/>
        </w:rPr>
        <w:t> МИНИСТЕРСТВО КУЛЬТУРЫ РОССИЙСКОЙ ФЕДЕРАЦИИ</w:t>
      </w:r>
    </w:p>
    <w:p w14:paraId="31EE3E0A" w14:textId="77777777" w:rsidR="000910A1" w:rsidRPr="000910A1" w:rsidRDefault="000910A1" w:rsidP="0009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D1C"/>
          <w:sz w:val="20"/>
          <w:szCs w:val="20"/>
        </w:rPr>
      </w:pPr>
      <w:r w:rsidRPr="000910A1">
        <w:rPr>
          <w:rFonts w:ascii="Times New Roman" w:hAnsi="Times New Roman" w:cs="Times New Roman"/>
          <w:b/>
          <w:bCs/>
          <w:color w:val="221D1C"/>
          <w:sz w:val="20"/>
          <w:szCs w:val="20"/>
        </w:rPr>
        <w:t> МИНИСТЕРСТВО КУЛЬТУРЫ И АРХИВОВ ИРКУТСКОЙ ОБЛАСТИ</w:t>
      </w:r>
    </w:p>
    <w:p w14:paraId="1BCEC3C0" w14:textId="77777777" w:rsidR="000910A1" w:rsidRPr="000910A1" w:rsidRDefault="000910A1" w:rsidP="0009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D1C"/>
          <w:sz w:val="20"/>
          <w:szCs w:val="20"/>
        </w:rPr>
      </w:pPr>
      <w:r w:rsidRPr="000910A1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  ИРКУТСКИЙ ОБЛАСТНОЙ МУЗЫКАЛЬНЫЙ ТЕАТР имени Н. М.  </w:t>
      </w:r>
      <w:proofErr w:type="spellStart"/>
      <w:r w:rsidRPr="000910A1">
        <w:rPr>
          <w:rFonts w:ascii="Times New Roman" w:hAnsi="Times New Roman" w:cs="Times New Roman"/>
          <w:b/>
          <w:bCs/>
          <w:color w:val="221D1C"/>
          <w:sz w:val="20"/>
          <w:szCs w:val="20"/>
        </w:rPr>
        <w:t>ЗАГУРСКОГО</w:t>
      </w:r>
      <w:proofErr w:type="spellEnd"/>
    </w:p>
    <w:p w14:paraId="127DD66B" w14:textId="77777777" w:rsidR="000910A1" w:rsidRDefault="000910A1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D1C"/>
          <w:sz w:val="20"/>
          <w:szCs w:val="20"/>
        </w:rPr>
      </w:pPr>
    </w:p>
    <w:p w14:paraId="19B6EBCA" w14:textId="77777777" w:rsidR="000910A1" w:rsidRDefault="000910A1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D1C"/>
          <w:sz w:val="20"/>
          <w:szCs w:val="20"/>
        </w:rPr>
      </w:pPr>
    </w:p>
    <w:p w14:paraId="0567EF7E" w14:textId="6ACFFF01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 </w:t>
      </w:r>
      <w:proofErr w:type="spellStart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XIII</w:t>
      </w:r>
      <w:proofErr w:type="spellEnd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 МЕЖДУНАРОДНЫЙ ФЕСТИВАЛЬ АКАДЕМИЧЕСК</w:t>
      </w:r>
      <w:r w:rsidR="000910A1">
        <w:rPr>
          <w:rFonts w:ascii="Times New Roman" w:hAnsi="Times New Roman" w:cs="Times New Roman"/>
          <w:b/>
          <w:bCs/>
          <w:color w:val="221D1C"/>
          <w:sz w:val="20"/>
          <w:szCs w:val="20"/>
        </w:rPr>
        <w:t>О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Й МУЗЫКИ</w:t>
      </w:r>
    </w:p>
    <w:p w14:paraId="7F5B754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 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«ЗВЕЗДЫ НА БАЙКАЛЕ»</w:t>
      </w:r>
    </w:p>
    <w:p w14:paraId="72AF5A6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 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- Денис МАЦУЕВ</w:t>
      </w:r>
    </w:p>
    <w:p w14:paraId="4C2CA01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 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 2018</w:t>
      </w:r>
    </w:p>
    <w:p w14:paraId="6706C83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0A3B6D07" w14:textId="77777777" w:rsidR="00CA01D7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ПРОГРАММА ФЕСТИВАЛЯ</w:t>
      </w:r>
    </w:p>
    <w:p w14:paraId="5D14B579" w14:textId="77777777" w:rsidR="002D35ED" w:rsidRPr="00A1563D" w:rsidRDefault="002D35ED" w:rsidP="00CA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D1C"/>
          <w:sz w:val="20"/>
          <w:szCs w:val="20"/>
        </w:rPr>
      </w:pPr>
    </w:p>
    <w:p w14:paraId="24D25BD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1 сентября (суббота) </w:t>
      </w:r>
    </w:p>
    <w:p w14:paraId="351B219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6CE3DAA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 - ОТКРЫТИЕ ФЕСТИВАЛЯ</w:t>
      </w:r>
    </w:p>
    <w:p w14:paraId="7C47C86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НАЦИОНАЛЬНЫЙ ФИЛАРМОНИЧЕСКИЙ ОРКЕСТР РОССИИ</w:t>
      </w:r>
    </w:p>
    <w:p w14:paraId="68DFF6F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 - ВЛАДИМИР СПИВАКОВ</w:t>
      </w:r>
    </w:p>
    <w:p w14:paraId="7311B8E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 :</w:t>
      </w:r>
    </w:p>
    <w:p w14:paraId="09EF034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ДЕНИС МАЦУЕВ (фортепиано)</w:t>
      </w:r>
    </w:p>
    <w:p w14:paraId="315CBB57" w14:textId="2CC2F520" w:rsidR="00CA01D7" w:rsidRPr="00A1563D" w:rsidRDefault="00BE348E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АЛЕКСАНДРА КОНУНОВА (скрипка)</w:t>
      </w:r>
    </w:p>
    <w:p w14:paraId="69227E40" w14:textId="77777777" w:rsidR="000A4745" w:rsidRPr="000A4745" w:rsidRDefault="000A474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4D8BD391" w14:textId="6B525F19" w:rsidR="00CA01D7" w:rsidRPr="00A1563D" w:rsidRDefault="002D35E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2D35ED">
        <w:rPr>
          <w:rFonts w:ascii="Times New Roman" w:hAnsi="Times New Roman" w:cs="Times New Roman"/>
          <w:color w:val="221D1C"/>
          <w:sz w:val="20"/>
          <w:szCs w:val="20"/>
        </w:rPr>
        <w:t xml:space="preserve">МАКС ХРИСТИАН ФРИДРИХ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БРУХ</w:t>
      </w:r>
      <w:proofErr w:type="spellEnd"/>
    </w:p>
    <w:p w14:paraId="08404F2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скрипки с оркестром соль минор, соч. 26</w:t>
      </w:r>
    </w:p>
    <w:p w14:paraId="262926BE" w14:textId="7E82C26A" w:rsidR="00CA01D7" w:rsidRPr="00A1563D" w:rsidRDefault="002D35E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ЛЮДВИГ ВАН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БЕТХОВЕН</w:t>
      </w:r>
    </w:p>
    <w:p w14:paraId="13C01AD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3 для фортепиано с оркестром до минор, соч. 37</w:t>
      </w:r>
    </w:p>
    <w:p w14:paraId="4BD39A4D" w14:textId="01EEE7AF" w:rsidR="00CA01D7" w:rsidRPr="00A1563D" w:rsidRDefault="002D35E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ЛЮДВИГ ВАН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БЕТХОВЕН </w:t>
      </w:r>
    </w:p>
    <w:p w14:paraId="0FD36C2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Симфония № 7 ля мажор, соч. 92</w:t>
      </w:r>
    </w:p>
    <w:p w14:paraId="3CE877B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3D44C09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2 сентября (воскресенье)</w:t>
      </w:r>
    </w:p>
    <w:p w14:paraId="119DC51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6C9EC17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НАЦИОНАЛЬНЫЙ ФИЛАРМОНИЧЕСКИЙ ОРКЕСТР РОССИИ</w:t>
      </w:r>
    </w:p>
    <w:p w14:paraId="217108B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 - ВЛАДИМИР СПИВАКОВ</w:t>
      </w:r>
    </w:p>
    <w:p w14:paraId="0867179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7600B28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ЕЛИСЕЙ МЫСИН (фортепиано)</w:t>
      </w:r>
    </w:p>
    <w:p w14:paraId="13CEBBFE" w14:textId="77777777" w:rsidR="00CA01D7" w:rsidRPr="000910A1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  <w:lang w:val="en-US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АЛЕКСАНДРА ДОВГАНЬ (фортепиано). Гран</w:t>
      </w:r>
      <w:r w:rsidRPr="000910A1">
        <w:rPr>
          <w:rFonts w:ascii="Times New Roman" w:hAnsi="Times New Roman" w:cs="Times New Roman"/>
          <w:b/>
          <w:bCs/>
          <w:color w:val="221D1C"/>
          <w:sz w:val="20"/>
          <w:szCs w:val="20"/>
          <w:lang w:val="en-US"/>
        </w:rPr>
        <w:t>-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при</w:t>
      </w:r>
      <w:r w:rsidRPr="000910A1">
        <w:rPr>
          <w:rFonts w:ascii="Times New Roman" w:hAnsi="Times New Roman" w:cs="Times New Roman"/>
          <w:b/>
          <w:bCs/>
          <w:color w:val="221D1C"/>
          <w:sz w:val="20"/>
          <w:szCs w:val="20"/>
          <w:lang w:val="en-US"/>
        </w:rPr>
        <w:t xml:space="preserve"> «Grand Piano Competition»</w:t>
      </w:r>
    </w:p>
    <w:p w14:paraId="6017AA8B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7D0EC0FB" w14:textId="7A04E44C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ИОГАНН СЕБАСТЬЯН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БАХ</w:t>
      </w:r>
    </w:p>
    <w:p w14:paraId="3A0E68D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5 для фортепиано с оркестром фа минор (II и III части)</w:t>
      </w:r>
    </w:p>
    <w:p w14:paraId="55D93CD9" w14:textId="59DFD416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ЯКОБ ЛЮДВИГ ФЕЛИКС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МЕНДЕЛЬСОН</w:t>
      </w:r>
    </w:p>
    <w:p w14:paraId="0A003FE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№1 для фортепиано с оркестром соль минор, соч. 25</w:t>
      </w:r>
    </w:p>
    <w:p w14:paraId="469F558F" w14:textId="7AD84301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ИГОРЬ ФЕДОРОВИЧ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СТРАВИНСКИЙ</w:t>
      </w:r>
    </w:p>
    <w:p w14:paraId="69A218F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Дивертисмент из музыки балета-аллегории "Поцелуй феи"</w:t>
      </w:r>
    </w:p>
    <w:p w14:paraId="0AA51A59" w14:textId="558F7699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</w:t>
      </w:r>
    </w:p>
    <w:p w14:paraId="7AF06E8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Сюита из музыки балета-феерии "Спящая красавица", соч. 66 а</w:t>
      </w:r>
    </w:p>
    <w:p w14:paraId="74CDBCC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13CF5ED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3 сентября (понедельник)</w:t>
      </w:r>
    </w:p>
    <w:p w14:paraId="1575CAB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62EE0D2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НАЦИОНАЛЬНЫЙ ФИЛАРМОНИЧЕСКИЙ ОРКЕСТР РОССИИ</w:t>
      </w:r>
    </w:p>
    <w:p w14:paraId="617B0F4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 - ВЛАДИМИР СПИВАКОВ</w:t>
      </w:r>
    </w:p>
    <w:p w14:paraId="49069BB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1D8FC14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ДЕНИС МАЦУЕВ (фортепиано)</w:t>
      </w:r>
    </w:p>
    <w:p w14:paraId="2EF66A7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НАРЕК АХНАЗАРЯН  (виолончель)</w:t>
      </w:r>
    </w:p>
    <w:p w14:paraId="3E5EBDA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ДАНИЕЛЬ ЛОЗАКОВИЧ (скрипка)  </w:t>
      </w:r>
    </w:p>
    <w:p w14:paraId="06F69355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539F985F" w14:textId="106AA882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</w:t>
      </w:r>
    </w:p>
    <w:p w14:paraId="2CA55E6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Вариации на тему рококо для виолончели с оркестром ля мажор, соч. 33</w:t>
      </w:r>
    </w:p>
    <w:p w14:paraId="5F22C8B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для скрипки с оркестром ре мажор, соч. 35</w:t>
      </w:r>
    </w:p>
    <w:p w14:paraId="547A0824" w14:textId="602DB54B" w:rsidR="00CA01D7" w:rsidRPr="00A1563D" w:rsidRDefault="0080237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ЭДВАРД </w:t>
      </w: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ХАГЕРУП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ГРИГ</w:t>
      </w:r>
    </w:p>
    <w:p w14:paraId="68971EB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Сюита № 1 из музыки к драме Генрика Ибсена "Пер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Гюнт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", соч. 46</w:t>
      </w:r>
    </w:p>
    <w:p w14:paraId="0883852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для фортепиано с оркестром ля минор, соч. 16</w:t>
      </w:r>
    </w:p>
    <w:p w14:paraId="3897844E" w14:textId="19776635" w:rsidR="00CA01D7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1498B7C1" w14:textId="77777777" w:rsidR="003B2BEA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27BB701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lastRenderedPageBreak/>
        <w:t>3 сентября (понедельник)</w:t>
      </w:r>
    </w:p>
    <w:p w14:paraId="5CC7EE5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</w:p>
    <w:p w14:paraId="7D0F13C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ФОРТЕПИАННЫЙ ВЕЧЕР</w:t>
      </w:r>
    </w:p>
    <w:p w14:paraId="4675F45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БОРИС ПЕТРУШАНСКИЙ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    </w:t>
      </w:r>
    </w:p>
    <w:p w14:paraId="3C7EC885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362C4311" w14:textId="0611A4F2" w:rsidR="00CA01D7" w:rsidRPr="00A1563D" w:rsidRDefault="0080237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ФРАНЦ ЙОЗЕФ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Г</w:t>
      </w:r>
      <w:r>
        <w:rPr>
          <w:rFonts w:ascii="Times New Roman" w:hAnsi="Times New Roman" w:cs="Times New Roman"/>
          <w:color w:val="221D1C"/>
          <w:sz w:val="20"/>
          <w:szCs w:val="20"/>
        </w:rPr>
        <w:t>АЙДН</w:t>
      </w:r>
    </w:p>
    <w:p w14:paraId="5B15AE4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Анданте с вариациями фа минор</w:t>
      </w:r>
    </w:p>
    <w:p w14:paraId="69CACD9A" w14:textId="6DF18551" w:rsidR="00CA01D7" w:rsidRPr="00A1563D" w:rsidRDefault="0080237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ФРАНЦ ПЕТЕР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ШУБЕРТ</w:t>
      </w:r>
    </w:p>
    <w:p w14:paraId="243E6C8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Четыре экспромта, соч. 142 </w:t>
      </w:r>
    </w:p>
    <w:p w14:paraId="09D754BD" w14:textId="4540955D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     </w:t>
      </w:r>
    </w:p>
    <w:p w14:paraId="24DA7F4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Соната № 6 ля мажор, соч. 82 </w:t>
      </w:r>
    </w:p>
    <w:p w14:paraId="6D51652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66A1DF3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4 сентября (вторник)</w:t>
      </w:r>
    </w:p>
    <w:p w14:paraId="6AFCD8E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</w:t>
      </w:r>
    </w:p>
    <w:p w14:paraId="01192DC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ГУБЕРНАТОРСКИЙ СИМФОНИЧЕСКИЙ ОРКЕСТР ИРКУТСКОЙ ОБЛАСТНОЙ ФИЛАРМОНИИ</w:t>
      </w:r>
    </w:p>
    <w:p w14:paraId="3DFDA62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 - ИЛМАР ЛАПИНЬШ</w:t>
      </w:r>
    </w:p>
    <w:p w14:paraId="46DADF0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 </w:t>
      </w:r>
    </w:p>
    <w:p w14:paraId="55AA3CA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7EE6705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РОМАН БОРИСОВ (фортепиано)           </w:t>
      </w:r>
    </w:p>
    <w:p w14:paraId="6971B6D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Дипломант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4A80372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ЕВГЕНИЙ ЕВГРАФОВ (фортепиано)  </w:t>
      </w:r>
    </w:p>
    <w:p w14:paraId="33D01C2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Дипломант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51D5916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ЕГОР ОПАРИН (фортепиано)  </w:t>
      </w:r>
    </w:p>
    <w:p w14:paraId="09374EC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БОРИС БРОВЦЫН (скрипка)   </w:t>
      </w:r>
    </w:p>
    <w:p w14:paraId="66DF6956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29D694B2" w14:textId="59AEEFDE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ИОГАННЕС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БРАМС</w:t>
      </w:r>
    </w:p>
    <w:p w14:paraId="2813271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фортепиано с оркестром ре минор, соч. 15 (I часть)</w:t>
      </w:r>
    </w:p>
    <w:p w14:paraId="01CE65B6" w14:textId="482B1BFC" w:rsidR="00CA01D7" w:rsidRPr="00A1563D" w:rsidRDefault="006C50B1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АЛЕКСАНДР НИКОЛАЕВИЧ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СКРЯБИН</w:t>
      </w:r>
    </w:p>
    <w:p w14:paraId="6620A2E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фортепиано с оркестром фа-диез минор, соч. 20 (II, III часть)</w:t>
      </w:r>
    </w:p>
    <w:p w14:paraId="0D154838" w14:textId="06A2BEEC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0480327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фортепиано с оркестром ре-бемоль мажор, соч. 10</w:t>
      </w:r>
    </w:p>
    <w:p w14:paraId="451D83FB" w14:textId="38DD5E9A" w:rsidR="00CA01D7" w:rsidRPr="00A1563D" w:rsidRDefault="006C50B1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АЛЕКСАНДР КОНСТАНТИНОВИЧ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ГЛАЗУНОВ</w:t>
      </w:r>
    </w:p>
    <w:p w14:paraId="185D123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для скрипки с оркестром ля минор, соч. 82                      </w:t>
      </w:r>
    </w:p>
    <w:p w14:paraId="4590C69C" w14:textId="1A9FA760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5E20277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5 сентября (среда)    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                   </w:t>
      </w:r>
    </w:p>
    <w:p w14:paraId="1296BD1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3BE0484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ВЕЧЕР КАМЕРНОЙ МУЗЫКИ</w:t>
      </w:r>
    </w:p>
    <w:p w14:paraId="2640FB52" w14:textId="6E9AC9FC" w:rsidR="00CA01D7" w:rsidRPr="00A1563D" w:rsidRDefault="000A474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в одном отделении</w:t>
      </w:r>
      <w:r>
        <w:rPr>
          <w:rFonts w:ascii="Times New Roman" w:hAnsi="Times New Roman" w:cs="Times New Roman"/>
          <w:color w:val="221D1C"/>
          <w:sz w:val="20"/>
          <w:szCs w:val="20"/>
        </w:rPr>
        <w:t>, п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родолжительность 1 час. 20 минут, без антракта</w:t>
      </w:r>
    </w:p>
    <w:p w14:paraId="25F64F7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 </w:t>
      </w:r>
    </w:p>
    <w:p w14:paraId="7554019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ДЕНИС МАЦУЕВ (фортепиано)</w:t>
      </w:r>
    </w:p>
    <w:p w14:paraId="32CDEAE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БОРИС БРОВЦЫН (скрипка)</w:t>
      </w:r>
    </w:p>
    <w:p w14:paraId="20B8784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НАРЕК АХНАЗАРЯН (виолончель)</w:t>
      </w:r>
    </w:p>
    <w:p w14:paraId="5FEC158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АЛЕКСАНДРА ДОВГАНЬ (фортепиано)</w:t>
      </w:r>
    </w:p>
    <w:p w14:paraId="7F021FD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АЛЕКСАНДР МАЛОФЕЕВ (фортепиано)  </w:t>
      </w:r>
    </w:p>
    <w:p w14:paraId="0F8DB3B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ИВАН БЕССОНОВ (фортепиано)</w:t>
      </w:r>
    </w:p>
    <w:p w14:paraId="53E1803B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25CE2314" w14:textId="50399F2F" w:rsidR="00CA01D7" w:rsidRPr="00A1563D" w:rsidRDefault="00BB5E0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ВИТОЛЬД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ЛЮТОСЛАВСКИЙ</w:t>
      </w:r>
      <w:proofErr w:type="spellEnd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21D1C"/>
          <w:sz w:val="20"/>
          <w:szCs w:val="20"/>
        </w:rPr>
        <w:t xml:space="preserve">ДМИТРИЙ ДМИТРИЕВИЧ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ШОСТАКОВИЧ</w:t>
      </w:r>
    </w:p>
    <w:p w14:paraId="4255148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5501B618" w14:textId="7EF4A1B8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5 сентября (среда)</w:t>
      </w:r>
    </w:p>
    <w:p w14:paraId="3DB386E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ОРГАННЫЙ ЗАЛ ИРКУТСКОЙ ФИЛАРМОНИИ</w:t>
      </w:r>
    </w:p>
    <w:p w14:paraId="2B4AC04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6DC0444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ЕВГЕНИЯ ЮШИНА (флейта)</w:t>
      </w:r>
    </w:p>
    <w:p w14:paraId="04075C3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АРСЕНИЙ КОТЛЯРОВСКИЙ (виолончель)</w:t>
      </w:r>
    </w:p>
    <w:p w14:paraId="296A55E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АЛИСА СЕМЕНИХИНА (фортепиано)</w:t>
      </w:r>
    </w:p>
    <w:p w14:paraId="1651AF5A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6F6EF654" w14:textId="4E812979" w:rsidR="00CA01D7" w:rsidRPr="00A1563D" w:rsidRDefault="00BD2AC2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ЯКОБ ЛЮДВИГ ФЕЛИКС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МЕНДЕЛЬСОН </w:t>
      </w:r>
    </w:p>
    <w:p w14:paraId="0EECEC2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Фортепианное трио № 1 ре минор, соч. 49</w:t>
      </w:r>
    </w:p>
    <w:p w14:paraId="322D5756" w14:textId="2D654BE3" w:rsidR="00CA01D7" w:rsidRPr="00A1563D" w:rsidRDefault="00BB5E0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КАРЛ МАРИЯ ФОН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ВЕБЕР</w:t>
      </w:r>
    </w:p>
    <w:p w14:paraId="107C41A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Трио для фортепиано, флейты и виолончели, соль минор, соч. 63</w:t>
      </w:r>
    </w:p>
    <w:p w14:paraId="09F075F9" w14:textId="71C854AC" w:rsidR="00CA01D7" w:rsidRPr="00A1563D" w:rsidRDefault="00BB5E0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НИКОЛАЙ ПЕТРОВИЧ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КАПУСТИН</w:t>
      </w:r>
    </w:p>
    <w:p w14:paraId="68EA890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Трио для фортепиано, флейты и виолончели, соч. 86</w:t>
      </w:r>
    </w:p>
    <w:p w14:paraId="0898AF6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 </w:t>
      </w:r>
    </w:p>
    <w:p w14:paraId="648D1F8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lastRenderedPageBreak/>
        <w:t>5 сентября (среда)</w:t>
      </w:r>
    </w:p>
    <w:p w14:paraId="14FEC76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  </w:t>
      </w:r>
    </w:p>
    <w:p w14:paraId="0D35441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      </w:t>
      </w:r>
    </w:p>
    <w:p w14:paraId="4F82EA1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6C5C7C1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РОМАН БОРИСОВ (фортепиано)   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                                             </w:t>
      </w:r>
    </w:p>
    <w:p w14:paraId="3310FCC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2DBE65B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ЕВГЕНИЙ ЕВГРАФОВ  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7C4FF36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Дипломант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2239371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ЕГОР ОПАРИН  (фортепиано)</w:t>
      </w:r>
    </w:p>
    <w:p w14:paraId="08035FA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047830A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ЕВА ГЕВОРГЯН (фортепиано)</w:t>
      </w:r>
    </w:p>
    <w:p w14:paraId="56C0BFF3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11F0357E" w14:textId="095B2CC5" w:rsidR="00CA01D7" w:rsidRPr="00A1563D" w:rsidRDefault="009F6E8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</w:t>
      </w:r>
    </w:p>
    <w:p w14:paraId="4740D1A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Соната № 2 си-бемоль минор, соч. 36 (вторая редакция)</w:t>
      </w:r>
    </w:p>
    <w:p w14:paraId="2F644E7C" w14:textId="7735D263" w:rsidR="00CA01D7" w:rsidRPr="00A1563D" w:rsidRDefault="00F636B3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ЖОЗЕФ МОРИС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РАВЕЛЬ</w:t>
      </w:r>
    </w:p>
    <w:p w14:paraId="3623A78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"Вальс" - хореографическая поэма</w:t>
      </w:r>
    </w:p>
    <w:p w14:paraId="10DE3CD6" w14:textId="4C3EAB64" w:rsidR="00CA01D7" w:rsidRPr="00A1563D" w:rsidRDefault="00B62A00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ФРАНЦ ПЕТЕР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ШУБЕРТ</w:t>
      </w:r>
    </w:p>
    <w:p w14:paraId="38D094F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Экспромт си-бемоль мажор, соч.142 N3</w:t>
      </w:r>
    </w:p>
    <w:p w14:paraId="34EF9C8D" w14:textId="2A7352A1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РОБЕРТ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ШУМАН</w:t>
      </w:r>
    </w:p>
    <w:p w14:paraId="6755986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Allegro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(I часть) из цикла "Венский карнавал" соч. 26</w:t>
      </w:r>
    </w:p>
    <w:p w14:paraId="59C37BD5" w14:textId="2535C17B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ФЕРЕНЦ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ЛИСТ</w:t>
      </w:r>
    </w:p>
    <w:p w14:paraId="3B7275D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Венгерская рапсодия № 12 до-диез минор</w:t>
      </w:r>
    </w:p>
    <w:p w14:paraId="3120972C" w14:textId="33A1504C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ПАУЛЬ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ХИНДЕМИТ</w:t>
      </w:r>
    </w:p>
    <w:p w14:paraId="4A543E7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Бостон и Регтайм из Сюиты "1992", соч. 26</w:t>
      </w:r>
    </w:p>
    <w:p w14:paraId="1CEC252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2A5A3A8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6 сентября (четверг)</w:t>
      </w:r>
    </w:p>
    <w:p w14:paraId="62846CC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</w:t>
      </w:r>
    </w:p>
    <w:p w14:paraId="0D4E651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ГУБЕРНАТОРСКИЙ СИМФОНИЧЕСКИЙ ОРКЕСТР ИРКУТСКОЙ ОБЛАСТНОЙ ФИЛАРМОНИИ</w:t>
      </w:r>
    </w:p>
    <w:p w14:paraId="1389DA5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 - ИЛМАР ЛАПИНЬШ</w:t>
      </w:r>
    </w:p>
    <w:p w14:paraId="2A88DB3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5F4DE67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НАТАЛЬЯ ТРУЛЛЬ (фортепиано)</w:t>
      </w:r>
    </w:p>
    <w:p w14:paraId="4A8FC3F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085CC46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ЕВА ГЕВОРГЯН (фортепиано) </w:t>
      </w:r>
    </w:p>
    <w:p w14:paraId="69E8553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Дипломант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111969E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ИЧЭНЬ ЮЙ (фортепиано)                     </w:t>
      </w:r>
    </w:p>
    <w:p w14:paraId="1701B89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Дипломант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3813264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ВАЛЕНТИН МАЛИНИН 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 </w:t>
      </w:r>
    </w:p>
    <w:p w14:paraId="3B90A638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51AFB506" w14:textId="4E923F5C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ВОЛЬФГАНГ АМАДЕЙ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МОЦАРТ</w:t>
      </w:r>
    </w:p>
    <w:p w14:paraId="5CC09B7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24 для фортепиано с оркестром до минор</w:t>
      </w:r>
    </w:p>
    <w:p w14:paraId="641920D6" w14:textId="3BD76B68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ФЕРЕНЦ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ЛИСТ</w:t>
      </w:r>
    </w:p>
    <w:p w14:paraId="330D8E3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"Пляска смерти" для фортепиано с оркестром</w:t>
      </w:r>
    </w:p>
    <w:p w14:paraId="2A154047" w14:textId="453AE1F1" w:rsidR="00CA01D7" w:rsidRPr="00A1563D" w:rsidRDefault="002D35E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ЛЮДВИГ ВАН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БЕТХОВЕН</w:t>
      </w:r>
    </w:p>
    <w:p w14:paraId="0C4FA00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5 для фортепиано с оркестром соч.73 (II, III часть)</w:t>
      </w:r>
    </w:p>
    <w:p w14:paraId="65BB549B" w14:textId="04B3C25D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ФЕРЕНЦ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ЛИСТ</w:t>
      </w:r>
    </w:p>
    <w:p w14:paraId="5EA9A84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фортепиано с оркестром ми-бемоль мажор</w:t>
      </w:r>
    </w:p>
    <w:p w14:paraId="2DA8BFA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                  </w:t>
      </w:r>
    </w:p>
    <w:p w14:paraId="3DCDFF3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7 сентября (пятница)  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</w:t>
      </w:r>
    </w:p>
    <w:p w14:paraId="22C43FF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</w:p>
    <w:p w14:paraId="5DD5B00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69CFE91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Лауреаты и дипломанты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682D252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ТИНЬХУН ЛЯО (фортепиано)               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                                                          </w:t>
      </w:r>
    </w:p>
    <w:p w14:paraId="26F79CF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ИГУО ВАН(фортепиано)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                                                                      </w:t>
      </w:r>
    </w:p>
    <w:p w14:paraId="044E82D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ИЧЭНЬ ЮЙ 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                                                 </w:t>
      </w:r>
    </w:p>
    <w:p w14:paraId="52FEE97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ВАЛЕНТИН МАЛИНИН 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                                                        </w:t>
      </w:r>
    </w:p>
    <w:p w14:paraId="184E84B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СЕРГЕЙ ДАВЫДЧЕНКО (фортепиано)</w:t>
      </w:r>
    </w:p>
    <w:p w14:paraId="37457D1F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17474E0F" w14:textId="6282E483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ИГОРЬ ФЕДОРОВИЧ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СТРАВИНСКИЙ</w:t>
      </w:r>
    </w:p>
    <w:p w14:paraId="258A518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Три фрагмента из музыки балета "Петрушка" </w:t>
      </w:r>
    </w:p>
    <w:p w14:paraId="46670EE6" w14:textId="1A7715E3" w:rsidR="00CA01D7" w:rsidRPr="00A1563D" w:rsidRDefault="0091383C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КАРЛ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ЧЕРНИ</w:t>
      </w:r>
    </w:p>
    <w:p w14:paraId="7AB3596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Вариации на тему Роде "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La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Ricordanza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", соч. 33</w:t>
      </w:r>
    </w:p>
    <w:p w14:paraId="6FF87286" w14:textId="1C8ECB03" w:rsidR="00CA01D7" w:rsidRPr="00A1563D" w:rsidRDefault="0091383C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ФРИДЕРИК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ШОПЕН </w:t>
      </w:r>
    </w:p>
    <w:p w14:paraId="294E730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lastRenderedPageBreak/>
        <w:t>Соната № 2 си-бемоль минор, соч.35</w:t>
      </w:r>
    </w:p>
    <w:p w14:paraId="41A04A48" w14:textId="2C831F27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3D4E8B7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Этюд ре минор, соч.2 №1</w:t>
      </w:r>
    </w:p>
    <w:p w14:paraId="09492FDF" w14:textId="03864731" w:rsidR="00CA01D7" w:rsidRPr="00A1563D" w:rsidRDefault="00CF208C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ГЕОРГИЙ ЛЬВОВИЧ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КАТУАР</w:t>
      </w:r>
      <w:proofErr w:type="spellEnd"/>
    </w:p>
    <w:p w14:paraId="57BE371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2 пьесы из цикла "Пять пьес для фортепиано", соч. 10: №2 Прелюдия, №3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Каприччиозо</w:t>
      </w:r>
      <w:proofErr w:type="spellEnd"/>
    </w:p>
    <w:p w14:paraId="3754F062" w14:textId="4EEBC37D" w:rsidR="00CA01D7" w:rsidRPr="00A1563D" w:rsidRDefault="009F6E8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</w:t>
      </w:r>
    </w:p>
    <w:p w14:paraId="5096B6D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Прелюдии си минор, соч. 32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. 10 </w:t>
      </w:r>
    </w:p>
    <w:p w14:paraId="40F05A4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Прелюдия си-бемоль мажор, соч. 23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. 2</w:t>
      </w:r>
    </w:p>
    <w:p w14:paraId="26A0B90A" w14:textId="66CF4BE8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НИКОЛАЙ АНДРЕЕВИЧ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РИМСКИЙ-КОРСАКОВ</w:t>
      </w:r>
    </w:p>
    <w:p w14:paraId="7EE778E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«Полёт шмеля» из оперы «Сказка о царе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Салтане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1115AEE1" w14:textId="1637C64A" w:rsidR="00CA01D7" w:rsidRPr="00A1563D" w:rsidRDefault="00F636B3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</w:t>
      </w:r>
    </w:p>
    <w:p w14:paraId="07E29E8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Музыкальный момент №1 си-бемоль минор, соч. 16</w:t>
      </w:r>
    </w:p>
    <w:p w14:paraId="1BE81150" w14:textId="5165D7B3" w:rsidR="00CA01D7" w:rsidRPr="00A1563D" w:rsidRDefault="00CF208C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ДЖОАККИНО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АНТОНИО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РОССИНИ</w:t>
      </w:r>
    </w:p>
    <w:p w14:paraId="30ECD7F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Каватина Фигаро из оперы "Севильский цирюльник", транскрипция для фортепиано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Г.Гинзбурга</w:t>
      </w:r>
      <w:proofErr w:type="spellEnd"/>
    </w:p>
    <w:p w14:paraId="09271261" w14:textId="52856203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ДМИТРИЙ ДМИТРИЕВИЧ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ШОСТАКОВИЧ </w:t>
      </w:r>
    </w:p>
    <w:p w14:paraId="3AF8C45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Пять прелюдий из цикла "Двадцать четыре прелюдии для фортепиано", соч. 34 №2,6,14,16,24 </w:t>
      </w:r>
    </w:p>
    <w:p w14:paraId="7490304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 </w:t>
      </w:r>
    </w:p>
    <w:p w14:paraId="5A99710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8 сентября (суббота)</w:t>
      </w:r>
    </w:p>
    <w:p w14:paraId="4B930EC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63AA1F2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КСЕНИЯ РАППОПОРТ и ПОЛИНА ОСЕТИНСКАЯ в музыкальном спектакле «НЕИЗВЕСТНЫЙ ДРУГ»  по рассказу Ивана БУНИНА</w:t>
      </w:r>
    </w:p>
    <w:p w14:paraId="05DDFEB1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 xml:space="preserve">Режиссер Валерий </w:t>
      </w:r>
      <w:proofErr w:type="spellStart"/>
      <w:r w:rsidRPr="00662E7C">
        <w:rPr>
          <w:rFonts w:ascii="Times New Roman" w:hAnsi="Times New Roman" w:cs="Times New Roman"/>
          <w:color w:val="221D1C"/>
          <w:sz w:val="20"/>
          <w:szCs w:val="20"/>
        </w:rPr>
        <w:t>Галендеев</w:t>
      </w:r>
      <w:proofErr w:type="spellEnd"/>
    </w:p>
    <w:p w14:paraId="3080786F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 xml:space="preserve">Художник по свету Глеб </w:t>
      </w:r>
      <w:proofErr w:type="spellStart"/>
      <w:r w:rsidRPr="00662E7C">
        <w:rPr>
          <w:rFonts w:ascii="Times New Roman" w:hAnsi="Times New Roman" w:cs="Times New Roman"/>
          <w:color w:val="221D1C"/>
          <w:sz w:val="20"/>
          <w:szCs w:val="20"/>
        </w:rPr>
        <w:t>Фильштинский</w:t>
      </w:r>
      <w:proofErr w:type="spellEnd"/>
    </w:p>
    <w:p w14:paraId="4B9913A3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proofErr w:type="gramStart"/>
      <w:r w:rsidRPr="00662E7C">
        <w:rPr>
          <w:rFonts w:ascii="Times New Roman" w:hAnsi="Times New Roman" w:cs="Times New Roman"/>
          <w:color w:val="221D1C"/>
          <w:sz w:val="20"/>
          <w:szCs w:val="20"/>
        </w:rPr>
        <w:t>Светооператор</w:t>
      </w:r>
      <w:proofErr w:type="spellEnd"/>
      <w:r w:rsidRPr="00662E7C">
        <w:rPr>
          <w:rFonts w:ascii="Times New Roman" w:hAnsi="Times New Roman" w:cs="Times New Roman"/>
          <w:color w:val="221D1C"/>
          <w:sz w:val="20"/>
          <w:szCs w:val="20"/>
        </w:rPr>
        <w:t>  Максим</w:t>
      </w:r>
      <w:proofErr w:type="gramEnd"/>
      <w:r w:rsidRPr="00662E7C">
        <w:rPr>
          <w:rFonts w:ascii="Times New Roman" w:hAnsi="Times New Roman" w:cs="Times New Roman"/>
          <w:color w:val="221D1C"/>
          <w:sz w:val="20"/>
          <w:szCs w:val="20"/>
        </w:rPr>
        <w:t xml:space="preserve"> Глухов</w:t>
      </w:r>
    </w:p>
    <w:p w14:paraId="0E517E9E" w14:textId="174482CD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>Художник по костюмам Алина Герман</w:t>
      </w:r>
    </w:p>
    <w:p w14:paraId="67733F00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>Ирландия. Океан. Край Европы. Край эпохи: накануне Первой мировой.</w:t>
      </w:r>
    </w:p>
    <w:p w14:paraId="4B44C767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>Письма в Россию, оставленную много лет назад. Письма незнакомому человеку, знаменитому писателю.</w:t>
      </w:r>
    </w:p>
    <w:p w14:paraId="28A2A38B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>Это ‒ «Неизвестный друг», рассказ Бунина. Будто навеянный историей П. И. Чайковского и Н. Ф.  фон Мекк – печальной перепиской без единой встречи. «Милостивый государь», «молю Вас», «какое мученье – письма от Вас нет…» Сейчас так уже не пишут.</w:t>
      </w:r>
    </w:p>
    <w:p w14:paraId="0268DF45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 xml:space="preserve">Бунин в интерпретации Ксении </w:t>
      </w:r>
      <w:proofErr w:type="spellStart"/>
      <w:r w:rsidRPr="00662E7C">
        <w:rPr>
          <w:rFonts w:ascii="Times New Roman" w:hAnsi="Times New Roman" w:cs="Times New Roman"/>
          <w:color w:val="221D1C"/>
          <w:sz w:val="20"/>
          <w:szCs w:val="20"/>
        </w:rPr>
        <w:t>Раппопорт</w:t>
      </w:r>
      <w:proofErr w:type="spellEnd"/>
      <w:r w:rsidRPr="00662E7C">
        <w:rPr>
          <w:rFonts w:ascii="Times New Roman" w:hAnsi="Times New Roman" w:cs="Times New Roman"/>
          <w:color w:val="221D1C"/>
          <w:sz w:val="20"/>
          <w:szCs w:val="20"/>
        </w:rPr>
        <w:t>. Чайковский, Рахманинов, Дебюсси – в интерпретации Полины Осетинской. Текст и рояль, возвращение в прекрасную эпоху.</w:t>
      </w:r>
    </w:p>
    <w:p w14:paraId="0C4A1065" w14:textId="77777777" w:rsidR="00662E7C" w:rsidRPr="00662E7C" w:rsidRDefault="00662E7C" w:rsidP="0066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 xml:space="preserve">Иван Алексеевич БУНИН — последний русский классик, запечатлевший Россию конца </w:t>
      </w:r>
      <w:proofErr w:type="spellStart"/>
      <w:r w:rsidRPr="00662E7C">
        <w:rPr>
          <w:rFonts w:ascii="Times New Roman" w:hAnsi="Times New Roman" w:cs="Times New Roman"/>
          <w:color w:val="221D1C"/>
          <w:sz w:val="20"/>
          <w:szCs w:val="20"/>
        </w:rPr>
        <w:t>XIX</w:t>
      </w:r>
      <w:proofErr w:type="spellEnd"/>
      <w:r w:rsidRPr="00662E7C">
        <w:rPr>
          <w:rFonts w:ascii="Times New Roman" w:hAnsi="Times New Roman" w:cs="Times New Roman"/>
          <w:color w:val="221D1C"/>
          <w:sz w:val="20"/>
          <w:szCs w:val="20"/>
        </w:rPr>
        <w:t xml:space="preserve"> — начала </w:t>
      </w:r>
      <w:proofErr w:type="spellStart"/>
      <w:r w:rsidRPr="00662E7C">
        <w:rPr>
          <w:rFonts w:ascii="Times New Roman" w:hAnsi="Times New Roman" w:cs="Times New Roman"/>
          <w:color w:val="221D1C"/>
          <w:sz w:val="20"/>
          <w:szCs w:val="20"/>
        </w:rPr>
        <w:t>XX</w:t>
      </w:r>
      <w:proofErr w:type="spellEnd"/>
      <w:r w:rsidRPr="00662E7C">
        <w:rPr>
          <w:rFonts w:ascii="Times New Roman" w:hAnsi="Times New Roman" w:cs="Times New Roman"/>
          <w:color w:val="221D1C"/>
          <w:sz w:val="20"/>
          <w:szCs w:val="20"/>
        </w:rPr>
        <w:t xml:space="preserve"> века, первый русский лауреат Нобелевской премии по литературе (1933). Когда Бунину было тридцать с небольшим, из Ирландии ему написала русская женщина, прочитавшая его рассказы в журнале. </w:t>
      </w:r>
      <w:r w:rsidRPr="00662E7C">
        <w:rPr>
          <w:rFonts w:ascii="Times New Roman" w:hAnsi="Times New Roman" w:cs="Times New Roman"/>
          <w:i/>
          <w:iCs/>
          <w:color w:val="221D1C"/>
          <w:sz w:val="20"/>
          <w:szCs w:val="20"/>
        </w:rPr>
        <w:t>«…Живу я далеко, далеко от вас… тем не менее слова, которые ваша рука набросала на листе бумаги, долетели до меня и запали мне в душу…».</w:t>
      </w:r>
      <w:r w:rsidRPr="00662E7C">
        <w:rPr>
          <w:rFonts w:ascii="Times New Roman" w:hAnsi="Times New Roman" w:cs="Times New Roman"/>
          <w:color w:val="221D1C"/>
          <w:sz w:val="20"/>
          <w:szCs w:val="20"/>
        </w:rPr>
        <w:t> Бунин ответил; переписывались они, так никогда и не увидев друг друга, три года.</w:t>
      </w:r>
    </w:p>
    <w:p w14:paraId="76F66899" w14:textId="3A5ABCBA" w:rsidR="00662E7C" w:rsidRDefault="00662E7C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662E7C">
        <w:rPr>
          <w:rFonts w:ascii="Times New Roman" w:hAnsi="Times New Roman" w:cs="Times New Roman"/>
          <w:color w:val="221D1C"/>
          <w:sz w:val="20"/>
          <w:szCs w:val="20"/>
        </w:rPr>
        <w:t>И вот, ровно двадцать лет спустя, Бунин вспоминает эту романтическую историю и пишет рассказ «Неизвестный друг», заглавие которого он взял из письма своей корреспондентки. Этот рассказ был завершен на чужбине, и оттого, должно быть, пронизан щемящей памятью сердца, когда с новой и огромной силой вспыхивают переживания давних лет…</w:t>
      </w:r>
    </w:p>
    <w:p w14:paraId="107A5D4F" w14:textId="399FE477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</w:t>
      </w:r>
    </w:p>
    <w:p w14:paraId="415A6B6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«Болезнь куклы» из цикла «Детский альбом»</w:t>
      </w:r>
    </w:p>
    <w:p w14:paraId="44D62D3F" w14:textId="620DE08F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</w:t>
      </w:r>
    </w:p>
    <w:p w14:paraId="6792AEE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Полька</w:t>
      </w:r>
    </w:p>
    <w:p w14:paraId="014C34FA" w14:textId="460C7342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</w:t>
      </w:r>
    </w:p>
    <w:p w14:paraId="63990D9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«Сладкая греза» из цикла «Детский альбом»</w:t>
      </w:r>
    </w:p>
    <w:p w14:paraId="01AC6C73" w14:textId="20884983" w:rsidR="00CA01D7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ЖОЗЕФ МОРИС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РАВЕЛЬ</w:t>
      </w:r>
    </w:p>
    <w:p w14:paraId="4EC934F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Alborada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del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gracioso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из цикла «Отражения»</w:t>
      </w:r>
    </w:p>
    <w:p w14:paraId="1802DD7A" w14:textId="72767D3C" w:rsidR="00CA01D7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КЛОД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ДЕБЮССИ</w:t>
      </w:r>
    </w:p>
    <w:p w14:paraId="40F75CB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Прелюдия «Сады под дождем»</w:t>
      </w:r>
    </w:p>
    <w:p w14:paraId="6CAC0E86" w14:textId="496CB520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</w:t>
      </w:r>
    </w:p>
    <w:p w14:paraId="1FB6202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Прелюдия до минор, соч. 23 № 7</w:t>
      </w:r>
    </w:p>
    <w:p w14:paraId="28FCE445" w14:textId="2778FB09" w:rsidR="00CA01D7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ГАБРИЕЛЬ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ФОРЕ</w:t>
      </w:r>
    </w:p>
    <w:p w14:paraId="08CDEBF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«Пробуждение»</w:t>
      </w:r>
    </w:p>
    <w:p w14:paraId="5EE1D504" w14:textId="674356F1" w:rsidR="00CA01D7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АНТОН АЛЕКСАНДРОВИЧ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БАТАГОВ</w:t>
      </w:r>
      <w:proofErr w:type="spellEnd"/>
    </w:p>
    <w:p w14:paraId="18B5F171" w14:textId="4B10D102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«Письмо Сергея Рахманинова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Людовико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Эйнауди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16FC409D" w14:textId="1D6B511E" w:rsidR="00CA01D7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ПАВЕЛ ВИКТОРОВИЧ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КАРМАНОВ</w:t>
      </w:r>
    </w:p>
    <w:p w14:paraId="6647823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Past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Perfect</w:t>
      </w:r>
      <w:proofErr w:type="spellEnd"/>
    </w:p>
    <w:p w14:paraId="605BD7F1" w14:textId="39139F26" w:rsidR="00CA01D7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40CD57EF" w14:textId="77777777" w:rsidR="004B0914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20B35194" w14:textId="77777777" w:rsidR="004B0914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3E780F7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lastRenderedPageBreak/>
        <w:t>8 сентября (суббота)</w:t>
      </w:r>
    </w:p>
    <w:p w14:paraId="1EF63D0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</w:p>
    <w:p w14:paraId="6790AFA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ГУБЕРНАТОРСКИЙ СИМФОНИЧЕСКИЙ ОРКЕСТР ИРКУТСКОЙ ОБЛАСТНОЙ ФИЛАРМОНИИ</w:t>
      </w:r>
    </w:p>
    <w:p w14:paraId="34AF7FA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 - ИЛМАР ЛАПИНЬШ</w:t>
      </w:r>
    </w:p>
    <w:p w14:paraId="4BC0BEF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3C6A3A3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Лауреаты и дипломанты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5248CDF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ИВАН БЕССОНОВ (фортепиано) </w:t>
      </w:r>
    </w:p>
    <w:p w14:paraId="4E13339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ТИНЬХУН ЛЯО (фортепиано)  </w:t>
      </w:r>
    </w:p>
    <w:p w14:paraId="51AFB33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ИГУО ВАН (фортепиано)   </w:t>
      </w:r>
    </w:p>
    <w:p w14:paraId="5C7A88F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ЧИВОН ЯН (фортепиано)                                                         </w:t>
      </w:r>
    </w:p>
    <w:p w14:paraId="7FDDF2BD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63E5329C" w14:textId="66AE967F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</w:t>
      </w:r>
    </w:p>
    <w:p w14:paraId="6AD3846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фортепиано с оркестром си-бемоль минор, соч. 23 (II и III части)</w:t>
      </w:r>
    </w:p>
    <w:p w14:paraId="4F8C502B" w14:textId="3D4EF695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54EC642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фортепиано с оркестром ре-бемоль мажор, соч. 10</w:t>
      </w:r>
    </w:p>
    <w:p w14:paraId="0BCB008A" w14:textId="6A6D6B08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 </w:t>
      </w:r>
    </w:p>
    <w:p w14:paraId="05E075D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2 для фортепиано с оркестром до минор, соч. 18 (I часть)</w:t>
      </w:r>
    </w:p>
    <w:p w14:paraId="0F158C6E" w14:textId="52D07913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 </w:t>
      </w:r>
    </w:p>
    <w:p w14:paraId="48B90AD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1 для фортепиано с оркестром си-бемоль минор, соч. 23 (I часть)</w:t>
      </w:r>
    </w:p>
    <w:p w14:paraId="7DE19A6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52ECE8A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9 сентября (воскресенье) 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 </w:t>
      </w:r>
    </w:p>
    <w:p w14:paraId="65A7733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63FCDA0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Лауреаты и дипломанты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76461E5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ПЕРРЕН-ЛЮК ТИССЕН 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                                         </w:t>
      </w:r>
    </w:p>
    <w:p w14:paraId="7B06752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САНЖАРАЛИ КОПБАЕВ  (фортепиано)           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                                                                         </w:t>
      </w:r>
    </w:p>
    <w:p w14:paraId="41C91DB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ЧИВОН ЯН 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                                                                                   </w:t>
      </w:r>
    </w:p>
    <w:p w14:paraId="5B864A3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ВЛАДИСЛАВ ХАНДОГИЙ (фортепиано)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                                                                      </w:t>
      </w:r>
    </w:p>
    <w:p w14:paraId="00B62CC2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49D97A5E" w14:textId="779E3828" w:rsidR="00CA01D7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ФРАНЦ ЙОЗЕФ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ГАЙДН</w:t>
      </w:r>
    </w:p>
    <w:p w14:paraId="37383AF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Соната ми мажор </w:t>
      </w:r>
    </w:p>
    <w:p w14:paraId="033A24BE" w14:textId="5155F9B0" w:rsidR="00CA01D7" w:rsidRPr="00A1563D" w:rsidRDefault="0091383C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ФРИДЕРИК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ШОПЕН</w:t>
      </w:r>
    </w:p>
    <w:p w14:paraId="68A043C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Баркаролла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фа-диез мажор, соч. 60</w:t>
      </w:r>
    </w:p>
    <w:p w14:paraId="6755BA7B" w14:textId="19567CAF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5EDFFB9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Токката ре минор, соч. 11</w:t>
      </w:r>
    </w:p>
    <w:p w14:paraId="51C2BF51" w14:textId="0F2DAFAD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ФЕРЕНЦ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ЛИСТ</w:t>
      </w:r>
    </w:p>
    <w:p w14:paraId="373277D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«Кампанелла», концертный этюд № 3 из цикла «Большие этюды по Паганини»</w:t>
      </w:r>
    </w:p>
    <w:p w14:paraId="262D59A4" w14:textId="22C1C02C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 - М. ПЛЕТНЕВ</w:t>
      </w:r>
    </w:p>
    <w:p w14:paraId="34D4A1D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Andante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maestoso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из музыки балета «Щелкунчик»         </w:t>
      </w:r>
    </w:p>
    <w:p w14:paraId="5C50ECCC" w14:textId="65898D3B" w:rsidR="00CA01D7" w:rsidRPr="00A1563D" w:rsidRDefault="0091383C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ФРИДЕРИК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ШОПЕН</w:t>
      </w:r>
    </w:p>
    <w:p w14:paraId="2799437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Скерцо №2 си-бемоль минор, соч. 31</w:t>
      </w:r>
    </w:p>
    <w:p w14:paraId="3DBD577D" w14:textId="6B79B73C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ФЕРЕНЦ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ЛИСТ</w:t>
      </w:r>
    </w:p>
    <w:p w14:paraId="23D21F8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Воспоминания об опере "Норма"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Винченцо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Беллини</w:t>
      </w:r>
    </w:p>
    <w:p w14:paraId="4F10D5C3" w14:textId="25FA1526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53E5718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Соната № 7 си-бемоль мажор, соч. 83</w:t>
      </w:r>
    </w:p>
    <w:p w14:paraId="24404FA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523BD7A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9 сентября (воскресенье)</w:t>
      </w:r>
    </w:p>
    <w:p w14:paraId="5CCD581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ОРГАННЫЙ ЗАЛ ИРКУТСКОЙ ФИЛАРМОНИИ</w:t>
      </w:r>
    </w:p>
    <w:p w14:paraId="4CBA5C0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Музыкально-театрализованное представление по произведениям В. Распутина " Я НИКАК НЕ ПРИВЫКНУ К СЕБЕ" </w:t>
      </w:r>
    </w:p>
    <w:p w14:paraId="5C200DC7" w14:textId="77777777" w:rsidR="009753F2" w:rsidRPr="00A1563D" w:rsidRDefault="009753F2" w:rsidP="00975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ДИАНА </w:t>
      </w:r>
      <w:proofErr w:type="spellStart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ШНУРОВА</w:t>
      </w:r>
      <w:proofErr w:type="spellEnd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 (вокал)</w:t>
      </w:r>
    </w:p>
    <w:p w14:paraId="54BD63A2" w14:textId="77777777" w:rsidR="009753F2" w:rsidRPr="00A1563D" w:rsidRDefault="009753F2" w:rsidP="00975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ЮРИЙ ОБОРОТОВ (художественное слово)</w:t>
      </w:r>
    </w:p>
    <w:p w14:paraId="00A41D9D" w14:textId="77777777" w:rsidR="009753F2" w:rsidRPr="00A1563D" w:rsidRDefault="009753F2" w:rsidP="00975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КОНСТАНТИН ЕМЕЛЬЯНОВ (фортепиано)</w:t>
      </w:r>
    </w:p>
    <w:p w14:paraId="3310C8C2" w14:textId="77777777" w:rsidR="009753F2" w:rsidRPr="00A1563D" w:rsidRDefault="009753F2" w:rsidP="00975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АРТУР </w:t>
      </w:r>
      <w:proofErr w:type="spellStart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ПСАРЕВ</w:t>
      </w:r>
      <w:proofErr w:type="spellEnd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 (звонарь </w:t>
      </w:r>
      <w:proofErr w:type="spellStart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Крестовоздвиженского</w:t>
      </w:r>
      <w:proofErr w:type="spellEnd"/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 храма, Иркутск)</w:t>
      </w:r>
    </w:p>
    <w:p w14:paraId="31691904" w14:textId="77777777" w:rsidR="007F1BFA" w:rsidRDefault="007F1BFA" w:rsidP="007F1BFA">
      <w:pPr>
        <w:pStyle w:val="a3"/>
        <w:spacing w:before="0" w:beforeAutospacing="0" w:after="0" w:afterAutospacing="0"/>
        <w:jc w:val="both"/>
        <w:rPr>
          <w:color w:val="2E2725"/>
          <w:sz w:val="21"/>
          <w:szCs w:val="21"/>
        </w:rPr>
      </w:pPr>
      <w:r>
        <w:rPr>
          <w:color w:val="2E2725"/>
          <w:sz w:val="21"/>
          <w:szCs w:val="21"/>
        </w:rPr>
        <w:t xml:space="preserve">Спектакль-концерт по произведениям Валентина Григорьевича Распутина «Я никак не привыкну к себе» сделан специально для фестиваля «Звезды на Байкале». Цель спектакля - популяризация </w:t>
      </w:r>
      <w:proofErr w:type="gramStart"/>
      <w:r>
        <w:rPr>
          <w:color w:val="2E2725"/>
          <w:sz w:val="21"/>
          <w:szCs w:val="21"/>
        </w:rPr>
        <w:t>творчества  известного</w:t>
      </w:r>
      <w:proofErr w:type="gramEnd"/>
      <w:r>
        <w:rPr>
          <w:color w:val="2E2725"/>
          <w:sz w:val="21"/>
          <w:szCs w:val="21"/>
        </w:rPr>
        <w:t xml:space="preserve"> русского  писателя и публициста Валентина Распутина.</w:t>
      </w:r>
    </w:p>
    <w:p w14:paraId="74F5BA39" w14:textId="1D9E67CA" w:rsidR="007F1BFA" w:rsidRDefault="007F1BFA" w:rsidP="007F1BFA">
      <w:pPr>
        <w:pStyle w:val="a3"/>
        <w:spacing w:before="0" w:beforeAutospacing="0" w:after="0" w:afterAutospacing="0"/>
        <w:jc w:val="both"/>
        <w:rPr>
          <w:color w:val="2E2725"/>
          <w:sz w:val="21"/>
          <w:szCs w:val="21"/>
        </w:rPr>
      </w:pPr>
      <w:r>
        <w:rPr>
          <w:color w:val="2E2725"/>
          <w:sz w:val="21"/>
          <w:szCs w:val="21"/>
        </w:rPr>
        <w:t xml:space="preserve">В спектакле прозвучат отрывки из произведений В. Распутина «Век живи - век люби», «Дочь Ивана - мать Ивана», «Видение», «Что передать вороне?», «Последний срок», «Наташа», а также народные песни и сочинения Георгия Васильевича Свиридова, Валерия Александровича Гаврилина, </w:t>
      </w:r>
      <w:proofErr w:type="gramStart"/>
      <w:r>
        <w:rPr>
          <w:color w:val="2E2725"/>
          <w:sz w:val="21"/>
          <w:szCs w:val="21"/>
        </w:rPr>
        <w:t>Сергея  Васильевича</w:t>
      </w:r>
      <w:proofErr w:type="gramEnd"/>
      <w:r>
        <w:rPr>
          <w:color w:val="2E2725"/>
          <w:sz w:val="21"/>
          <w:szCs w:val="21"/>
        </w:rPr>
        <w:t xml:space="preserve"> Рахманинова - любимых композиторов Валентина Распутина</w:t>
      </w:r>
      <w:r w:rsidR="006C37F5">
        <w:rPr>
          <w:color w:val="2E2725"/>
          <w:sz w:val="21"/>
          <w:szCs w:val="21"/>
        </w:rPr>
        <w:t>.</w:t>
      </w:r>
    </w:p>
    <w:p w14:paraId="11F6029D" w14:textId="77777777" w:rsidR="007F1BFA" w:rsidRDefault="007F1BFA" w:rsidP="007F1BFA">
      <w:pPr>
        <w:pStyle w:val="a3"/>
        <w:spacing w:before="0" w:beforeAutospacing="0" w:after="0" w:afterAutospacing="0"/>
        <w:jc w:val="both"/>
        <w:rPr>
          <w:color w:val="2E2725"/>
          <w:sz w:val="21"/>
          <w:szCs w:val="21"/>
        </w:rPr>
      </w:pPr>
      <w:r>
        <w:rPr>
          <w:color w:val="2E2725"/>
          <w:sz w:val="21"/>
          <w:szCs w:val="21"/>
        </w:rPr>
        <w:lastRenderedPageBreak/>
        <w:t>Костюм к спектаклю предоставила Елена Пелевина - знаменитая русская художница и модельер, почетный академик Российской академии художеств.  Президент и художественный руководитель Творческой мастерской «Русская мода».</w:t>
      </w:r>
    </w:p>
    <w:p w14:paraId="25CEF5B6" w14:textId="77777777" w:rsidR="007F1BFA" w:rsidRDefault="007F1BFA" w:rsidP="007F1BFA">
      <w:pPr>
        <w:pStyle w:val="a3"/>
        <w:spacing w:before="0" w:beforeAutospacing="0" w:after="0" w:afterAutospacing="0"/>
        <w:jc w:val="both"/>
        <w:rPr>
          <w:color w:val="2E2725"/>
          <w:sz w:val="21"/>
          <w:szCs w:val="21"/>
        </w:rPr>
      </w:pPr>
      <w:r>
        <w:rPr>
          <w:color w:val="2E2725"/>
          <w:sz w:val="21"/>
          <w:szCs w:val="21"/>
        </w:rPr>
        <w:t xml:space="preserve">В спектакле-концерте используются кадры из документального </w:t>
      </w:r>
      <w:proofErr w:type="gramStart"/>
      <w:r>
        <w:rPr>
          <w:color w:val="2E2725"/>
          <w:sz w:val="21"/>
          <w:szCs w:val="21"/>
        </w:rPr>
        <w:t>фильма  кинорежиссера</w:t>
      </w:r>
      <w:proofErr w:type="gramEnd"/>
      <w:r>
        <w:rPr>
          <w:color w:val="2E2725"/>
          <w:sz w:val="21"/>
          <w:szCs w:val="21"/>
        </w:rPr>
        <w:t xml:space="preserve">, создателя студии  </w:t>
      </w:r>
      <w:proofErr w:type="spellStart"/>
      <w:r>
        <w:rPr>
          <w:color w:val="2E2725"/>
          <w:sz w:val="21"/>
          <w:szCs w:val="21"/>
        </w:rPr>
        <w:t>REC.production</w:t>
      </w:r>
      <w:proofErr w:type="spellEnd"/>
      <w:r>
        <w:rPr>
          <w:color w:val="2E2725"/>
          <w:sz w:val="21"/>
          <w:szCs w:val="21"/>
        </w:rPr>
        <w:t xml:space="preserve"> Юрия </w:t>
      </w:r>
      <w:proofErr w:type="spellStart"/>
      <w:r>
        <w:rPr>
          <w:color w:val="2E2725"/>
          <w:sz w:val="21"/>
          <w:szCs w:val="21"/>
        </w:rPr>
        <w:t>Дорохина</w:t>
      </w:r>
      <w:proofErr w:type="spellEnd"/>
      <w:r>
        <w:rPr>
          <w:color w:val="2E2725"/>
          <w:sz w:val="21"/>
          <w:szCs w:val="21"/>
        </w:rPr>
        <w:t xml:space="preserve">  и видеоряд с картинами Олега </w:t>
      </w:r>
      <w:proofErr w:type="spellStart"/>
      <w:r>
        <w:rPr>
          <w:color w:val="2E2725"/>
          <w:sz w:val="21"/>
          <w:szCs w:val="21"/>
        </w:rPr>
        <w:t>Тыркина</w:t>
      </w:r>
      <w:proofErr w:type="spellEnd"/>
      <w:r>
        <w:rPr>
          <w:color w:val="2E2725"/>
          <w:sz w:val="21"/>
          <w:szCs w:val="21"/>
        </w:rPr>
        <w:t xml:space="preserve">, известного российского художника,  картины которого можно встретить в  музейных собраниях России, Германии, США, Швейцарии, Франции, Великобритании, Ирландии,  и  его жены Марии </w:t>
      </w:r>
      <w:proofErr w:type="spellStart"/>
      <w:r>
        <w:rPr>
          <w:color w:val="2E2725"/>
          <w:sz w:val="21"/>
          <w:szCs w:val="21"/>
        </w:rPr>
        <w:t>Наймушиной</w:t>
      </w:r>
      <w:proofErr w:type="spellEnd"/>
      <w:r>
        <w:rPr>
          <w:color w:val="2E2725"/>
          <w:sz w:val="21"/>
          <w:szCs w:val="21"/>
        </w:rPr>
        <w:t xml:space="preserve"> (внучки знаменитого И. И. </w:t>
      </w:r>
      <w:proofErr w:type="spellStart"/>
      <w:r>
        <w:rPr>
          <w:color w:val="2E2725"/>
          <w:sz w:val="21"/>
          <w:szCs w:val="21"/>
        </w:rPr>
        <w:t>Наймушина</w:t>
      </w:r>
      <w:proofErr w:type="spellEnd"/>
      <w:r>
        <w:rPr>
          <w:color w:val="2E2725"/>
          <w:sz w:val="21"/>
          <w:szCs w:val="21"/>
        </w:rPr>
        <w:t xml:space="preserve"> - легендарного начальника </w:t>
      </w:r>
      <w:proofErr w:type="spellStart"/>
      <w:r>
        <w:rPr>
          <w:color w:val="2E2725"/>
          <w:sz w:val="21"/>
          <w:szCs w:val="21"/>
        </w:rPr>
        <w:t>Братскгэсстроя</w:t>
      </w:r>
      <w:proofErr w:type="spellEnd"/>
      <w:r>
        <w:rPr>
          <w:color w:val="2E2725"/>
          <w:sz w:val="21"/>
          <w:szCs w:val="21"/>
        </w:rPr>
        <w:t xml:space="preserve"> с 1953-1973 гг.), а также видеоряд с видами Ангары и Байкала.</w:t>
      </w:r>
    </w:p>
    <w:p w14:paraId="4AEAF6D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330CD20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10 сентября (понедельник) 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    </w:t>
      </w:r>
    </w:p>
    <w:p w14:paraId="0DE21F4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</w:p>
    <w:p w14:paraId="36D78EC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ГУБЕРНАТОРСКИЙ СИМФОНИЧЕСКИЙ ОРКЕСТР ИРКУТСКОЙ ОБЛАСТНОЙ ФИЛАРМОНИИ</w:t>
      </w:r>
    </w:p>
    <w:p w14:paraId="068C94C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 - ИЛМАР ЛАПИНЬШ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5A334F4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7D756C9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Лауреаты и дипломанты II Международного конкурса молодых пианистов «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Grand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Piano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Competition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»</w:t>
      </w:r>
    </w:p>
    <w:p w14:paraId="1CD3211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ПЕРРЕН-ЛЮК ТИССЕН (фортепиано)</w:t>
      </w:r>
    </w:p>
    <w:p w14:paraId="6AA83EB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САНЖАРАЛИ КОПБАЕВ (фортепиано)</w:t>
      </w:r>
    </w:p>
    <w:p w14:paraId="537C20B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СЕРГЕЙ ДАВЫДЧЕНКО (фортепиано)</w:t>
      </w:r>
    </w:p>
    <w:p w14:paraId="5C000BE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ВЛАДИСЛАВ ХАНДОГИЙ (фортепиано)</w:t>
      </w:r>
    </w:p>
    <w:p w14:paraId="67DFB7C3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2E0C925F" w14:textId="30BB79DA" w:rsidR="00CA01D7" w:rsidRPr="00A1563D" w:rsidRDefault="00BE348E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>ВОЛЬФГАНГ АМАДЕЙ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МОЦАРТ</w:t>
      </w:r>
    </w:p>
    <w:p w14:paraId="335810F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24 для фортепиано с оркестром до минор (II и III части)</w:t>
      </w:r>
    </w:p>
    <w:p w14:paraId="5490A8E1" w14:textId="060A28E7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4CAB99F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3 для фортепиано с оркестром до мажор, соч. 26 (I часть)</w:t>
      </w:r>
    </w:p>
    <w:p w14:paraId="6E3DF3CA" w14:textId="4ECFCE14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59BE778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3 для фортепиано с оркестром до мажор, соч. 26  (II и III части)</w:t>
      </w:r>
    </w:p>
    <w:p w14:paraId="7AFC6CA7" w14:textId="02B00D04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</w:t>
      </w:r>
    </w:p>
    <w:p w14:paraId="40E1311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3 для фортепиано с оркестром ре минор, соч. 30 (II и III части)</w:t>
      </w:r>
    </w:p>
    <w:p w14:paraId="1A25F57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3D47689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10 сентября (понедельник)</w:t>
      </w:r>
    </w:p>
    <w:p w14:paraId="778555A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5134DDB6" w14:textId="0FB51532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«...И КЛАССИКА</w:t>
      </w:r>
      <w:r w:rsidR="007F1BFA">
        <w:rPr>
          <w:rFonts w:ascii="Times New Roman" w:hAnsi="Times New Roman" w:cs="Times New Roman"/>
          <w:b/>
          <w:bCs/>
          <w:color w:val="221D1C"/>
          <w:sz w:val="20"/>
          <w:szCs w:val="20"/>
        </w:rPr>
        <w:t>,</w:t>
      </w: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 xml:space="preserve"> И ДЖАЗ»</w:t>
      </w:r>
    </w:p>
    <w:p w14:paraId="742A5F5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</w:t>
      </w:r>
    </w:p>
    <w:p w14:paraId="1899613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ДЕНИС МАЦУЕВ (фортепиано)  </w:t>
      </w:r>
    </w:p>
    <w:p w14:paraId="4F33E46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АНДРЕЙ ИВАНОВ (контрабас)</w:t>
      </w:r>
    </w:p>
    <w:p w14:paraId="14CD562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АЙДАР ГАЙНУЛЛИН(баян)</w:t>
      </w:r>
    </w:p>
    <w:p w14:paraId="246FB64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АЛЕКСАНДР ЗИНГЕР (ударные)</w:t>
      </w:r>
    </w:p>
    <w:p w14:paraId="6CB0383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ДАНИИЛ ГУЛЕВИЧ (ударные)</w:t>
      </w:r>
    </w:p>
    <w:p w14:paraId="3F68F32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МАТВЕЙ БЛЮМЕН (скрипка)</w:t>
      </w:r>
    </w:p>
    <w:p w14:paraId="3844743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СОФЬЯ ТЮРИНА (саксофон)</w:t>
      </w:r>
    </w:p>
    <w:p w14:paraId="352BF89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72EB933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11 сентября (вторник)</w:t>
      </w:r>
    </w:p>
    <w:p w14:paraId="527A815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40C0A57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ГОСУДАРСТВЕННЫЙ СИМФОНИЧЕСКИЙ ОРКЕСТР РЕСПУБЛИКИ ТАТАРСТАН</w:t>
      </w:r>
    </w:p>
    <w:p w14:paraId="3998D5A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 АЛЕКСАНДР СЛАДКОВСКИЙ</w:t>
      </w:r>
    </w:p>
    <w:p w14:paraId="3748E7B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 </w:t>
      </w:r>
    </w:p>
    <w:p w14:paraId="02EF44D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КРИСТИНА БАЛАНАС (скрипка)</w:t>
      </w:r>
    </w:p>
    <w:p w14:paraId="30306CE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АЛЕКСАНДР МАЛОФЕЕВ (фортепиано)</w:t>
      </w:r>
    </w:p>
    <w:p w14:paraId="4CCFC03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ЕКАТЕРИНА КОРНИШИНА (флейта)</w:t>
      </w:r>
    </w:p>
    <w:p w14:paraId="0C9990E8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590E52C7" w14:textId="36F016A4" w:rsidR="00CA01D7" w:rsidRPr="00A1563D" w:rsidRDefault="000F7858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ВАСИЛЬЕВИЧ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РАХМАНИНОВ</w:t>
      </w:r>
    </w:p>
    <w:p w14:paraId="158A70B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Рапсодия на тему Паганини для фортепиано с оркестром ля минор, соч. 43</w:t>
      </w:r>
    </w:p>
    <w:p w14:paraId="7B13D155" w14:textId="0BDD5829" w:rsidR="00CA01D7" w:rsidRPr="00A1563D" w:rsidRDefault="004B0914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ЖАК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ИБЕР</w:t>
      </w:r>
    </w:p>
    <w:p w14:paraId="42529F7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для флейты с оркестром (II и III часть)</w:t>
      </w:r>
    </w:p>
    <w:p w14:paraId="76BB8BBD" w14:textId="4C20D734" w:rsidR="00CA01D7" w:rsidRPr="00A1563D" w:rsidRDefault="00BD2AC2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ЯКОБ ЛЮДВИГ ФЕЛИКС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МЕНДЕЛЬСОН</w:t>
      </w:r>
    </w:p>
    <w:p w14:paraId="13ECBBC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для скрипки с оркестром ми минор, соч. 64</w:t>
      </w:r>
    </w:p>
    <w:p w14:paraId="7BEBE31B" w14:textId="7DF60B88" w:rsidR="00CA01D7" w:rsidRPr="00A1563D" w:rsidRDefault="003B2BEA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ПЕТР ИЛЬИЧ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ЧАЙКОВСКИЙ </w:t>
      </w:r>
    </w:p>
    <w:p w14:paraId="237476A6" w14:textId="77777777" w:rsidR="00CA01D7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Симфония № 5 ми минор, соч. 64</w:t>
      </w:r>
    </w:p>
    <w:p w14:paraId="61008041" w14:textId="77777777" w:rsidR="006C37F5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6B452F94" w14:textId="77777777" w:rsidR="006C37F5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bookmarkStart w:id="0" w:name="_GoBack"/>
      <w:bookmarkEnd w:id="0"/>
    </w:p>
    <w:p w14:paraId="6BE9210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lastRenderedPageBreak/>
        <w:t>11 сентября (вторник). Начало в 15.00ч.</w:t>
      </w:r>
    </w:p>
    <w:p w14:paraId="69A444FB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КОНЦЕРТНЫЙ ЗАЛ ИРКУТСКОЙ ОБЛАСТНОЙ ФИЛАРМОНИИ</w:t>
      </w:r>
    </w:p>
    <w:p w14:paraId="5DF749BE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Межрегиональный благотворительный общественный фонд «НОВЫЕ ИМЕНА» имени И. Н. Вороновой</w:t>
      </w:r>
    </w:p>
    <w:p w14:paraId="72D4E1D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 стипендиатов Иркутской области</w:t>
      </w:r>
    </w:p>
    <w:p w14:paraId="6BE859C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4BC835ED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12 сентября (среда)</w:t>
      </w:r>
    </w:p>
    <w:p w14:paraId="5AC9A5D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КОНЦЕРТ - ЗАКРЫТИЕ ФЕСТИВАЛЯ</w:t>
      </w:r>
    </w:p>
    <w:p w14:paraId="04EBA2F7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ИРКУТСКИЙ ОБЛАСТНОЙ МУЗЫКАЛЬНЫЙ ТЕАТР имени Н. М.  ЗАГУРСКОГО</w:t>
      </w:r>
    </w:p>
    <w:p w14:paraId="5ED79540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ГОСУДАРСТВЕННЫЙ СИМФОНИЧЕСКИЙ ОРКЕСТР РЕСПУБЛИКИ ТАТАРСТАН</w:t>
      </w:r>
    </w:p>
    <w:p w14:paraId="0F85A8F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Художественный руководитель и главный дирижер АЛЕКСАНДР СЛАДКОВСКИЙ</w:t>
      </w:r>
    </w:p>
    <w:p w14:paraId="15AF069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Солисты: 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769C6495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ХИБЛА ГЕРЗМАВА (сопрано)</w:t>
      </w:r>
    </w:p>
    <w:p w14:paraId="68CB9BE4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221D1C"/>
          <w:sz w:val="20"/>
          <w:szCs w:val="20"/>
        </w:rPr>
        <w:t>ДЕНИС МАЦУЕВ (фортепиано).</w:t>
      </w:r>
    </w:p>
    <w:p w14:paraId="7A58C3C8" w14:textId="77777777" w:rsidR="000A4745" w:rsidRPr="000A4745" w:rsidRDefault="000A4745" w:rsidP="000A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1D1C"/>
          <w:sz w:val="20"/>
          <w:szCs w:val="20"/>
        </w:rPr>
      </w:pPr>
      <w:r w:rsidRPr="000A4745">
        <w:rPr>
          <w:rFonts w:ascii="Times New Roman" w:hAnsi="Times New Roman" w:cs="Times New Roman"/>
          <w:b/>
          <w:color w:val="221D1C"/>
          <w:sz w:val="20"/>
          <w:szCs w:val="20"/>
        </w:rPr>
        <w:t>В программе:</w:t>
      </w:r>
    </w:p>
    <w:p w14:paraId="66286C17" w14:textId="0197F704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ДЖУЗЕППЕ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ВЕРДИ</w:t>
      </w:r>
    </w:p>
    <w:p w14:paraId="37C7AEA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Увертюра к опере "Сила судьбы"</w:t>
      </w:r>
    </w:p>
    <w:p w14:paraId="0283557F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Ария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Леоноры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из оперы "Сила судьбы"</w:t>
      </w:r>
    </w:p>
    <w:p w14:paraId="0373980C" w14:textId="4FFCCF49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АМИЛЬКАРЕ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ПОНКЬЕЛЛИ</w:t>
      </w:r>
      <w:proofErr w:type="spellEnd"/>
    </w:p>
    <w:p w14:paraId="049CAC9A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"Танец часов" из оперы "Джоконда"</w:t>
      </w:r>
    </w:p>
    <w:p w14:paraId="099648CF" w14:textId="3DEC095A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ФРАНЧЕСКО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ЧИЛЕА</w:t>
      </w:r>
      <w:proofErr w:type="spellEnd"/>
    </w:p>
    <w:p w14:paraId="6573F29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Ария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Адрианы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из оперы "Адриана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Лекуврер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"</w:t>
      </w:r>
    </w:p>
    <w:p w14:paraId="2C2F3390" w14:textId="232FA4AE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ДЖАКОМО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ПУЧЧИНИ</w:t>
      </w:r>
      <w:proofErr w:type="spellEnd"/>
    </w:p>
    <w:p w14:paraId="29D9F14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Интермеццо из оперы "Виллисы"</w:t>
      </w:r>
    </w:p>
    <w:p w14:paraId="29093191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Вальс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Мюззеты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из оперы "Богема"</w:t>
      </w:r>
    </w:p>
    <w:p w14:paraId="60BF512E" w14:textId="5DA228E1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>ШАРЛЬ-</w:t>
      </w: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КАМИЛЬ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СЕН-САНС</w:t>
      </w:r>
    </w:p>
    <w:p w14:paraId="269A32D2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Антракт к III действию оперы "Самсон и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Далила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"</w:t>
      </w:r>
    </w:p>
    <w:p w14:paraId="049C655B" w14:textId="31071828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ЭРНЕСТО ДЕ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КУРТИС</w:t>
      </w:r>
      <w:proofErr w:type="spellEnd"/>
    </w:p>
    <w:p w14:paraId="7EE8F6F9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Слова Доменико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Фурно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 </w:t>
      </w:r>
    </w:p>
    <w:p w14:paraId="4A57A10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"Я так тебя люблю"</w:t>
      </w:r>
    </w:p>
    <w:p w14:paraId="1EC932AE" w14:textId="783676E4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1D1C"/>
          <w:sz w:val="20"/>
          <w:szCs w:val="20"/>
        </w:rPr>
        <w:t>ДЕНЕШ</w:t>
      </w:r>
      <w:proofErr w:type="spellEnd"/>
      <w:r>
        <w:rPr>
          <w:rFonts w:ascii="Times New Roman" w:hAnsi="Times New Roman" w:cs="Times New Roman"/>
          <w:color w:val="221D1C"/>
          <w:sz w:val="20"/>
          <w:szCs w:val="20"/>
        </w:rPr>
        <w:t xml:space="preserve"> </w:t>
      </w:r>
      <w:proofErr w:type="spellStart"/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БУДЕЙ</w:t>
      </w:r>
      <w:proofErr w:type="spellEnd"/>
    </w:p>
    <w:p w14:paraId="27AA0C56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Русский текст Людмилы Алексеевны Глазковой</w:t>
      </w:r>
    </w:p>
    <w:p w14:paraId="41A811E3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"Букет цветов из Ниццы"</w:t>
      </w:r>
    </w:p>
    <w:p w14:paraId="67C318B7" w14:textId="5C7C0A27" w:rsidR="00CA01D7" w:rsidRPr="00A1563D" w:rsidRDefault="006C37F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ДЖОРДЖ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ГЕРШВИН</w:t>
      </w:r>
    </w:p>
    <w:p w14:paraId="429809D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Колыбельная Клары из оперы "Порги и </w:t>
      </w:r>
      <w:proofErr w:type="spellStart"/>
      <w:r w:rsidRPr="00A1563D">
        <w:rPr>
          <w:rFonts w:ascii="Times New Roman" w:hAnsi="Times New Roman" w:cs="Times New Roman"/>
          <w:color w:val="221D1C"/>
          <w:sz w:val="20"/>
          <w:szCs w:val="20"/>
        </w:rPr>
        <w:t>Бесс</w:t>
      </w:r>
      <w:proofErr w:type="spellEnd"/>
      <w:r w:rsidRPr="00A1563D">
        <w:rPr>
          <w:rFonts w:ascii="Times New Roman" w:hAnsi="Times New Roman" w:cs="Times New Roman"/>
          <w:color w:val="221D1C"/>
          <w:sz w:val="20"/>
          <w:szCs w:val="20"/>
        </w:rPr>
        <w:t>"</w:t>
      </w:r>
    </w:p>
    <w:p w14:paraId="5DBF0D8B" w14:textId="1521BCE5" w:rsidR="00CA01D7" w:rsidRPr="00A1563D" w:rsidRDefault="0014657D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>
        <w:rPr>
          <w:rFonts w:ascii="Times New Roman" w:hAnsi="Times New Roman" w:cs="Times New Roman"/>
          <w:color w:val="221D1C"/>
          <w:sz w:val="20"/>
          <w:szCs w:val="20"/>
        </w:rPr>
        <w:t xml:space="preserve">СЕРГЕЙ СЕРГЕЕВИЧ </w:t>
      </w:r>
      <w:r w:rsidR="00CA01D7" w:rsidRPr="00A1563D">
        <w:rPr>
          <w:rFonts w:ascii="Times New Roman" w:hAnsi="Times New Roman" w:cs="Times New Roman"/>
          <w:color w:val="221D1C"/>
          <w:sz w:val="20"/>
          <w:szCs w:val="20"/>
        </w:rPr>
        <w:t>ПРОКОФЬЕВ</w:t>
      </w:r>
    </w:p>
    <w:p w14:paraId="0577786C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color w:val="221D1C"/>
          <w:sz w:val="20"/>
          <w:szCs w:val="20"/>
        </w:rPr>
        <w:t>Концерт № 2 для фортепиано с оркестром соль минор, соч. 16</w:t>
      </w:r>
    </w:p>
    <w:p w14:paraId="5353826D" w14:textId="3A5BD601" w:rsidR="00CA01D7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702DB210" w14:textId="77777777" w:rsidR="000A4745" w:rsidRPr="00A1563D" w:rsidRDefault="000A4745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</w:p>
    <w:p w14:paraId="45BF7C78" w14:textId="77777777" w:rsidR="00CA01D7" w:rsidRPr="00A1563D" w:rsidRDefault="00CA01D7" w:rsidP="00CA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D1C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 xml:space="preserve">ВЕДУЩИЙ КОНЦЕРТОВ ЮЛИАН МАКАРОВ    </w:t>
      </w:r>
      <w:r w:rsidRPr="00A1563D">
        <w:rPr>
          <w:rFonts w:ascii="Times New Roman" w:hAnsi="Times New Roman" w:cs="Times New Roman"/>
          <w:b/>
          <w:bCs/>
          <w:color w:val="6B0001"/>
          <w:sz w:val="20"/>
          <w:szCs w:val="20"/>
        </w:rPr>
        <w:t> </w:t>
      </w:r>
      <w:r w:rsidRPr="00A1563D">
        <w:rPr>
          <w:rFonts w:ascii="Times New Roman" w:hAnsi="Times New Roman" w:cs="Times New Roman"/>
          <w:color w:val="221D1C"/>
          <w:sz w:val="20"/>
          <w:szCs w:val="20"/>
        </w:rPr>
        <w:t xml:space="preserve">              </w:t>
      </w:r>
    </w:p>
    <w:p w14:paraId="5E16DE82" w14:textId="77777777" w:rsidR="00B55783" w:rsidRPr="00A1563D" w:rsidRDefault="00CA01D7" w:rsidP="00CA01D7">
      <w:pPr>
        <w:rPr>
          <w:rFonts w:ascii="Times New Roman" w:hAnsi="Times New Roman" w:cs="Times New Roman"/>
          <w:sz w:val="20"/>
          <w:szCs w:val="20"/>
        </w:rPr>
      </w:pPr>
      <w:r w:rsidRPr="00A1563D">
        <w:rPr>
          <w:rFonts w:ascii="Times New Roman" w:hAnsi="Times New Roman" w:cs="Times New Roman"/>
          <w:b/>
          <w:bCs/>
          <w:color w:val="852302"/>
          <w:sz w:val="20"/>
          <w:szCs w:val="20"/>
        </w:rPr>
        <w:t>НАЧАЛО ВСЕХ КОНЦЕРТОВ ФЕСТИВАЛЯ В 19.00ч.</w:t>
      </w:r>
    </w:p>
    <w:sectPr w:rsidR="00B55783" w:rsidRPr="00A1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0910A1"/>
    <w:rsid w:val="000A4745"/>
    <w:rsid w:val="000F7858"/>
    <w:rsid w:val="0014657D"/>
    <w:rsid w:val="002D35ED"/>
    <w:rsid w:val="003B2BEA"/>
    <w:rsid w:val="004B0914"/>
    <w:rsid w:val="00662E7C"/>
    <w:rsid w:val="006C37F5"/>
    <w:rsid w:val="006C50B1"/>
    <w:rsid w:val="007A78AD"/>
    <w:rsid w:val="007F1BFA"/>
    <w:rsid w:val="00802377"/>
    <w:rsid w:val="0091383C"/>
    <w:rsid w:val="009753F2"/>
    <w:rsid w:val="009A6D2C"/>
    <w:rsid w:val="009F6E87"/>
    <w:rsid w:val="00A1563D"/>
    <w:rsid w:val="00B62A00"/>
    <w:rsid w:val="00BB5E07"/>
    <w:rsid w:val="00BD2AC2"/>
    <w:rsid w:val="00BE348E"/>
    <w:rsid w:val="00CA01D7"/>
    <w:rsid w:val="00CF208C"/>
    <w:rsid w:val="00D52FD0"/>
    <w:rsid w:val="00F636B3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6E8"/>
  <w15:chartTrackingRefBased/>
  <w15:docId w15:val="{810BB532-3E0A-49E1-B299-BBF3939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2B6"/>
    <w:rPr>
      <w:b/>
      <w:bCs/>
    </w:rPr>
  </w:style>
  <w:style w:type="paragraph" w:customStyle="1" w:styleId="22">
    <w:name w:val="22"/>
    <w:basedOn w:val="a"/>
    <w:rsid w:val="00F7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User-15-22-6</dc:creator>
  <cp:keywords/>
  <dc:description/>
  <cp:lastModifiedBy>User-15-22-6</cp:lastModifiedBy>
  <cp:revision>16</cp:revision>
  <cp:lastPrinted>2018-08-25T12:08:00Z</cp:lastPrinted>
  <dcterms:created xsi:type="dcterms:W3CDTF">2018-08-02T08:11:00Z</dcterms:created>
  <dcterms:modified xsi:type="dcterms:W3CDTF">2018-08-28T03:32:00Z</dcterms:modified>
</cp:coreProperties>
</file>