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45" w:rsidRPr="00DE232F" w:rsidRDefault="00BD0B45" w:rsidP="00BD0B45">
      <w:pPr>
        <w:pStyle w:val="1"/>
        <w:jc w:val="center"/>
        <w:rPr>
          <w:b/>
          <w:bCs/>
        </w:rPr>
      </w:pPr>
      <w:r w:rsidRPr="00DE232F">
        <w:rPr>
          <w:noProof/>
        </w:rPr>
        <w:drawing>
          <wp:inline distT="0" distB="0" distL="0" distR="0">
            <wp:extent cx="698500" cy="885825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45" w:rsidRPr="00DE232F" w:rsidRDefault="00BD0B45" w:rsidP="00BD0B45">
      <w:pPr>
        <w:pStyle w:val="1"/>
        <w:jc w:val="center"/>
        <w:rPr>
          <w:b/>
          <w:bCs/>
        </w:rPr>
      </w:pPr>
    </w:p>
    <w:p w:rsidR="00BD0B45" w:rsidRPr="00DE232F" w:rsidRDefault="00BD0B45" w:rsidP="00BD0B45">
      <w:pPr>
        <w:pStyle w:val="1"/>
        <w:jc w:val="center"/>
        <w:rPr>
          <w:b/>
          <w:bCs/>
        </w:rPr>
      </w:pPr>
      <w:r w:rsidRPr="00DE232F">
        <w:rPr>
          <w:b/>
          <w:bCs/>
        </w:rPr>
        <w:t>Российская Федерация</w:t>
      </w:r>
    </w:p>
    <w:p w:rsidR="00BD0B45" w:rsidRPr="00DE232F" w:rsidRDefault="00BD0B45" w:rsidP="00BD0B45">
      <w:pPr>
        <w:jc w:val="center"/>
        <w:rPr>
          <w:b/>
          <w:bCs/>
          <w:sz w:val="28"/>
        </w:rPr>
      </w:pPr>
      <w:r w:rsidRPr="00DE232F">
        <w:rPr>
          <w:b/>
          <w:bCs/>
          <w:sz w:val="28"/>
        </w:rPr>
        <w:t>Иркутская область</w:t>
      </w:r>
    </w:p>
    <w:p w:rsidR="00BD0B45" w:rsidRPr="00DE232F" w:rsidRDefault="00BD0B45" w:rsidP="00BD0B45">
      <w:pPr>
        <w:jc w:val="center"/>
        <w:rPr>
          <w:b/>
          <w:bCs/>
          <w:sz w:val="28"/>
        </w:rPr>
      </w:pPr>
      <w:r w:rsidRPr="00DE232F">
        <w:rPr>
          <w:b/>
          <w:bCs/>
          <w:sz w:val="28"/>
        </w:rPr>
        <w:t>Усть-Удинский район</w:t>
      </w:r>
    </w:p>
    <w:p w:rsidR="00BD0B45" w:rsidRPr="00DE232F" w:rsidRDefault="00BD0B45" w:rsidP="00BD0B45">
      <w:pPr>
        <w:pStyle w:val="2"/>
        <w:rPr>
          <w:b/>
          <w:bCs/>
        </w:rPr>
      </w:pPr>
      <w:r w:rsidRPr="00DE232F">
        <w:rPr>
          <w:b/>
          <w:bCs/>
        </w:rPr>
        <w:t>АДМИНИСТРАЦИЯ</w:t>
      </w:r>
    </w:p>
    <w:p w:rsidR="00BD0B45" w:rsidRPr="00DE232F" w:rsidRDefault="00BD0B45" w:rsidP="00BD0B45">
      <w:pPr>
        <w:jc w:val="center"/>
        <w:rPr>
          <w:b/>
          <w:bCs/>
          <w:sz w:val="28"/>
        </w:rPr>
      </w:pPr>
    </w:p>
    <w:p w:rsidR="00BD0B45" w:rsidRPr="00DE232F" w:rsidRDefault="00BD0B45" w:rsidP="00BD0B45">
      <w:pPr>
        <w:jc w:val="center"/>
        <w:rPr>
          <w:b/>
          <w:bCs/>
          <w:sz w:val="28"/>
        </w:rPr>
      </w:pPr>
      <w:r w:rsidRPr="00DE232F">
        <w:rPr>
          <w:b/>
          <w:bCs/>
          <w:sz w:val="28"/>
        </w:rPr>
        <w:t>ПОСТАНОВЛЕНИЕ</w:t>
      </w:r>
    </w:p>
    <w:p w:rsidR="00BD0B45" w:rsidRPr="00DE232F" w:rsidRDefault="00BD0B45" w:rsidP="00BD0B45">
      <w:pPr>
        <w:spacing w:line="360" w:lineRule="auto"/>
        <w:rPr>
          <w:bCs/>
        </w:rPr>
      </w:pPr>
    </w:p>
    <w:p w:rsidR="00BD0B45" w:rsidRPr="00DE232F" w:rsidRDefault="001F2C99" w:rsidP="00BD0B45">
      <w:pPr>
        <w:spacing w:line="360" w:lineRule="auto"/>
        <w:rPr>
          <w:bCs/>
        </w:rPr>
      </w:pPr>
      <w:r w:rsidRPr="00DE232F">
        <w:rPr>
          <w:bCs/>
        </w:rPr>
        <w:t>«</w:t>
      </w:r>
      <w:r w:rsidR="008E5C93">
        <w:rPr>
          <w:bCs/>
        </w:rPr>
        <w:t>11</w:t>
      </w:r>
      <w:r w:rsidR="00BD0B45" w:rsidRPr="00DE232F">
        <w:rPr>
          <w:bCs/>
        </w:rPr>
        <w:t xml:space="preserve">» </w:t>
      </w:r>
      <w:r w:rsidR="00763FFC" w:rsidRPr="00DE232F">
        <w:rPr>
          <w:bCs/>
        </w:rPr>
        <w:t>апреля</w:t>
      </w:r>
      <w:r w:rsidR="00BD0B45" w:rsidRPr="00DE232F">
        <w:rPr>
          <w:bCs/>
        </w:rPr>
        <w:t xml:space="preserve"> 202</w:t>
      </w:r>
      <w:r w:rsidR="00763FFC" w:rsidRPr="00DE232F">
        <w:rPr>
          <w:bCs/>
        </w:rPr>
        <w:t>4</w:t>
      </w:r>
      <w:r w:rsidR="00BD0B45" w:rsidRPr="00DE232F">
        <w:rPr>
          <w:bCs/>
        </w:rPr>
        <w:t xml:space="preserve"> г. </w:t>
      </w:r>
      <w:bookmarkStart w:id="0" w:name="_GoBack"/>
      <w:bookmarkEnd w:id="0"/>
      <w:r w:rsidR="008E5C93" w:rsidRPr="00DE232F">
        <w:rPr>
          <w:bCs/>
        </w:rPr>
        <w:t>№ 227</w:t>
      </w:r>
    </w:p>
    <w:p w:rsidR="00BD0B45" w:rsidRPr="00DE232F" w:rsidRDefault="00BD0B45" w:rsidP="00BD0B45">
      <w:pPr>
        <w:rPr>
          <w:bCs/>
        </w:rPr>
      </w:pPr>
      <w:r w:rsidRPr="00DE232F">
        <w:rPr>
          <w:bCs/>
        </w:rPr>
        <w:t>п. Усть-Уда</w:t>
      </w:r>
    </w:p>
    <w:p w:rsidR="00BD0B45" w:rsidRPr="00DE232F" w:rsidRDefault="00BD0B45" w:rsidP="00BD0B45">
      <w:pPr>
        <w:rPr>
          <w:b/>
          <w:bCs/>
        </w:rPr>
      </w:pPr>
    </w:p>
    <w:p w:rsidR="00BD0B45" w:rsidRPr="00DE232F" w:rsidRDefault="00BD0B45" w:rsidP="00BD0B45">
      <w:pPr>
        <w:rPr>
          <w:b/>
          <w:bCs/>
        </w:rPr>
      </w:pPr>
    </w:p>
    <w:p w:rsidR="00F01A3E" w:rsidRDefault="00BD0B45" w:rsidP="00823F88">
      <w:r w:rsidRPr="00DE232F">
        <w:t xml:space="preserve">«Об утверждении перечня </w:t>
      </w:r>
      <w:r w:rsidR="00823F88" w:rsidRPr="00A54CB0">
        <w:t xml:space="preserve">земельных участков, </w:t>
      </w:r>
    </w:p>
    <w:p w:rsidR="00F01A3E" w:rsidRDefault="00823F88" w:rsidP="00823F88">
      <w:r w:rsidRPr="00A54CB0">
        <w:t xml:space="preserve">находящихся в муниципальной собственности, </w:t>
      </w:r>
    </w:p>
    <w:p w:rsidR="00F01A3E" w:rsidRDefault="00823F88" w:rsidP="00823F88">
      <w:r w:rsidRPr="00A54CB0">
        <w:t xml:space="preserve">или государственная собственность на которые </w:t>
      </w:r>
    </w:p>
    <w:p w:rsidR="00F01A3E" w:rsidRDefault="00823F88" w:rsidP="00823F88">
      <w:r w:rsidRPr="00A54CB0">
        <w:t xml:space="preserve">не разграничена, с целью бесплатного </w:t>
      </w:r>
    </w:p>
    <w:p w:rsidR="00BD0B45" w:rsidRPr="00DE232F" w:rsidRDefault="00823F88" w:rsidP="00823F88">
      <w:r w:rsidRPr="00A54CB0">
        <w:t>предоставления в собственность граждан</w:t>
      </w:r>
      <w:r w:rsidR="00BD0B45" w:rsidRPr="00DE232F">
        <w:t xml:space="preserve">» </w:t>
      </w:r>
    </w:p>
    <w:p w:rsidR="00BD0B45" w:rsidRPr="00DE232F" w:rsidRDefault="00BD0B45" w:rsidP="00BD0B45"/>
    <w:p w:rsidR="00BD0B45" w:rsidRPr="00DE232F" w:rsidRDefault="00BD0B45" w:rsidP="00BD0B45"/>
    <w:p w:rsidR="008A20B8" w:rsidRPr="00DE232F" w:rsidRDefault="00BD0B45" w:rsidP="008A20B8">
      <w:pPr>
        <w:jc w:val="both"/>
      </w:pPr>
      <w:r w:rsidRPr="00DE232F">
        <w:t>Руководствуясь Земельным Кодексом Российской Федерации от 25.10.2001 г. № 136-ФЗ, Федеральным законом от 06.10.2003 г. № 131-ФЗ «Об общих принципах организации местного самоуправления в Российской Федерации», в соответствии с законом Иркутской области от 28.12.2015 г. № 146-ОЗ «О бесплатном предоставлении земельных уч</w:t>
      </w:r>
      <w:r w:rsidR="00CD4185" w:rsidRPr="00DE232F">
        <w:t>астков в собственность граждан»</w:t>
      </w:r>
      <w:r w:rsidRPr="00DE232F">
        <w:t>, ст. 22, 45 Устава муниципального образования «Усть-Удинский район»</w:t>
      </w:r>
      <w:r w:rsidR="008A20B8" w:rsidRPr="00DE232F">
        <w:t>, администрация Усть-Удинского района постановляет:</w:t>
      </w:r>
    </w:p>
    <w:p w:rsidR="00BD0B45" w:rsidRPr="00DE232F" w:rsidRDefault="00BD0B45" w:rsidP="00BD0B45">
      <w:r w:rsidRPr="00DE232F">
        <w:t xml:space="preserve"> </w:t>
      </w:r>
    </w:p>
    <w:p w:rsidR="00BD0B45" w:rsidRPr="00DE232F" w:rsidRDefault="00BD0B45" w:rsidP="00BD0B45">
      <w:pPr>
        <w:pStyle w:val="a9"/>
        <w:numPr>
          <w:ilvl w:val="0"/>
          <w:numId w:val="3"/>
        </w:numPr>
        <w:ind w:left="567" w:hanging="567"/>
        <w:jc w:val="both"/>
      </w:pPr>
      <w:r w:rsidRPr="00DE232F">
        <w:t xml:space="preserve">Утвердить </w:t>
      </w:r>
      <w:r w:rsidR="008A20B8" w:rsidRPr="00DE232F">
        <w:t>п</w:t>
      </w:r>
      <w:r w:rsidRPr="00DE232F">
        <w:t xml:space="preserve">рилагаемый </w:t>
      </w:r>
      <w:r w:rsidRPr="00DE232F">
        <w:rPr>
          <w:bCs/>
        </w:rPr>
        <w:t xml:space="preserve">Перечень </w:t>
      </w:r>
      <w:r w:rsidR="00823F88" w:rsidRPr="00A54CB0">
        <w:t>земельных участков, находящихся в муниципальной собственности, или государственная собственность на которые не разграничена, с целью бесплатного предоставления в собственность граждан</w:t>
      </w:r>
      <w:r w:rsidRPr="00DE232F">
        <w:t>.</w:t>
      </w:r>
    </w:p>
    <w:p w:rsidR="00E92A6A" w:rsidRPr="00AB44AD" w:rsidRDefault="00E92A6A" w:rsidP="00BD0B45">
      <w:pPr>
        <w:pStyle w:val="a9"/>
        <w:numPr>
          <w:ilvl w:val="0"/>
          <w:numId w:val="3"/>
        </w:numPr>
        <w:ind w:left="567" w:hanging="567"/>
        <w:jc w:val="both"/>
      </w:pPr>
      <w:r w:rsidRPr="00AB44AD">
        <w:rPr>
          <w:rFonts w:eastAsia="DejaVu Sans"/>
          <w:kern w:val="1"/>
        </w:rPr>
        <w:t>Управлению делами администрации Усть-Удинского района (Т.П. Татаринова) опубликовать настоящее постановление в установленном порядке.</w:t>
      </w:r>
    </w:p>
    <w:p w:rsidR="008A20B8" w:rsidRPr="00DE232F" w:rsidRDefault="008A20B8" w:rsidP="00BD0B45">
      <w:pPr>
        <w:numPr>
          <w:ilvl w:val="0"/>
          <w:numId w:val="3"/>
        </w:numPr>
        <w:ind w:left="567" w:hanging="567"/>
        <w:jc w:val="both"/>
      </w:pPr>
      <w:r w:rsidRPr="00DE232F">
        <w:t>Настоящее постановление вступает в силу с момента его официального опубликования.</w:t>
      </w:r>
    </w:p>
    <w:p w:rsidR="00BD0B45" w:rsidRPr="00DE232F" w:rsidRDefault="00BD0B45" w:rsidP="00BD0B45">
      <w:pPr>
        <w:numPr>
          <w:ilvl w:val="0"/>
          <w:numId w:val="3"/>
        </w:numPr>
        <w:ind w:left="567" w:hanging="567"/>
        <w:jc w:val="both"/>
      </w:pPr>
      <w:r w:rsidRPr="00DE232F">
        <w:t xml:space="preserve">Контроль исполнения настоящего постановления </w:t>
      </w:r>
      <w:r w:rsidR="00E92A6A" w:rsidRPr="002569D2">
        <w:t xml:space="preserve">возложить на первого заместителя мэра </w:t>
      </w:r>
      <w:proofErr w:type="spellStart"/>
      <w:r w:rsidR="00E92A6A" w:rsidRPr="002569D2">
        <w:t>Менга</w:t>
      </w:r>
      <w:proofErr w:type="spellEnd"/>
      <w:r w:rsidR="00E92A6A" w:rsidRPr="002569D2">
        <w:t xml:space="preserve"> А.А.</w:t>
      </w:r>
    </w:p>
    <w:p w:rsidR="00BD0B45" w:rsidRPr="00DE232F" w:rsidRDefault="00BD0B45" w:rsidP="00BD0B45">
      <w:pPr>
        <w:ind w:firstLine="900"/>
        <w:jc w:val="both"/>
      </w:pPr>
    </w:p>
    <w:p w:rsidR="00BD0B45" w:rsidRPr="00DE232F" w:rsidRDefault="00BD0B45" w:rsidP="00BD0B45">
      <w:pPr>
        <w:ind w:firstLine="900"/>
        <w:jc w:val="both"/>
      </w:pPr>
    </w:p>
    <w:p w:rsidR="00BD0B45" w:rsidRPr="00DE232F" w:rsidRDefault="00BD0B45" w:rsidP="00BD0B45"/>
    <w:p w:rsidR="00BD0B45" w:rsidRPr="00DE232F" w:rsidRDefault="00BD0B45" w:rsidP="00BD0B45">
      <w:pPr>
        <w:pStyle w:val="a7"/>
        <w:ind w:firstLine="0"/>
      </w:pPr>
      <w:r w:rsidRPr="00DE232F">
        <w:t xml:space="preserve">Глава администрации </w:t>
      </w:r>
    </w:p>
    <w:p w:rsidR="00BD0B45" w:rsidRPr="00DE232F" w:rsidRDefault="00BD0B45" w:rsidP="00BD0B45">
      <w:pPr>
        <w:pStyle w:val="a7"/>
        <w:ind w:firstLine="0"/>
      </w:pPr>
      <w:r w:rsidRPr="00DE232F">
        <w:t>Усть-Удинского района                                                                                          С.Н. Чемезов</w:t>
      </w:r>
    </w:p>
    <w:p w:rsidR="008A20B8" w:rsidRPr="00DE232F" w:rsidRDefault="008A20B8" w:rsidP="00D315A2">
      <w:pPr>
        <w:tabs>
          <w:tab w:val="left" w:pos="540"/>
        </w:tabs>
        <w:ind w:firstLine="567"/>
        <w:jc w:val="both"/>
      </w:pPr>
    </w:p>
    <w:p w:rsidR="00A84362" w:rsidRPr="00763FFC" w:rsidRDefault="00A84362" w:rsidP="003A7EA6">
      <w:pPr>
        <w:autoSpaceDE w:val="0"/>
        <w:autoSpaceDN w:val="0"/>
        <w:adjustRightInd w:val="0"/>
        <w:jc w:val="right"/>
        <w:outlineLvl w:val="0"/>
        <w:rPr>
          <w:color w:val="FF0000"/>
          <w:sz w:val="22"/>
          <w:szCs w:val="22"/>
        </w:rPr>
      </w:pPr>
    </w:p>
    <w:p w:rsidR="00A84362" w:rsidRPr="00763FFC" w:rsidRDefault="00A84362" w:rsidP="003A7EA6">
      <w:pPr>
        <w:autoSpaceDE w:val="0"/>
        <w:autoSpaceDN w:val="0"/>
        <w:adjustRightInd w:val="0"/>
        <w:jc w:val="right"/>
        <w:outlineLvl w:val="0"/>
        <w:rPr>
          <w:color w:val="FF0000"/>
          <w:sz w:val="22"/>
          <w:szCs w:val="22"/>
        </w:rPr>
      </w:pPr>
    </w:p>
    <w:p w:rsidR="00A84362" w:rsidRPr="00763FFC" w:rsidRDefault="00A84362" w:rsidP="003A7EA6">
      <w:pPr>
        <w:autoSpaceDE w:val="0"/>
        <w:autoSpaceDN w:val="0"/>
        <w:adjustRightInd w:val="0"/>
        <w:jc w:val="right"/>
        <w:outlineLvl w:val="0"/>
        <w:rPr>
          <w:color w:val="FF0000"/>
          <w:sz w:val="22"/>
          <w:szCs w:val="22"/>
        </w:rPr>
      </w:pPr>
    </w:p>
    <w:p w:rsidR="00A84362" w:rsidRPr="00763FFC" w:rsidRDefault="00A84362" w:rsidP="003A7EA6">
      <w:pPr>
        <w:autoSpaceDE w:val="0"/>
        <w:autoSpaceDN w:val="0"/>
        <w:adjustRightInd w:val="0"/>
        <w:jc w:val="right"/>
        <w:outlineLvl w:val="0"/>
        <w:rPr>
          <w:color w:val="FF0000"/>
          <w:sz w:val="22"/>
          <w:szCs w:val="22"/>
        </w:rPr>
        <w:sectPr w:rsidR="00A84362" w:rsidRPr="00763FFC" w:rsidSect="003A7E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3E78" w:rsidRDefault="001C3E78" w:rsidP="003A7EA6">
      <w:pPr>
        <w:jc w:val="right"/>
        <w:outlineLvl w:val="1"/>
        <w:rPr>
          <w:sz w:val="20"/>
          <w:szCs w:val="20"/>
        </w:rPr>
      </w:pPr>
    </w:p>
    <w:p w:rsidR="00A84362" w:rsidRPr="00D315A2" w:rsidRDefault="00A84362" w:rsidP="003A7EA6">
      <w:pPr>
        <w:jc w:val="right"/>
        <w:outlineLvl w:val="1"/>
        <w:rPr>
          <w:sz w:val="20"/>
          <w:szCs w:val="20"/>
        </w:rPr>
      </w:pPr>
      <w:r w:rsidRPr="00D315A2">
        <w:rPr>
          <w:sz w:val="20"/>
          <w:szCs w:val="20"/>
        </w:rPr>
        <w:t>УТВЕРЖДЕН:</w:t>
      </w:r>
    </w:p>
    <w:p w:rsidR="00A84362" w:rsidRPr="00D315A2" w:rsidRDefault="00A84362" w:rsidP="003A7EA6">
      <w:pPr>
        <w:jc w:val="right"/>
        <w:outlineLvl w:val="1"/>
        <w:rPr>
          <w:sz w:val="20"/>
          <w:szCs w:val="20"/>
        </w:rPr>
      </w:pPr>
      <w:r w:rsidRPr="00D315A2">
        <w:rPr>
          <w:sz w:val="20"/>
          <w:szCs w:val="20"/>
        </w:rPr>
        <w:t>Постановлением администрации</w:t>
      </w:r>
    </w:p>
    <w:p w:rsidR="00A84362" w:rsidRDefault="00AD2F19" w:rsidP="003A7EA6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Усть-Удинского района</w:t>
      </w:r>
    </w:p>
    <w:p w:rsidR="00A84362" w:rsidRPr="001F2C99" w:rsidRDefault="00D274BF" w:rsidP="003A7EA6">
      <w:pPr>
        <w:jc w:val="right"/>
        <w:outlineLvl w:val="1"/>
        <w:rPr>
          <w:sz w:val="20"/>
          <w:szCs w:val="20"/>
          <w:u w:val="single"/>
        </w:rPr>
      </w:pPr>
      <w:r>
        <w:rPr>
          <w:sz w:val="20"/>
          <w:szCs w:val="20"/>
        </w:rPr>
        <w:t>от «</w:t>
      </w:r>
      <w:r w:rsidR="008E5C93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 w:rsidR="00763FFC">
        <w:rPr>
          <w:sz w:val="20"/>
          <w:szCs w:val="20"/>
        </w:rPr>
        <w:t>апреля</w:t>
      </w:r>
      <w:r w:rsidR="001F2C99">
        <w:rPr>
          <w:sz w:val="20"/>
          <w:szCs w:val="20"/>
        </w:rPr>
        <w:t xml:space="preserve"> </w:t>
      </w:r>
      <w:r w:rsidR="00A84362">
        <w:rPr>
          <w:sz w:val="20"/>
          <w:szCs w:val="20"/>
        </w:rPr>
        <w:t>20</w:t>
      </w:r>
      <w:r w:rsidR="00AD2F19">
        <w:rPr>
          <w:sz w:val="20"/>
          <w:szCs w:val="20"/>
        </w:rPr>
        <w:t>2</w:t>
      </w:r>
      <w:r w:rsidR="00763FFC">
        <w:rPr>
          <w:sz w:val="20"/>
          <w:szCs w:val="20"/>
        </w:rPr>
        <w:t>4</w:t>
      </w:r>
      <w:r>
        <w:rPr>
          <w:sz w:val="20"/>
          <w:szCs w:val="20"/>
        </w:rPr>
        <w:t xml:space="preserve"> года</w:t>
      </w:r>
      <w:r w:rsidR="00A84362">
        <w:rPr>
          <w:sz w:val="20"/>
          <w:szCs w:val="20"/>
        </w:rPr>
        <w:t xml:space="preserve"> № </w:t>
      </w:r>
      <w:r w:rsidR="008E5C93">
        <w:rPr>
          <w:sz w:val="20"/>
          <w:szCs w:val="20"/>
        </w:rPr>
        <w:t>227</w:t>
      </w:r>
    </w:p>
    <w:p w:rsidR="00A84362" w:rsidRPr="00D315A2" w:rsidRDefault="00A84362" w:rsidP="008E5C93">
      <w:pPr>
        <w:outlineLvl w:val="1"/>
        <w:rPr>
          <w:sz w:val="20"/>
          <w:szCs w:val="20"/>
        </w:rPr>
      </w:pPr>
    </w:p>
    <w:p w:rsidR="001C3E78" w:rsidRDefault="001C3E78" w:rsidP="003A7E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102"/>
      <w:bookmarkEnd w:id="1"/>
    </w:p>
    <w:p w:rsidR="00A84362" w:rsidRPr="00D315A2" w:rsidRDefault="00A84362" w:rsidP="003A7E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315A2">
        <w:rPr>
          <w:b/>
          <w:bCs/>
          <w:sz w:val="20"/>
          <w:szCs w:val="20"/>
        </w:rPr>
        <w:t>ПЕРЕЧЕНЬ</w:t>
      </w:r>
    </w:p>
    <w:p w:rsidR="0093788B" w:rsidRDefault="00823F88" w:rsidP="003A7EA6">
      <w:pPr>
        <w:pStyle w:val="ConsPlusTitle"/>
        <w:widowControl/>
        <w:jc w:val="center"/>
      </w:pPr>
      <w:r w:rsidRPr="00A54CB0">
        <w:t xml:space="preserve">земельных участков, находящихся в муниципальной собственности, </w:t>
      </w:r>
    </w:p>
    <w:p w:rsidR="0093788B" w:rsidRDefault="00823F88" w:rsidP="003A7EA6">
      <w:pPr>
        <w:pStyle w:val="ConsPlusTitle"/>
        <w:widowControl/>
        <w:jc w:val="center"/>
      </w:pPr>
      <w:r w:rsidRPr="00A54CB0">
        <w:t xml:space="preserve">или государственная собственность на которые не разграничена, </w:t>
      </w:r>
    </w:p>
    <w:p w:rsidR="001C3E78" w:rsidRDefault="00823F88" w:rsidP="003A7EA6">
      <w:pPr>
        <w:pStyle w:val="ConsPlusTitle"/>
        <w:widowControl/>
        <w:jc w:val="center"/>
      </w:pPr>
      <w:r w:rsidRPr="00A54CB0">
        <w:t>с целью бесплатного предоставления в собственность граждан</w:t>
      </w:r>
    </w:p>
    <w:p w:rsidR="00922C1B" w:rsidRDefault="00922C1B" w:rsidP="003A7EA6">
      <w:pPr>
        <w:pStyle w:val="ConsPlusTitle"/>
        <w:widowControl/>
        <w:jc w:val="center"/>
      </w:pPr>
    </w:p>
    <w:p w:rsidR="00483FD2" w:rsidRPr="009F5AA7" w:rsidRDefault="00483FD2" w:rsidP="003A7EA6">
      <w:pPr>
        <w:pStyle w:val="ConsPlusTitle"/>
        <w:widowControl/>
        <w:jc w:val="center"/>
        <w:rPr>
          <w:bCs w:val="0"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187"/>
        <w:gridCol w:w="1276"/>
        <w:gridCol w:w="1842"/>
        <w:gridCol w:w="1843"/>
        <w:gridCol w:w="1559"/>
        <w:gridCol w:w="1560"/>
        <w:gridCol w:w="1701"/>
        <w:gridCol w:w="2268"/>
      </w:tblGrid>
      <w:tr w:rsidR="00516647" w:rsidRPr="00516647" w:rsidTr="007649AB">
        <w:tc>
          <w:tcPr>
            <w:tcW w:w="473" w:type="dxa"/>
          </w:tcPr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516647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87" w:type="dxa"/>
          </w:tcPr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Местоположение (адрес) земельного участка</w:t>
            </w:r>
          </w:p>
        </w:tc>
        <w:tc>
          <w:tcPr>
            <w:tcW w:w="1276" w:type="dxa"/>
          </w:tcPr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42" w:type="dxa"/>
          </w:tcPr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Территориальная зона</w:t>
            </w:r>
          </w:p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1843" w:type="dxa"/>
          </w:tcPr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3261" w:type="dxa"/>
            <w:gridSpan w:val="2"/>
          </w:tcPr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Координаты земельного участка,</w:t>
            </w:r>
          </w:p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 xml:space="preserve">или кадастровый номер земельного участка </w:t>
            </w:r>
          </w:p>
          <w:p w:rsidR="00B716B0" w:rsidRPr="00516647" w:rsidRDefault="00B716B0" w:rsidP="00763FFC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268" w:type="dxa"/>
          </w:tcPr>
          <w:p w:rsidR="00B716B0" w:rsidRPr="00516647" w:rsidRDefault="00B716B0" w:rsidP="00397FF4">
            <w:pPr>
              <w:jc w:val="center"/>
              <w:rPr>
                <w:b/>
                <w:sz w:val="20"/>
                <w:szCs w:val="20"/>
              </w:rPr>
            </w:pPr>
            <w:r w:rsidRPr="00516647">
              <w:rPr>
                <w:b/>
                <w:sz w:val="20"/>
                <w:szCs w:val="20"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516647" w:rsidRPr="00516647" w:rsidTr="007649AB">
        <w:tc>
          <w:tcPr>
            <w:tcW w:w="473" w:type="dxa"/>
          </w:tcPr>
          <w:p w:rsidR="00B716B0" w:rsidRPr="00516647" w:rsidRDefault="00B716B0" w:rsidP="00B64982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B716B0" w:rsidRPr="00516647" w:rsidRDefault="00B716B0" w:rsidP="00FD6306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Иркутская область, Усть-Удинский район, п. Усть-</w:t>
            </w:r>
            <w:proofErr w:type="gramStart"/>
            <w:r w:rsidRPr="00516647">
              <w:rPr>
                <w:sz w:val="20"/>
                <w:szCs w:val="20"/>
              </w:rPr>
              <w:t xml:space="preserve">Уда,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ул. Дзержинского, 6</w:t>
            </w:r>
          </w:p>
        </w:tc>
        <w:tc>
          <w:tcPr>
            <w:tcW w:w="1276" w:type="dxa"/>
          </w:tcPr>
          <w:p w:rsidR="00B716B0" w:rsidRPr="00516647" w:rsidRDefault="00B716B0" w:rsidP="00FD6306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1637</w:t>
            </w:r>
          </w:p>
        </w:tc>
        <w:tc>
          <w:tcPr>
            <w:tcW w:w="1842" w:type="dxa"/>
          </w:tcPr>
          <w:p w:rsidR="00B716B0" w:rsidRPr="00516647" w:rsidRDefault="00B716B0" w:rsidP="00A1649D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застройки</w:t>
            </w:r>
            <w:proofErr w:type="gramEnd"/>
            <w:r w:rsidRPr="00516647">
              <w:rPr>
                <w:sz w:val="18"/>
                <w:szCs w:val="18"/>
              </w:rPr>
              <w:t xml:space="preserve"> индивидуальными жилыми домами       (ЖЗ-101)</w:t>
            </w:r>
          </w:p>
        </w:tc>
        <w:tc>
          <w:tcPr>
            <w:tcW w:w="1843" w:type="dxa"/>
          </w:tcPr>
          <w:p w:rsidR="00B716B0" w:rsidRPr="00516647" w:rsidRDefault="00B716B0" w:rsidP="00314A2E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B716B0" w:rsidRPr="00516647" w:rsidRDefault="00B716B0" w:rsidP="00483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1" w:type="dxa"/>
            <w:gridSpan w:val="2"/>
          </w:tcPr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38:19:010105:714</w:t>
            </w:r>
          </w:p>
        </w:tc>
        <w:tc>
          <w:tcPr>
            <w:tcW w:w="2268" w:type="dxa"/>
            <w:vMerge w:val="restart"/>
          </w:tcPr>
          <w:p w:rsidR="00B716B0" w:rsidRPr="00516647" w:rsidRDefault="00B716B0" w:rsidP="00B716B0">
            <w:pPr>
              <w:pStyle w:val="aa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647">
              <w:rPr>
                <w:rFonts w:ascii="Times New Roman" w:hAnsi="Times New Roman"/>
                <w:bCs/>
                <w:sz w:val="20"/>
                <w:szCs w:val="20"/>
              </w:rPr>
              <w:t>Сети инженерно-технического обеспечения (</w:t>
            </w:r>
            <w:r w:rsidRPr="00516647">
              <w:rPr>
                <w:rFonts w:ascii="Times New Roman" w:hAnsi="Times New Roman"/>
                <w:sz w:val="20"/>
                <w:szCs w:val="20"/>
              </w:rPr>
              <w:t>тепло-, газо-, водоснабжения и водоотведения) отсутствуют.</w:t>
            </w:r>
          </w:p>
          <w:p w:rsidR="00B716B0" w:rsidRPr="00516647" w:rsidRDefault="00B716B0" w:rsidP="00B716B0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Подключение к электрическим сетям осуществляется в соответствии с </w:t>
            </w:r>
            <w:bookmarkStart w:id="2" w:name="sub_40001"/>
            <w:r w:rsidRPr="00516647">
              <w:rPr>
                <w:bCs/>
                <w:sz w:val="20"/>
                <w:szCs w:val="20"/>
              </w:rPr>
              <w:t xml:space="preserve">Правилами технологического присоединения </w:t>
            </w:r>
            <w:proofErr w:type="spellStart"/>
            <w:r w:rsidRPr="00516647">
              <w:rPr>
                <w:bCs/>
                <w:sz w:val="20"/>
                <w:szCs w:val="20"/>
              </w:rPr>
              <w:t>энергопринимающих</w:t>
            </w:r>
            <w:proofErr w:type="spellEnd"/>
            <w:r w:rsidRPr="00516647">
              <w:rPr>
                <w:bCs/>
                <w:sz w:val="20"/>
                <w:szCs w:val="20"/>
              </w:rPr>
              <w:t xml:space="preserve"> </w:t>
            </w:r>
            <w:r w:rsidRPr="00516647">
              <w:rPr>
                <w:bCs/>
                <w:sz w:val="20"/>
                <w:szCs w:val="20"/>
              </w:rPr>
              <w:lastRenderedPageBreak/>
              <w:t xml:space="preserve">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hyperlink w:anchor="sub_0" w:history="1">
              <w:r w:rsidR="00823F88" w:rsidRPr="00516647">
                <w:rPr>
                  <w:sz w:val="20"/>
                  <w:szCs w:val="20"/>
                </w:rPr>
                <w:t>постановлением</w:t>
              </w:r>
            </w:hyperlink>
            <w:r w:rsidRPr="00516647">
              <w:rPr>
                <w:bCs/>
                <w:sz w:val="20"/>
                <w:szCs w:val="20"/>
              </w:rPr>
              <w:t xml:space="preserve"> Правительства Российской Федерации от 27 декабря 2004 года № 861</w:t>
            </w:r>
            <w:bookmarkEnd w:id="2"/>
            <w:r w:rsidRPr="00516647">
              <w:rPr>
                <w:bCs/>
                <w:sz w:val="20"/>
                <w:szCs w:val="20"/>
              </w:rPr>
              <w:t>.</w:t>
            </w: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  <w:p w:rsidR="00B716B0" w:rsidRPr="00516647" w:rsidRDefault="00B716B0" w:rsidP="00554C10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B716B0" w:rsidRPr="00516647" w:rsidRDefault="00B716B0" w:rsidP="00FA74B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B716B0" w:rsidRPr="00516647" w:rsidRDefault="00B716B0" w:rsidP="00FA74B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Иркутская область, Усть-Удинский район, п. Усть-</w:t>
            </w:r>
            <w:proofErr w:type="gramStart"/>
            <w:r w:rsidRPr="00516647">
              <w:rPr>
                <w:sz w:val="20"/>
                <w:szCs w:val="20"/>
              </w:rPr>
              <w:t xml:space="preserve">Уда,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 ул. Дзержинского, 8</w:t>
            </w:r>
          </w:p>
        </w:tc>
        <w:tc>
          <w:tcPr>
            <w:tcW w:w="1276" w:type="dxa"/>
          </w:tcPr>
          <w:p w:rsidR="00B716B0" w:rsidRPr="00516647" w:rsidRDefault="00B716B0" w:rsidP="00E95E6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1639</w:t>
            </w:r>
          </w:p>
        </w:tc>
        <w:tc>
          <w:tcPr>
            <w:tcW w:w="1842" w:type="dxa"/>
          </w:tcPr>
          <w:p w:rsidR="00B716B0" w:rsidRPr="00516647" w:rsidRDefault="00B716B0" w:rsidP="00A1649D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застройки</w:t>
            </w:r>
            <w:proofErr w:type="gramEnd"/>
            <w:r w:rsidRPr="00516647">
              <w:rPr>
                <w:sz w:val="18"/>
                <w:szCs w:val="18"/>
              </w:rPr>
              <w:t xml:space="preserve"> индивидуальными жилыми домами         (ЖЗ-101)</w:t>
            </w:r>
          </w:p>
        </w:tc>
        <w:tc>
          <w:tcPr>
            <w:tcW w:w="1843" w:type="dxa"/>
          </w:tcPr>
          <w:p w:rsidR="00B716B0" w:rsidRPr="00516647" w:rsidRDefault="00B716B0" w:rsidP="00FA74B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B716B0" w:rsidRPr="00516647" w:rsidRDefault="00B716B0" w:rsidP="00FA7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6B0" w:rsidRPr="00516647" w:rsidRDefault="00B716B0" w:rsidP="00FA74B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1" w:type="dxa"/>
            <w:gridSpan w:val="2"/>
          </w:tcPr>
          <w:p w:rsidR="00B716B0" w:rsidRPr="00516647" w:rsidRDefault="00B716B0" w:rsidP="00FA74B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38:19:010105:715</w:t>
            </w:r>
          </w:p>
        </w:tc>
        <w:tc>
          <w:tcPr>
            <w:tcW w:w="2268" w:type="dxa"/>
            <w:vMerge/>
          </w:tcPr>
          <w:p w:rsidR="00B716B0" w:rsidRPr="00516647" w:rsidRDefault="00B716B0" w:rsidP="00FA74B9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B716B0" w:rsidRPr="00516647" w:rsidRDefault="00B716B0" w:rsidP="00E95E6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B716B0" w:rsidRPr="00516647" w:rsidRDefault="00B716B0" w:rsidP="00E95E6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Иркутская область, Усть-Удинский район, п. Усть-</w:t>
            </w:r>
            <w:proofErr w:type="gramStart"/>
            <w:r w:rsidRPr="00516647">
              <w:rPr>
                <w:sz w:val="20"/>
                <w:szCs w:val="20"/>
              </w:rPr>
              <w:t xml:space="preserve">Уда,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 ул. Дзержинского, 10</w:t>
            </w:r>
          </w:p>
        </w:tc>
        <w:tc>
          <w:tcPr>
            <w:tcW w:w="1276" w:type="dxa"/>
          </w:tcPr>
          <w:p w:rsidR="00B716B0" w:rsidRPr="00516647" w:rsidRDefault="00B716B0" w:rsidP="00E95E6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1639</w:t>
            </w:r>
          </w:p>
        </w:tc>
        <w:tc>
          <w:tcPr>
            <w:tcW w:w="1842" w:type="dxa"/>
          </w:tcPr>
          <w:p w:rsidR="00B716B0" w:rsidRPr="00516647" w:rsidRDefault="00B716B0" w:rsidP="00E95E6B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застройки</w:t>
            </w:r>
            <w:proofErr w:type="gramEnd"/>
            <w:r w:rsidRPr="00516647">
              <w:rPr>
                <w:sz w:val="18"/>
                <w:szCs w:val="18"/>
              </w:rPr>
              <w:t xml:space="preserve"> индивидуальными жилыми домами         (ЖЗ-101)</w:t>
            </w:r>
          </w:p>
        </w:tc>
        <w:tc>
          <w:tcPr>
            <w:tcW w:w="1843" w:type="dxa"/>
          </w:tcPr>
          <w:p w:rsidR="00B716B0" w:rsidRPr="00516647" w:rsidRDefault="00B716B0" w:rsidP="00922C1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59" w:type="dxa"/>
          </w:tcPr>
          <w:p w:rsidR="00B716B0" w:rsidRPr="00516647" w:rsidRDefault="00B716B0" w:rsidP="00E95E6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1" w:type="dxa"/>
            <w:gridSpan w:val="2"/>
          </w:tcPr>
          <w:p w:rsidR="00B716B0" w:rsidRPr="00516647" w:rsidRDefault="00B716B0" w:rsidP="00E95E6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38:19:010105:716</w:t>
            </w:r>
          </w:p>
        </w:tc>
        <w:tc>
          <w:tcPr>
            <w:tcW w:w="2268" w:type="dxa"/>
            <w:vMerge/>
          </w:tcPr>
          <w:p w:rsidR="00B716B0" w:rsidRPr="00516647" w:rsidRDefault="00B716B0" w:rsidP="00E95E6B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B716B0" w:rsidRPr="00516647" w:rsidRDefault="00B716B0" w:rsidP="005D517F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87" w:type="dxa"/>
          </w:tcPr>
          <w:p w:rsidR="00B716B0" w:rsidRPr="00516647" w:rsidRDefault="00B716B0" w:rsidP="005D517F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Средняя </w:t>
            </w:r>
            <w:proofErr w:type="spellStart"/>
            <w:proofErr w:type="gramStart"/>
            <w:r w:rsidRPr="00516647">
              <w:rPr>
                <w:sz w:val="20"/>
                <w:szCs w:val="20"/>
              </w:rPr>
              <w:t>Муя</w:t>
            </w:r>
            <w:proofErr w:type="spellEnd"/>
            <w:r w:rsidRPr="00516647">
              <w:rPr>
                <w:sz w:val="20"/>
                <w:szCs w:val="20"/>
              </w:rPr>
              <w:t xml:space="preserve">, </w:t>
            </w:r>
            <w:r w:rsidR="007649AB" w:rsidRPr="00516647">
              <w:rPr>
                <w:sz w:val="20"/>
                <w:szCs w:val="20"/>
              </w:rPr>
              <w:t xml:space="preserve">  </w:t>
            </w:r>
            <w:proofErr w:type="gramEnd"/>
            <w:r w:rsidR="007649AB" w:rsidRPr="00516647">
              <w:rPr>
                <w:sz w:val="20"/>
                <w:szCs w:val="20"/>
              </w:rPr>
              <w:t xml:space="preserve">     </w:t>
            </w:r>
            <w:r w:rsidRPr="00516647">
              <w:rPr>
                <w:sz w:val="20"/>
                <w:szCs w:val="20"/>
              </w:rPr>
              <w:t>ул. Ветеранов, 15А</w:t>
            </w:r>
          </w:p>
        </w:tc>
        <w:tc>
          <w:tcPr>
            <w:tcW w:w="1276" w:type="dxa"/>
          </w:tcPr>
          <w:p w:rsidR="00B716B0" w:rsidRPr="00516647" w:rsidRDefault="00B716B0" w:rsidP="005D517F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1115</w:t>
            </w:r>
          </w:p>
        </w:tc>
        <w:tc>
          <w:tcPr>
            <w:tcW w:w="1842" w:type="dxa"/>
          </w:tcPr>
          <w:p w:rsidR="00B716B0" w:rsidRPr="00516647" w:rsidRDefault="00B42F25" w:rsidP="005D517F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застройки</w:t>
            </w:r>
            <w:proofErr w:type="gramEnd"/>
            <w:r w:rsidRPr="00516647">
              <w:rPr>
                <w:sz w:val="18"/>
                <w:szCs w:val="18"/>
              </w:rPr>
              <w:t xml:space="preserve"> индивидуальными жилыми домами (ЖЗ-1)</w:t>
            </w:r>
          </w:p>
        </w:tc>
        <w:tc>
          <w:tcPr>
            <w:tcW w:w="1843" w:type="dxa"/>
          </w:tcPr>
          <w:p w:rsidR="00B716B0" w:rsidRPr="00516647" w:rsidRDefault="00B716B0" w:rsidP="005D517F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жилищное строительство</w:t>
            </w:r>
          </w:p>
          <w:p w:rsidR="00B716B0" w:rsidRPr="00516647" w:rsidRDefault="00B716B0" w:rsidP="005D517F">
            <w:pPr>
              <w:rPr>
                <w:sz w:val="20"/>
                <w:szCs w:val="20"/>
              </w:rPr>
            </w:pPr>
          </w:p>
          <w:p w:rsidR="00B716B0" w:rsidRPr="00516647" w:rsidRDefault="00B716B0" w:rsidP="005D51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6B0" w:rsidRPr="00516647" w:rsidRDefault="00B716B0" w:rsidP="005D517F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1" w:type="dxa"/>
            <w:gridSpan w:val="2"/>
          </w:tcPr>
          <w:p w:rsidR="00B716B0" w:rsidRPr="00516647" w:rsidRDefault="00B716B0" w:rsidP="005D517F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38:19:100101:1235</w:t>
            </w:r>
          </w:p>
        </w:tc>
        <w:tc>
          <w:tcPr>
            <w:tcW w:w="2268" w:type="dxa"/>
            <w:vMerge/>
          </w:tcPr>
          <w:p w:rsidR="00B716B0" w:rsidRPr="00516647" w:rsidRDefault="00B716B0" w:rsidP="005D517F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5</w:t>
            </w:r>
          </w:p>
        </w:tc>
        <w:tc>
          <w:tcPr>
            <w:tcW w:w="2187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</w:t>
            </w:r>
            <w:proofErr w:type="gramStart"/>
            <w:r w:rsidRPr="00516647">
              <w:rPr>
                <w:sz w:val="20"/>
                <w:szCs w:val="20"/>
              </w:rPr>
              <w:t xml:space="preserve">район,   </w:t>
            </w:r>
            <w:proofErr w:type="gramEnd"/>
            <w:r w:rsidRPr="00516647">
              <w:rPr>
                <w:sz w:val="20"/>
                <w:szCs w:val="20"/>
              </w:rPr>
              <w:t xml:space="preserve">  с. Юголок,                 ул. Октябрьская, 6</w:t>
            </w:r>
          </w:p>
        </w:tc>
        <w:tc>
          <w:tcPr>
            <w:tcW w:w="1276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B716B0" w:rsidRPr="00516647" w:rsidRDefault="00B42F25" w:rsidP="00F843BC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жилая застройка</w:t>
            </w:r>
          </w:p>
          <w:p w:rsidR="00B716B0" w:rsidRPr="00516647" w:rsidRDefault="00B716B0" w:rsidP="00F843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1" w:type="dxa"/>
            <w:gridSpan w:val="2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38:19:030101:1400</w:t>
            </w:r>
          </w:p>
        </w:tc>
        <w:tc>
          <w:tcPr>
            <w:tcW w:w="2268" w:type="dxa"/>
            <w:vMerge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6</w:t>
            </w:r>
          </w:p>
        </w:tc>
        <w:tc>
          <w:tcPr>
            <w:tcW w:w="2187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</w:t>
            </w:r>
            <w:proofErr w:type="gramStart"/>
            <w:r w:rsidRPr="00516647">
              <w:rPr>
                <w:sz w:val="20"/>
                <w:szCs w:val="20"/>
              </w:rPr>
              <w:t xml:space="preserve">район,   </w:t>
            </w:r>
            <w:proofErr w:type="gramEnd"/>
            <w:r w:rsidRPr="00516647">
              <w:rPr>
                <w:sz w:val="20"/>
                <w:szCs w:val="20"/>
              </w:rPr>
              <w:t xml:space="preserve">  с. Юголок,                 ул. Октябрьская, 6А</w:t>
            </w:r>
          </w:p>
        </w:tc>
        <w:tc>
          <w:tcPr>
            <w:tcW w:w="1276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B716B0" w:rsidRPr="00516647" w:rsidRDefault="00B42F25" w:rsidP="00F843BC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жилая застройка</w:t>
            </w:r>
          </w:p>
          <w:p w:rsidR="00B716B0" w:rsidRPr="00516647" w:rsidRDefault="00B716B0" w:rsidP="00F843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1" w:type="dxa"/>
            <w:gridSpan w:val="2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38:19:030101:1402</w:t>
            </w:r>
          </w:p>
        </w:tc>
        <w:tc>
          <w:tcPr>
            <w:tcW w:w="2268" w:type="dxa"/>
            <w:vMerge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7</w:t>
            </w:r>
          </w:p>
        </w:tc>
        <w:tc>
          <w:tcPr>
            <w:tcW w:w="2187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</w:t>
            </w:r>
            <w:proofErr w:type="gramStart"/>
            <w:r w:rsidRPr="00516647">
              <w:rPr>
                <w:sz w:val="20"/>
                <w:szCs w:val="20"/>
              </w:rPr>
              <w:t xml:space="preserve">район,   </w:t>
            </w:r>
            <w:proofErr w:type="gramEnd"/>
            <w:r w:rsidRPr="00516647">
              <w:rPr>
                <w:sz w:val="20"/>
                <w:szCs w:val="20"/>
              </w:rPr>
              <w:t xml:space="preserve">  с. Юголок,                 ул. Октябрьская, 6Б</w:t>
            </w:r>
          </w:p>
        </w:tc>
        <w:tc>
          <w:tcPr>
            <w:tcW w:w="1276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B716B0" w:rsidRPr="00516647" w:rsidRDefault="00B42F25" w:rsidP="00F843BC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жилая застройка</w:t>
            </w:r>
          </w:p>
          <w:p w:rsidR="00B716B0" w:rsidRPr="00516647" w:rsidRDefault="00B716B0" w:rsidP="00F843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1" w:type="dxa"/>
            <w:gridSpan w:val="2"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38:19:030101:1401</w:t>
            </w:r>
          </w:p>
        </w:tc>
        <w:tc>
          <w:tcPr>
            <w:tcW w:w="2268" w:type="dxa"/>
            <w:vMerge/>
          </w:tcPr>
          <w:p w:rsidR="00B716B0" w:rsidRPr="00516647" w:rsidRDefault="00B716B0" w:rsidP="00F843BC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FB09D0" w:rsidRPr="00516647" w:rsidRDefault="00FB09D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FB09D0" w:rsidRPr="00516647" w:rsidRDefault="00FB09D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</w:t>
            </w:r>
            <w:proofErr w:type="gramStart"/>
            <w:r w:rsidRPr="00516647">
              <w:rPr>
                <w:sz w:val="20"/>
                <w:szCs w:val="20"/>
              </w:rPr>
              <w:t xml:space="preserve">район,   </w:t>
            </w:r>
            <w:proofErr w:type="gramEnd"/>
            <w:r w:rsidRPr="00516647">
              <w:rPr>
                <w:sz w:val="20"/>
                <w:szCs w:val="20"/>
              </w:rPr>
              <w:t xml:space="preserve">  с. Юголок,                 ул. Октябрьская, 4</w:t>
            </w:r>
          </w:p>
        </w:tc>
        <w:tc>
          <w:tcPr>
            <w:tcW w:w="1276" w:type="dxa"/>
          </w:tcPr>
          <w:p w:rsidR="00FB09D0" w:rsidRPr="00516647" w:rsidRDefault="00FB09D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FB09D0" w:rsidRPr="00516647" w:rsidRDefault="00B42F25" w:rsidP="00F843BC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FB09D0" w:rsidRPr="00516647" w:rsidRDefault="00FB09D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жилая застройка</w:t>
            </w:r>
          </w:p>
          <w:p w:rsidR="00FB09D0" w:rsidRPr="00516647" w:rsidRDefault="00FB09D0" w:rsidP="00F843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09D0" w:rsidRPr="00516647" w:rsidRDefault="00FB09D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261" w:type="dxa"/>
            <w:gridSpan w:val="2"/>
          </w:tcPr>
          <w:p w:rsidR="00FB09D0" w:rsidRPr="00516647" w:rsidRDefault="00FB09D0" w:rsidP="00F843B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38:19:030101:1399</w:t>
            </w:r>
          </w:p>
        </w:tc>
        <w:tc>
          <w:tcPr>
            <w:tcW w:w="2268" w:type="dxa"/>
            <w:vMerge/>
          </w:tcPr>
          <w:p w:rsidR="00FB09D0" w:rsidRPr="00516647" w:rsidRDefault="00FB09D0" w:rsidP="00F843BC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B716B0" w:rsidRPr="00516647" w:rsidRDefault="00B716B0" w:rsidP="00B716B0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9</w:t>
            </w:r>
          </w:p>
        </w:tc>
        <w:tc>
          <w:tcPr>
            <w:tcW w:w="2187" w:type="dxa"/>
          </w:tcPr>
          <w:p w:rsidR="00B716B0" w:rsidRPr="00516647" w:rsidRDefault="00B716B0" w:rsidP="00B716B0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</w:t>
            </w:r>
            <w:proofErr w:type="gramStart"/>
            <w:r w:rsidRPr="00516647">
              <w:rPr>
                <w:sz w:val="20"/>
                <w:szCs w:val="20"/>
              </w:rPr>
              <w:t xml:space="preserve">район,   </w:t>
            </w:r>
            <w:proofErr w:type="gramEnd"/>
            <w:r w:rsidRPr="00516647">
              <w:rPr>
                <w:sz w:val="20"/>
                <w:szCs w:val="20"/>
              </w:rPr>
              <w:t xml:space="preserve">  с. </w:t>
            </w:r>
            <w:proofErr w:type="spellStart"/>
            <w:r w:rsidRPr="00516647">
              <w:rPr>
                <w:sz w:val="20"/>
                <w:szCs w:val="20"/>
              </w:rPr>
              <w:t>Светлолобово</w:t>
            </w:r>
            <w:proofErr w:type="spellEnd"/>
            <w:r w:rsidRPr="00516647">
              <w:rPr>
                <w:sz w:val="20"/>
                <w:szCs w:val="20"/>
              </w:rPr>
              <w:t>,                 ул. Ангарская, 18Б</w:t>
            </w:r>
          </w:p>
        </w:tc>
        <w:tc>
          <w:tcPr>
            <w:tcW w:w="1276" w:type="dxa"/>
          </w:tcPr>
          <w:p w:rsidR="00B716B0" w:rsidRPr="00516647" w:rsidRDefault="00B716B0" w:rsidP="00B716B0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1350</w:t>
            </w:r>
          </w:p>
        </w:tc>
        <w:tc>
          <w:tcPr>
            <w:tcW w:w="1842" w:type="dxa"/>
          </w:tcPr>
          <w:p w:rsidR="00B716B0" w:rsidRPr="00516647" w:rsidRDefault="00B42F25" w:rsidP="00B716B0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B716B0" w:rsidRPr="00516647" w:rsidRDefault="00B716B0" w:rsidP="00B716B0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малоэтажная жилая застройка</w:t>
            </w:r>
          </w:p>
          <w:p w:rsidR="00B716B0" w:rsidRPr="00516647" w:rsidRDefault="00B716B0" w:rsidP="00B716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16B0" w:rsidRPr="00516647" w:rsidRDefault="00B716B0" w:rsidP="00B716B0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B716B0" w:rsidRPr="00516647" w:rsidRDefault="005D07AB" w:rsidP="005D07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5D07AB" w:rsidRPr="00516647" w:rsidRDefault="005D07AB" w:rsidP="005D07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606588.00 </w:t>
            </w:r>
          </w:p>
          <w:p w:rsidR="005D07AB" w:rsidRPr="00516647" w:rsidRDefault="005D07AB" w:rsidP="005D07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606564.50 </w:t>
            </w:r>
          </w:p>
          <w:p w:rsidR="005D07AB" w:rsidRPr="00516647" w:rsidRDefault="005D07AB" w:rsidP="005D07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606537.50 </w:t>
            </w:r>
          </w:p>
          <w:p w:rsidR="005D07AB" w:rsidRPr="00516647" w:rsidRDefault="005D07AB" w:rsidP="005D07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606544.00 </w:t>
            </w:r>
          </w:p>
          <w:p w:rsidR="005D07AB" w:rsidRPr="00516647" w:rsidRDefault="005D07AB" w:rsidP="005D07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606553.00</w:t>
            </w:r>
          </w:p>
        </w:tc>
        <w:tc>
          <w:tcPr>
            <w:tcW w:w="1701" w:type="dxa"/>
            <w:vAlign w:val="center"/>
          </w:tcPr>
          <w:p w:rsidR="00B716B0" w:rsidRPr="00516647" w:rsidRDefault="005D07AB" w:rsidP="005D07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5D07AB" w:rsidRPr="00516647" w:rsidRDefault="005D07AB" w:rsidP="005D07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3255928.00</w:t>
            </w:r>
          </w:p>
          <w:p w:rsidR="005D07AB" w:rsidRPr="00516647" w:rsidRDefault="005D07AB" w:rsidP="005D07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3255903.50</w:t>
            </w:r>
          </w:p>
          <w:p w:rsidR="005D07AB" w:rsidRPr="00516647" w:rsidRDefault="005D07AB" w:rsidP="005D07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3255943.00</w:t>
            </w:r>
          </w:p>
          <w:p w:rsidR="005D07AB" w:rsidRPr="00516647" w:rsidRDefault="005D07AB" w:rsidP="005D07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3255948.50</w:t>
            </w:r>
          </w:p>
          <w:p w:rsidR="005D07AB" w:rsidRPr="00516647" w:rsidRDefault="005D07AB" w:rsidP="005D07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3255961.00</w:t>
            </w:r>
          </w:p>
        </w:tc>
        <w:tc>
          <w:tcPr>
            <w:tcW w:w="2268" w:type="dxa"/>
            <w:vMerge/>
          </w:tcPr>
          <w:p w:rsidR="00B716B0" w:rsidRPr="00516647" w:rsidRDefault="00B716B0" w:rsidP="00B716B0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649AB">
        <w:tc>
          <w:tcPr>
            <w:tcW w:w="473" w:type="dxa"/>
          </w:tcPr>
          <w:p w:rsidR="005D07AB" w:rsidRPr="00516647" w:rsidRDefault="005D07AB" w:rsidP="005D07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10</w:t>
            </w:r>
          </w:p>
        </w:tc>
        <w:tc>
          <w:tcPr>
            <w:tcW w:w="2187" w:type="dxa"/>
          </w:tcPr>
          <w:p w:rsidR="005D07AB" w:rsidRPr="00516647" w:rsidRDefault="005D07AB" w:rsidP="005D07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Новая </w:t>
            </w:r>
            <w:proofErr w:type="gramStart"/>
            <w:r w:rsidRPr="00516647">
              <w:rPr>
                <w:sz w:val="20"/>
                <w:szCs w:val="20"/>
              </w:rPr>
              <w:t xml:space="preserve">Уда,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  ул. Советская, 3</w:t>
            </w:r>
          </w:p>
        </w:tc>
        <w:tc>
          <w:tcPr>
            <w:tcW w:w="1276" w:type="dxa"/>
          </w:tcPr>
          <w:p w:rsidR="005D07AB" w:rsidRPr="00516647" w:rsidRDefault="005D07AB" w:rsidP="005D07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5D07AB" w:rsidRPr="00516647" w:rsidRDefault="005D07AB" w:rsidP="005D07AB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5D07AB" w:rsidRPr="00516647" w:rsidRDefault="005D07AB" w:rsidP="005D07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5D07AB" w:rsidRPr="00516647" w:rsidRDefault="005D07AB" w:rsidP="005D07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07AB" w:rsidRPr="00516647" w:rsidRDefault="005D07AB" w:rsidP="005D07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5D07AB" w:rsidRPr="00516647" w:rsidRDefault="005D07AB" w:rsidP="005D07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5301CB" w:rsidRPr="00516647" w:rsidRDefault="005301CB" w:rsidP="005301C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577922.75 </w:t>
            </w:r>
          </w:p>
          <w:p w:rsidR="005301CB" w:rsidRPr="00516647" w:rsidRDefault="005301CB" w:rsidP="005301C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577913.00 </w:t>
            </w:r>
          </w:p>
          <w:p w:rsidR="005301CB" w:rsidRPr="00516647" w:rsidRDefault="005301CB" w:rsidP="005301C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577863.00 </w:t>
            </w:r>
          </w:p>
          <w:p w:rsidR="005D07AB" w:rsidRPr="00516647" w:rsidRDefault="005301CB" w:rsidP="005301C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577872.00</w:t>
            </w:r>
          </w:p>
        </w:tc>
        <w:tc>
          <w:tcPr>
            <w:tcW w:w="1701" w:type="dxa"/>
            <w:vAlign w:val="center"/>
          </w:tcPr>
          <w:p w:rsidR="005D07AB" w:rsidRPr="00516647" w:rsidRDefault="005D07AB" w:rsidP="005D07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5301CB" w:rsidRPr="00516647" w:rsidRDefault="005301CB" w:rsidP="005301C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3287810.75</w:t>
            </w:r>
          </w:p>
          <w:p w:rsidR="005301CB" w:rsidRPr="00516647" w:rsidRDefault="005301CB" w:rsidP="005301C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3287774.00</w:t>
            </w:r>
          </w:p>
          <w:p w:rsidR="005301CB" w:rsidRPr="00516647" w:rsidRDefault="005301CB" w:rsidP="005301C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3287787.50</w:t>
            </w:r>
          </w:p>
          <w:p w:rsidR="005D07AB" w:rsidRPr="00516647" w:rsidRDefault="005301CB" w:rsidP="005301C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3287825.00</w:t>
            </w:r>
          </w:p>
        </w:tc>
        <w:tc>
          <w:tcPr>
            <w:tcW w:w="2268" w:type="dxa"/>
            <w:vMerge/>
          </w:tcPr>
          <w:p w:rsidR="005D07AB" w:rsidRPr="00516647" w:rsidRDefault="005D07AB" w:rsidP="005D07AB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5044DC">
        <w:tc>
          <w:tcPr>
            <w:tcW w:w="473" w:type="dxa"/>
          </w:tcPr>
          <w:p w:rsidR="005301CB" w:rsidRPr="00516647" w:rsidRDefault="005301CB" w:rsidP="005301C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11</w:t>
            </w:r>
          </w:p>
        </w:tc>
        <w:tc>
          <w:tcPr>
            <w:tcW w:w="2187" w:type="dxa"/>
          </w:tcPr>
          <w:p w:rsidR="005301CB" w:rsidRPr="00516647" w:rsidRDefault="005301CB" w:rsidP="005301C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Новая </w:t>
            </w:r>
            <w:proofErr w:type="gramStart"/>
            <w:r w:rsidRPr="00516647">
              <w:rPr>
                <w:sz w:val="20"/>
                <w:szCs w:val="20"/>
              </w:rPr>
              <w:t xml:space="preserve">Уда,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  ул. Советская, 4</w:t>
            </w:r>
          </w:p>
        </w:tc>
        <w:tc>
          <w:tcPr>
            <w:tcW w:w="1276" w:type="dxa"/>
          </w:tcPr>
          <w:p w:rsidR="005301CB" w:rsidRPr="00516647" w:rsidRDefault="005301CB" w:rsidP="005301C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5301CB" w:rsidRPr="00516647" w:rsidRDefault="005301CB" w:rsidP="005301CB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5301CB" w:rsidRPr="00516647" w:rsidRDefault="005301CB" w:rsidP="005301C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5301CB" w:rsidRPr="00516647" w:rsidRDefault="005301CB" w:rsidP="005301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01CB" w:rsidRPr="00516647" w:rsidRDefault="005301CB" w:rsidP="005301C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5301CB" w:rsidRPr="00516647" w:rsidRDefault="005301CB" w:rsidP="005301C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7327E2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577969.50 </w:t>
            </w:r>
          </w:p>
          <w:p w:rsidR="007327E2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578023.75 </w:t>
            </w:r>
          </w:p>
          <w:p w:rsidR="007327E2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578015.25 </w:t>
            </w:r>
          </w:p>
          <w:p w:rsidR="005301CB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lastRenderedPageBreak/>
              <w:t>577960.50</w:t>
            </w:r>
          </w:p>
        </w:tc>
        <w:tc>
          <w:tcPr>
            <w:tcW w:w="1701" w:type="dxa"/>
            <w:vAlign w:val="center"/>
          </w:tcPr>
          <w:p w:rsidR="005301CB" w:rsidRPr="00516647" w:rsidRDefault="005301CB" w:rsidP="005301C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lastRenderedPageBreak/>
              <w:t xml:space="preserve">       Y</w:t>
            </w:r>
          </w:p>
          <w:p w:rsidR="007327E2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3287853.25</w:t>
            </w:r>
          </w:p>
          <w:p w:rsidR="007327E2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3287838.00</w:t>
            </w:r>
          </w:p>
          <w:p w:rsidR="007327E2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3287803.75</w:t>
            </w:r>
          </w:p>
          <w:p w:rsidR="005301CB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lastRenderedPageBreak/>
              <w:t>3287819.00</w:t>
            </w:r>
          </w:p>
        </w:tc>
        <w:tc>
          <w:tcPr>
            <w:tcW w:w="2268" w:type="dxa"/>
            <w:vMerge/>
          </w:tcPr>
          <w:p w:rsidR="005301CB" w:rsidRPr="00516647" w:rsidRDefault="005301CB" w:rsidP="005301CB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9E26FD">
        <w:tc>
          <w:tcPr>
            <w:tcW w:w="473" w:type="dxa"/>
          </w:tcPr>
          <w:p w:rsidR="007327E2" w:rsidRPr="00516647" w:rsidRDefault="007327E2" w:rsidP="007327E2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</w:tcPr>
          <w:p w:rsidR="007327E2" w:rsidRPr="00516647" w:rsidRDefault="007327E2" w:rsidP="007327E2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Новая </w:t>
            </w:r>
            <w:proofErr w:type="gramStart"/>
            <w:r w:rsidRPr="00516647">
              <w:rPr>
                <w:sz w:val="20"/>
                <w:szCs w:val="20"/>
              </w:rPr>
              <w:t xml:space="preserve">Уда,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  ул. Советская, 5</w:t>
            </w:r>
          </w:p>
        </w:tc>
        <w:tc>
          <w:tcPr>
            <w:tcW w:w="1276" w:type="dxa"/>
          </w:tcPr>
          <w:p w:rsidR="007327E2" w:rsidRPr="00516647" w:rsidRDefault="007327E2" w:rsidP="007327E2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7327E2" w:rsidRPr="00516647" w:rsidRDefault="007327E2" w:rsidP="007327E2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7327E2" w:rsidRPr="00516647" w:rsidRDefault="007327E2" w:rsidP="007327E2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7327E2" w:rsidRPr="00516647" w:rsidRDefault="007327E2" w:rsidP="007327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27E2" w:rsidRPr="00516647" w:rsidRDefault="007327E2" w:rsidP="007327E2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7327E2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7327E2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577929.25 </w:t>
            </w:r>
          </w:p>
          <w:p w:rsidR="007327E2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577919.50 </w:t>
            </w:r>
          </w:p>
          <w:p w:rsidR="007327E2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577871.00 </w:t>
            </w:r>
          </w:p>
          <w:p w:rsidR="007327E2" w:rsidRPr="00516647" w:rsidRDefault="007327E2" w:rsidP="007327E2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577881.25</w:t>
            </w:r>
          </w:p>
        </w:tc>
        <w:tc>
          <w:tcPr>
            <w:tcW w:w="1701" w:type="dxa"/>
            <w:vAlign w:val="center"/>
          </w:tcPr>
          <w:p w:rsidR="007327E2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7327E2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3287837.50</w:t>
            </w:r>
          </w:p>
          <w:p w:rsidR="007327E2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3287799.25</w:t>
            </w:r>
          </w:p>
          <w:p w:rsidR="007327E2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3287813.25</w:t>
            </w:r>
          </w:p>
          <w:p w:rsidR="007327E2" w:rsidRPr="00516647" w:rsidRDefault="007327E2" w:rsidP="007327E2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3287852.00</w:t>
            </w:r>
          </w:p>
        </w:tc>
        <w:tc>
          <w:tcPr>
            <w:tcW w:w="2268" w:type="dxa"/>
            <w:vMerge/>
          </w:tcPr>
          <w:p w:rsidR="007327E2" w:rsidRPr="00516647" w:rsidRDefault="007327E2" w:rsidP="007327E2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A059EE">
        <w:tc>
          <w:tcPr>
            <w:tcW w:w="473" w:type="dxa"/>
          </w:tcPr>
          <w:p w:rsidR="00192329" w:rsidRPr="00516647" w:rsidRDefault="00192329" w:rsidP="0019232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13</w:t>
            </w:r>
          </w:p>
        </w:tc>
        <w:tc>
          <w:tcPr>
            <w:tcW w:w="2187" w:type="dxa"/>
          </w:tcPr>
          <w:p w:rsidR="00192329" w:rsidRPr="00516647" w:rsidRDefault="00192329" w:rsidP="0019232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Новая </w:t>
            </w:r>
            <w:proofErr w:type="gramStart"/>
            <w:r w:rsidRPr="00516647">
              <w:rPr>
                <w:sz w:val="20"/>
                <w:szCs w:val="20"/>
              </w:rPr>
              <w:t xml:space="preserve">Уда,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  ул. Мира, 30</w:t>
            </w:r>
          </w:p>
        </w:tc>
        <w:tc>
          <w:tcPr>
            <w:tcW w:w="1276" w:type="dxa"/>
          </w:tcPr>
          <w:p w:rsidR="00192329" w:rsidRPr="00516647" w:rsidRDefault="00192329" w:rsidP="0019232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192329" w:rsidRPr="00516647" w:rsidRDefault="00192329" w:rsidP="00192329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192329" w:rsidRPr="00516647" w:rsidRDefault="00192329" w:rsidP="0019232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192329" w:rsidRPr="00516647" w:rsidRDefault="00192329" w:rsidP="001923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2329" w:rsidRPr="00516647" w:rsidRDefault="00192329" w:rsidP="0019232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192329" w:rsidRPr="00516647" w:rsidRDefault="00192329" w:rsidP="0019232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192329" w:rsidRPr="00516647" w:rsidRDefault="00192329" w:rsidP="0019232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578110.75 </w:t>
            </w:r>
          </w:p>
          <w:p w:rsidR="00192329" w:rsidRPr="00516647" w:rsidRDefault="00192329" w:rsidP="0019232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578082.50 </w:t>
            </w:r>
          </w:p>
          <w:p w:rsidR="00192329" w:rsidRPr="00516647" w:rsidRDefault="00192329" w:rsidP="0019232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578099.75 </w:t>
            </w:r>
          </w:p>
          <w:p w:rsidR="00192329" w:rsidRPr="00516647" w:rsidRDefault="00192329" w:rsidP="0019232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578127.00</w:t>
            </w:r>
          </w:p>
        </w:tc>
        <w:tc>
          <w:tcPr>
            <w:tcW w:w="1701" w:type="dxa"/>
            <w:vAlign w:val="center"/>
          </w:tcPr>
          <w:p w:rsidR="00192329" w:rsidRPr="00516647" w:rsidRDefault="00192329" w:rsidP="0019232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192329" w:rsidRPr="00516647" w:rsidRDefault="00192329" w:rsidP="0019232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3287852.50</w:t>
            </w:r>
          </w:p>
          <w:p w:rsidR="00192329" w:rsidRPr="00516647" w:rsidRDefault="00192329" w:rsidP="0019232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3287859.50</w:t>
            </w:r>
          </w:p>
          <w:p w:rsidR="00192329" w:rsidRPr="00516647" w:rsidRDefault="00192329" w:rsidP="0019232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3287927.25</w:t>
            </w:r>
          </w:p>
          <w:p w:rsidR="00192329" w:rsidRPr="00516647" w:rsidRDefault="00192329" w:rsidP="0019232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3287920.75</w:t>
            </w:r>
          </w:p>
        </w:tc>
        <w:tc>
          <w:tcPr>
            <w:tcW w:w="2268" w:type="dxa"/>
            <w:vMerge/>
          </w:tcPr>
          <w:p w:rsidR="00192329" w:rsidRPr="00516647" w:rsidRDefault="00192329" w:rsidP="00192329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7E4149">
        <w:tc>
          <w:tcPr>
            <w:tcW w:w="473" w:type="dxa"/>
          </w:tcPr>
          <w:p w:rsidR="00B03D8C" w:rsidRPr="00516647" w:rsidRDefault="00B03D8C" w:rsidP="00B03D8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14</w:t>
            </w:r>
          </w:p>
        </w:tc>
        <w:tc>
          <w:tcPr>
            <w:tcW w:w="2187" w:type="dxa"/>
          </w:tcPr>
          <w:p w:rsidR="00B03D8C" w:rsidRPr="00516647" w:rsidRDefault="00B03D8C" w:rsidP="00B03D8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</w:t>
            </w:r>
            <w:proofErr w:type="spellStart"/>
            <w:proofErr w:type="gramStart"/>
            <w:r w:rsidRPr="00516647">
              <w:rPr>
                <w:sz w:val="20"/>
                <w:szCs w:val="20"/>
              </w:rPr>
              <w:t>Аносово</w:t>
            </w:r>
            <w:proofErr w:type="spellEnd"/>
            <w:r w:rsidRPr="00516647">
              <w:rPr>
                <w:sz w:val="20"/>
                <w:szCs w:val="20"/>
              </w:rPr>
              <w:t xml:space="preserve">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      ул. Полевая,  15</w:t>
            </w:r>
          </w:p>
        </w:tc>
        <w:tc>
          <w:tcPr>
            <w:tcW w:w="1276" w:type="dxa"/>
          </w:tcPr>
          <w:p w:rsidR="00B03D8C" w:rsidRPr="00516647" w:rsidRDefault="00B03D8C" w:rsidP="00B03D8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1300</w:t>
            </w:r>
          </w:p>
        </w:tc>
        <w:tc>
          <w:tcPr>
            <w:tcW w:w="1842" w:type="dxa"/>
          </w:tcPr>
          <w:p w:rsidR="00B03D8C" w:rsidRPr="00516647" w:rsidRDefault="00B03D8C" w:rsidP="00B03D8C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B03D8C" w:rsidRPr="00516647" w:rsidRDefault="00B03D8C" w:rsidP="00B03D8C">
            <w:pPr>
              <w:jc w:val="center"/>
            </w:pPr>
            <w:r w:rsidRPr="0051664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B03D8C" w:rsidRPr="00516647" w:rsidRDefault="00B03D8C" w:rsidP="00B03D8C">
            <w:pPr>
              <w:jc w:val="center"/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B03D8C" w:rsidRPr="00516647" w:rsidRDefault="00B03D8C" w:rsidP="00B03D8C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B03D8C" w:rsidRPr="00516647" w:rsidRDefault="00B03D8C" w:rsidP="00B03D8C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648312.25 </w:t>
            </w:r>
          </w:p>
          <w:p w:rsidR="00B03D8C" w:rsidRPr="00516647" w:rsidRDefault="00B03D8C" w:rsidP="00B03D8C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648331.25 </w:t>
            </w:r>
          </w:p>
          <w:p w:rsidR="00B03D8C" w:rsidRPr="00516647" w:rsidRDefault="00B03D8C" w:rsidP="00B03D8C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648360.25 </w:t>
            </w:r>
          </w:p>
          <w:p w:rsidR="00B03D8C" w:rsidRPr="00516647" w:rsidRDefault="00B03D8C" w:rsidP="00B03D8C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648342.25</w:t>
            </w:r>
          </w:p>
        </w:tc>
        <w:tc>
          <w:tcPr>
            <w:tcW w:w="1701" w:type="dxa"/>
            <w:vAlign w:val="center"/>
          </w:tcPr>
          <w:p w:rsidR="00B03D8C" w:rsidRPr="00516647" w:rsidRDefault="00B03D8C" w:rsidP="00B03D8C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B03D8C" w:rsidRPr="00516647" w:rsidRDefault="00B03D8C" w:rsidP="00B03D8C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3263387.00</w:t>
            </w:r>
          </w:p>
          <w:p w:rsidR="00B03D8C" w:rsidRPr="00516647" w:rsidRDefault="00B03D8C" w:rsidP="00B03D8C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3263419.50</w:t>
            </w:r>
          </w:p>
          <w:p w:rsidR="00B03D8C" w:rsidRPr="00516647" w:rsidRDefault="00B03D8C" w:rsidP="00B03D8C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3263397.50</w:t>
            </w:r>
          </w:p>
          <w:p w:rsidR="00B03D8C" w:rsidRPr="00516647" w:rsidRDefault="00B03D8C" w:rsidP="00B03D8C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3263367.75</w:t>
            </w:r>
          </w:p>
        </w:tc>
        <w:tc>
          <w:tcPr>
            <w:tcW w:w="2268" w:type="dxa"/>
            <w:vMerge/>
          </w:tcPr>
          <w:p w:rsidR="00B03D8C" w:rsidRPr="00516647" w:rsidRDefault="00B03D8C" w:rsidP="00B03D8C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B35EA4">
        <w:tc>
          <w:tcPr>
            <w:tcW w:w="473" w:type="dxa"/>
          </w:tcPr>
          <w:p w:rsidR="00B03D8C" w:rsidRPr="00516647" w:rsidRDefault="00B03D8C" w:rsidP="00B03D8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15</w:t>
            </w:r>
          </w:p>
        </w:tc>
        <w:tc>
          <w:tcPr>
            <w:tcW w:w="2187" w:type="dxa"/>
          </w:tcPr>
          <w:p w:rsidR="00B03D8C" w:rsidRPr="00516647" w:rsidRDefault="00B03D8C" w:rsidP="00B03D8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</w:t>
            </w:r>
            <w:proofErr w:type="spellStart"/>
            <w:proofErr w:type="gramStart"/>
            <w:r w:rsidRPr="00516647">
              <w:rPr>
                <w:sz w:val="20"/>
                <w:szCs w:val="20"/>
              </w:rPr>
              <w:t>Аносово</w:t>
            </w:r>
            <w:proofErr w:type="spellEnd"/>
            <w:r w:rsidRPr="00516647">
              <w:rPr>
                <w:sz w:val="20"/>
                <w:szCs w:val="20"/>
              </w:rPr>
              <w:t xml:space="preserve">,   </w:t>
            </w:r>
            <w:proofErr w:type="gramEnd"/>
            <w:r w:rsidRPr="00516647">
              <w:rPr>
                <w:sz w:val="20"/>
                <w:szCs w:val="20"/>
              </w:rPr>
              <w:t xml:space="preserve">                 ул. Полевая, 21</w:t>
            </w:r>
          </w:p>
        </w:tc>
        <w:tc>
          <w:tcPr>
            <w:tcW w:w="1276" w:type="dxa"/>
          </w:tcPr>
          <w:p w:rsidR="00B03D8C" w:rsidRPr="00516647" w:rsidRDefault="00B03D8C" w:rsidP="00B03D8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2000</w:t>
            </w:r>
          </w:p>
        </w:tc>
        <w:tc>
          <w:tcPr>
            <w:tcW w:w="1842" w:type="dxa"/>
          </w:tcPr>
          <w:p w:rsidR="00B03D8C" w:rsidRPr="00516647" w:rsidRDefault="00B03D8C" w:rsidP="00B03D8C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B03D8C" w:rsidRPr="00516647" w:rsidRDefault="00B03D8C" w:rsidP="00B03D8C">
            <w:pPr>
              <w:jc w:val="center"/>
            </w:pPr>
            <w:r w:rsidRPr="0051664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</w:tcPr>
          <w:p w:rsidR="00B03D8C" w:rsidRPr="00516647" w:rsidRDefault="00B03D8C" w:rsidP="00B03D8C">
            <w:pPr>
              <w:jc w:val="center"/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B03D8C" w:rsidRPr="00516647" w:rsidRDefault="00B03D8C" w:rsidP="00B03D8C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3133AB" w:rsidRPr="00516647" w:rsidRDefault="003133AB" w:rsidP="003133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648360.50 </w:t>
            </w:r>
          </w:p>
          <w:p w:rsidR="003133AB" w:rsidRPr="00516647" w:rsidRDefault="003133AB" w:rsidP="003133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648307.50 </w:t>
            </w:r>
          </w:p>
          <w:p w:rsidR="003133AB" w:rsidRPr="00516647" w:rsidRDefault="003133AB" w:rsidP="003133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648311.50 </w:t>
            </w:r>
          </w:p>
          <w:p w:rsidR="00B03D8C" w:rsidRPr="00516647" w:rsidRDefault="003133AB" w:rsidP="003133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648363.00</w:t>
            </w:r>
          </w:p>
        </w:tc>
        <w:tc>
          <w:tcPr>
            <w:tcW w:w="1701" w:type="dxa"/>
            <w:vAlign w:val="center"/>
          </w:tcPr>
          <w:p w:rsidR="00B03D8C" w:rsidRPr="00516647" w:rsidRDefault="00B03D8C" w:rsidP="00B03D8C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3133AB" w:rsidRPr="00516647" w:rsidRDefault="003133AB" w:rsidP="003133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3263525.50</w:t>
            </w:r>
          </w:p>
          <w:p w:rsidR="003133AB" w:rsidRPr="00516647" w:rsidRDefault="003133AB" w:rsidP="003133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3263529.00</w:t>
            </w:r>
          </w:p>
          <w:p w:rsidR="003133AB" w:rsidRPr="00516647" w:rsidRDefault="003133AB" w:rsidP="003133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3263568.00</w:t>
            </w:r>
          </w:p>
          <w:p w:rsidR="00B03D8C" w:rsidRPr="00516647" w:rsidRDefault="003133AB" w:rsidP="003133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3263562.50</w:t>
            </w:r>
          </w:p>
        </w:tc>
        <w:tc>
          <w:tcPr>
            <w:tcW w:w="2268" w:type="dxa"/>
            <w:vMerge/>
          </w:tcPr>
          <w:p w:rsidR="00B03D8C" w:rsidRPr="00516647" w:rsidRDefault="00B03D8C" w:rsidP="00B03D8C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6606ED">
        <w:tc>
          <w:tcPr>
            <w:tcW w:w="473" w:type="dxa"/>
          </w:tcPr>
          <w:p w:rsidR="003133AB" w:rsidRPr="00516647" w:rsidRDefault="003133AB" w:rsidP="003133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16</w:t>
            </w:r>
          </w:p>
        </w:tc>
        <w:tc>
          <w:tcPr>
            <w:tcW w:w="2187" w:type="dxa"/>
          </w:tcPr>
          <w:p w:rsidR="003133AB" w:rsidRPr="00516647" w:rsidRDefault="003133AB" w:rsidP="003133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</w:t>
            </w:r>
            <w:proofErr w:type="spellStart"/>
            <w:r w:rsidRPr="00516647">
              <w:rPr>
                <w:sz w:val="20"/>
                <w:szCs w:val="20"/>
              </w:rPr>
              <w:t>Игжей</w:t>
            </w:r>
            <w:proofErr w:type="spellEnd"/>
            <w:r w:rsidRPr="00516647">
              <w:rPr>
                <w:sz w:val="20"/>
                <w:szCs w:val="20"/>
              </w:rPr>
              <w:t xml:space="preserve">, </w:t>
            </w:r>
          </w:p>
          <w:p w:rsidR="003133AB" w:rsidRPr="00516647" w:rsidRDefault="003133AB" w:rsidP="003133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ул. Гагарина, 10 </w:t>
            </w:r>
          </w:p>
        </w:tc>
        <w:tc>
          <w:tcPr>
            <w:tcW w:w="1276" w:type="dxa"/>
          </w:tcPr>
          <w:p w:rsidR="003133AB" w:rsidRPr="00516647" w:rsidRDefault="003133AB" w:rsidP="003133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1700  </w:t>
            </w:r>
          </w:p>
        </w:tc>
        <w:tc>
          <w:tcPr>
            <w:tcW w:w="1842" w:type="dxa"/>
          </w:tcPr>
          <w:p w:rsidR="003133AB" w:rsidRPr="00516647" w:rsidRDefault="003133AB" w:rsidP="003133AB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застройки</w:t>
            </w:r>
            <w:proofErr w:type="gramEnd"/>
            <w:r w:rsidRPr="00516647">
              <w:rPr>
                <w:sz w:val="18"/>
                <w:szCs w:val="18"/>
              </w:rPr>
              <w:t xml:space="preserve"> индивидуальными жилыми домами (ЖЗ-1)</w:t>
            </w:r>
          </w:p>
        </w:tc>
        <w:tc>
          <w:tcPr>
            <w:tcW w:w="1843" w:type="dxa"/>
          </w:tcPr>
          <w:p w:rsidR="003133AB" w:rsidRPr="00516647" w:rsidRDefault="003133AB" w:rsidP="003133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3133AB" w:rsidRPr="00516647" w:rsidRDefault="003133AB" w:rsidP="003133AB">
            <w:pPr>
              <w:rPr>
                <w:sz w:val="20"/>
                <w:szCs w:val="20"/>
              </w:rPr>
            </w:pPr>
          </w:p>
          <w:p w:rsidR="003133AB" w:rsidRPr="00516647" w:rsidRDefault="003133AB" w:rsidP="003133A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3AB" w:rsidRPr="00516647" w:rsidRDefault="003133AB" w:rsidP="003133AB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3133AB" w:rsidRPr="00516647" w:rsidRDefault="003133AB" w:rsidP="003133AB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044359" w:rsidRPr="00516647" w:rsidRDefault="00044359" w:rsidP="0004435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577667.50 </w:t>
            </w:r>
          </w:p>
          <w:p w:rsidR="00044359" w:rsidRPr="00516647" w:rsidRDefault="00044359" w:rsidP="0004435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577686.75 </w:t>
            </w:r>
          </w:p>
          <w:p w:rsidR="00044359" w:rsidRPr="00516647" w:rsidRDefault="00044359" w:rsidP="0004435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577650.25 </w:t>
            </w:r>
          </w:p>
          <w:p w:rsidR="003133AB" w:rsidRPr="00516647" w:rsidRDefault="00044359" w:rsidP="0004435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577628.88</w:t>
            </w:r>
          </w:p>
        </w:tc>
        <w:tc>
          <w:tcPr>
            <w:tcW w:w="1701" w:type="dxa"/>
            <w:vAlign w:val="center"/>
          </w:tcPr>
          <w:p w:rsidR="003133AB" w:rsidRPr="00516647" w:rsidRDefault="003133AB" w:rsidP="003133AB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044359" w:rsidRPr="00516647" w:rsidRDefault="00044359" w:rsidP="0004435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3257121.13</w:t>
            </w:r>
          </w:p>
          <w:p w:rsidR="00044359" w:rsidRPr="00516647" w:rsidRDefault="00044359" w:rsidP="0004435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3257091.75</w:t>
            </w:r>
          </w:p>
          <w:p w:rsidR="00044359" w:rsidRPr="00516647" w:rsidRDefault="00044359" w:rsidP="0004435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3257062.38</w:t>
            </w:r>
          </w:p>
          <w:p w:rsidR="003133AB" w:rsidRPr="00516647" w:rsidRDefault="00044359" w:rsidP="0004435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3257091.75</w:t>
            </w:r>
          </w:p>
        </w:tc>
        <w:tc>
          <w:tcPr>
            <w:tcW w:w="2268" w:type="dxa"/>
            <w:vMerge/>
          </w:tcPr>
          <w:p w:rsidR="003133AB" w:rsidRPr="00516647" w:rsidRDefault="003133AB" w:rsidP="003133AB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CC25DF">
        <w:tc>
          <w:tcPr>
            <w:tcW w:w="473" w:type="dxa"/>
          </w:tcPr>
          <w:p w:rsidR="00044359" w:rsidRPr="00516647" w:rsidRDefault="00044359" w:rsidP="0004435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17</w:t>
            </w:r>
          </w:p>
        </w:tc>
        <w:tc>
          <w:tcPr>
            <w:tcW w:w="2187" w:type="dxa"/>
          </w:tcPr>
          <w:p w:rsidR="00044359" w:rsidRPr="00516647" w:rsidRDefault="00044359" w:rsidP="0004435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</w:t>
            </w:r>
            <w:proofErr w:type="spellStart"/>
            <w:r w:rsidRPr="00516647">
              <w:rPr>
                <w:sz w:val="20"/>
                <w:szCs w:val="20"/>
              </w:rPr>
              <w:t>Игжей</w:t>
            </w:r>
            <w:proofErr w:type="spellEnd"/>
            <w:r w:rsidRPr="00516647">
              <w:rPr>
                <w:sz w:val="20"/>
                <w:szCs w:val="20"/>
              </w:rPr>
              <w:t xml:space="preserve">, </w:t>
            </w:r>
          </w:p>
          <w:p w:rsidR="00044359" w:rsidRPr="00516647" w:rsidRDefault="00044359" w:rsidP="0004435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ул. Гагарина, 11 </w:t>
            </w:r>
          </w:p>
        </w:tc>
        <w:tc>
          <w:tcPr>
            <w:tcW w:w="1276" w:type="dxa"/>
          </w:tcPr>
          <w:p w:rsidR="00044359" w:rsidRPr="00516647" w:rsidRDefault="00044359" w:rsidP="00377068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</w:t>
            </w:r>
            <w:r w:rsidR="00377068" w:rsidRPr="00516647">
              <w:rPr>
                <w:sz w:val="20"/>
                <w:szCs w:val="20"/>
                <w:lang w:val="en-US"/>
              </w:rPr>
              <w:t>7</w:t>
            </w:r>
            <w:r w:rsidRPr="00516647">
              <w:rPr>
                <w:sz w:val="20"/>
                <w:szCs w:val="20"/>
              </w:rPr>
              <w:t xml:space="preserve">00  </w:t>
            </w:r>
          </w:p>
        </w:tc>
        <w:tc>
          <w:tcPr>
            <w:tcW w:w="1842" w:type="dxa"/>
          </w:tcPr>
          <w:p w:rsidR="00044359" w:rsidRPr="00516647" w:rsidRDefault="00044359" w:rsidP="00044359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застройки</w:t>
            </w:r>
            <w:proofErr w:type="gramEnd"/>
            <w:r w:rsidRPr="00516647">
              <w:rPr>
                <w:sz w:val="18"/>
                <w:szCs w:val="18"/>
              </w:rPr>
              <w:t xml:space="preserve"> индивидуальными жилыми домами (ЖЗ-1)</w:t>
            </w:r>
          </w:p>
        </w:tc>
        <w:tc>
          <w:tcPr>
            <w:tcW w:w="1843" w:type="dxa"/>
          </w:tcPr>
          <w:p w:rsidR="00044359" w:rsidRPr="00516647" w:rsidRDefault="00044359" w:rsidP="0004435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044359" w:rsidRPr="00516647" w:rsidRDefault="00044359" w:rsidP="00044359">
            <w:pPr>
              <w:rPr>
                <w:sz w:val="20"/>
                <w:szCs w:val="20"/>
              </w:rPr>
            </w:pPr>
          </w:p>
          <w:p w:rsidR="00044359" w:rsidRPr="00516647" w:rsidRDefault="00044359" w:rsidP="000443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4359" w:rsidRPr="00516647" w:rsidRDefault="00044359" w:rsidP="00044359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044359" w:rsidRPr="00516647" w:rsidRDefault="00044359" w:rsidP="00044359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377068" w:rsidRPr="00516647" w:rsidRDefault="00377068" w:rsidP="00377068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577680.38 </w:t>
            </w:r>
          </w:p>
          <w:p w:rsidR="00377068" w:rsidRPr="00516647" w:rsidRDefault="00377068" w:rsidP="00377068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577720.00 </w:t>
            </w:r>
          </w:p>
          <w:p w:rsidR="00377068" w:rsidRPr="00516647" w:rsidRDefault="00377068" w:rsidP="00377068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577738.75 </w:t>
            </w:r>
          </w:p>
          <w:p w:rsidR="00044359" w:rsidRPr="00516647" w:rsidRDefault="00377068" w:rsidP="00377068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577698.25</w:t>
            </w:r>
          </w:p>
        </w:tc>
        <w:tc>
          <w:tcPr>
            <w:tcW w:w="1701" w:type="dxa"/>
            <w:vAlign w:val="center"/>
          </w:tcPr>
          <w:p w:rsidR="00044359" w:rsidRPr="00516647" w:rsidRDefault="00044359" w:rsidP="00044359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377068" w:rsidRPr="00516647" w:rsidRDefault="00377068" w:rsidP="00377068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3257132.50</w:t>
            </w:r>
          </w:p>
          <w:p w:rsidR="00377068" w:rsidRPr="00516647" w:rsidRDefault="00377068" w:rsidP="00377068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3257161.75</w:t>
            </w:r>
          </w:p>
          <w:p w:rsidR="00377068" w:rsidRPr="00516647" w:rsidRDefault="00377068" w:rsidP="00377068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3257132.50</w:t>
            </w:r>
          </w:p>
          <w:p w:rsidR="00044359" w:rsidRPr="00516647" w:rsidRDefault="00377068" w:rsidP="00377068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3257103.50</w:t>
            </w:r>
          </w:p>
        </w:tc>
        <w:tc>
          <w:tcPr>
            <w:tcW w:w="2268" w:type="dxa"/>
            <w:vMerge/>
          </w:tcPr>
          <w:p w:rsidR="00044359" w:rsidRPr="00516647" w:rsidRDefault="00044359" w:rsidP="00044359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2D113E">
        <w:tc>
          <w:tcPr>
            <w:tcW w:w="473" w:type="dxa"/>
          </w:tcPr>
          <w:p w:rsidR="00377068" w:rsidRPr="00516647" w:rsidRDefault="00377068" w:rsidP="00377068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18</w:t>
            </w:r>
          </w:p>
        </w:tc>
        <w:tc>
          <w:tcPr>
            <w:tcW w:w="2187" w:type="dxa"/>
          </w:tcPr>
          <w:p w:rsidR="00377068" w:rsidRPr="00516647" w:rsidRDefault="00377068" w:rsidP="00377068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с. </w:t>
            </w:r>
            <w:proofErr w:type="spellStart"/>
            <w:r w:rsidRPr="00516647">
              <w:rPr>
                <w:sz w:val="20"/>
                <w:szCs w:val="20"/>
              </w:rPr>
              <w:t>Игжей</w:t>
            </w:r>
            <w:proofErr w:type="spellEnd"/>
            <w:r w:rsidRPr="00516647">
              <w:rPr>
                <w:sz w:val="20"/>
                <w:szCs w:val="20"/>
              </w:rPr>
              <w:t xml:space="preserve">, </w:t>
            </w:r>
          </w:p>
          <w:p w:rsidR="00377068" w:rsidRPr="00516647" w:rsidRDefault="00377068" w:rsidP="00377068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ул. Кольцевая, 51 </w:t>
            </w:r>
          </w:p>
        </w:tc>
        <w:tc>
          <w:tcPr>
            <w:tcW w:w="1276" w:type="dxa"/>
          </w:tcPr>
          <w:p w:rsidR="00377068" w:rsidRPr="00516647" w:rsidRDefault="00377068" w:rsidP="00377068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1700  </w:t>
            </w:r>
          </w:p>
        </w:tc>
        <w:tc>
          <w:tcPr>
            <w:tcW w:w="1842" w:type="dxa"/>
          </w:tcPr>
          <w:p w:rsidR="00377068" w:rsidRPr="00516647" w:rsidRDefault="00377068" w:rsidP="00377068">
            <w:pPr>
              <w:jc w:val="center"/>
              <w:rPr>
                <w:sz w:val="18"/>
                <w:szCs w:val="18"/>
              </w:rPr>
            </w:pPr>
            <w:proofErr w:type="gramStart"/>
            <w:r w:rsidRPr="00516647">
              <w:rPr>
                <w:sz w:val="18"/>
                <w:szCs w:val="18"/>
              </w:rPr>
              <w:t>Зона  застройки</w:t>
            </w:r>
            <w:proofErr w:type="gramEnd"/>
            <w:r w:rsidRPr="00516647">
              <w:rPr>
                <w:sz w:val="18"/>
                <w:szCs w:val="18"/>
              </w:rPr>
              <w:t xml:space="preserve"> индивидуальными жилыми домами (ЖЗ-1)</w:t>
            </w:r>
          </w:p>
        </w:tc>
        <w:tc>
          <w:tcPr>
            <w:tcW w:w="1843" w:type="dxa"/>
          </w:tcPr>
          <w:p w:rsidR="00377068" w:rsidRPr="00516647" w:rsidRDefault="00377068" w:rsidP="0046270C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377068" w:rsidRPr="00516647" w:rsidRDefault="00377068" w:rsidP="003770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7068" w:rsidRPr="00516647" w:rsidRDefault="00377068" w:rsidP="00377068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377068" w:rsidRPr="00516647" w:rsidRDefault="00377068" w:rsidP="00377068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0F79AD" w:rsidRPr="00516647" w:rsidRDefault="000F79AD" w:rsidP="000F79AD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577883.38 </w:t>
            </w:r>
          </w:p>
          <w:p w:rsidR="000F79AD" w:rsidRPr="00516647" w:rsidRDefault="000F79AD" w:rsidP="000F79AD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577910.50 </w:t>
            </w:r>
          </w:p>
          <w:p w:rsidR="000F79AD" w:rsidRPr="00516647" w:rsidRDefault="000F79AD" w:rsidP="000F79AD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577882.38 </w:t>
            </w:r>
          </w:p>
          <w:p w:rsidR="00377068" w:rsidRPr="00516647" w:rsidRDefault="000F79AD" w:rsidP="000F79AD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lastRenderedPageBreak/>
              <w:t>577855.63</w:t>
            </w:r>
          </w:p>
        </w:tc>
        <w:tc>
          <w:tcPr>
            <w:tcW w:w="1701" w:type="dxa"/>
            <w:vAlign w:val="center"/>
          </w:tcPr>
          <w:p w:rsidR="00377068" w:rsidRPr="00516647" w:rsidRDefault="00377068" w:rsidP="00377068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lastRenderedPageBreak/>
              <w:t xml:space="preserve">       Y</w:t>
            </w:r>
          </w:p>
          <w:p w:rsidR="000F79AD" w:rsidRPr="00516647" w:rsidRDefault="000F79AD" w:rsidP="000F79AD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3257040.63</w:t>
            </w:r>
          </w:p>
          <w:p w:rsidR="000F79AD" w:rsidRPr="00516647" w:rsidRDefault="000F79AD" w:rsidP="000F79AD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3256996.88</w:t>
            </w:r>
          </w:p>
          <w:p w:rsidR="000F79AD" w:rsidRPr="00516647" w:rsidRDefault="000F79AD" w:rsidP="000F79AD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3256979.13</w:t>
            </w:r>
          </w:p>
          <w:p w:rsidR="00377068" w:rsidRPr="00516647" w:rsidRDefault="000F79AD" w:rsidP="000F79AD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lastRenderedPageBreak/>
              <w:t>3257023.00</w:t>
            </w:r>
          </w:p>
        </w:tc>
        <w:tc>
          <w:tcPr>
            <w:tcW w:w="2268" w:type="dxa"/>
            <w:vMerge/>
          </w:tcPr>
          <w:p w:rsidR="00377068" w:rsidRPr="00516647" w:rsidRDefault="00377068" w:rsidP="00377068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5744D8">
        <w:tc>
          <w:tcPr>
            <w:tcW w:w="473" w:type="dxa"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19</w:t>
            </w:r>
          </w:p>
        </w:tc>
        <w:tc>
          <w:tcPr>
            <w:tcW w:w="2187" w:type="dxa"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д. </w:t>
            </w:r>
            <w:proofErr w:type="spellStart"/>
            <w:r w:rsidRPr="00516647">
              <w:rPr>
                <w:sz w:val="20"/>
                <w:szCs w:val="20"/>
              </w:rPr>
              <w:t>Чичкова</w:t>
            </w:r>
            <w:proofErr w:type="spellEnd"/>
            <w:r w:rsidRPr="00516647">
              <w:rPr>
                <w:sz w:val="20"/>
                <w:szCs w:val="20"/>
              </w:rPr>
              <w:t xml:space="preserve">, </w:t>
            </w:r>
          </w:p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ул. Центральная, 37 </w:t>
            </w:r>
          </w:p>
        </w:tc>
        <w:tc>
          <w:tcPr>
            <w:tcW w:w="1276" w:type="dxa"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2000  </w:t>
            </w:r>
          </w:p>
        </w:tc>
        <w:tc>
          <w:tcPr>
            <w:tcW w:w="1842" w:type="dxa"/>
          </w:tcPr>
          <w:p w:rsidR="00516647" w:rsidRPr="00516647" w:rsidRDefault="00516647" w:rsidP="00516647">
            <w:pPr>
              <w:jc w:val="center"/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596406.50 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596404.50 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596432.00 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596433.00</w:t>
            </w:r>
          </w:p>
        </w:tc>
        <w:tc>
          <w:tcPr>
            <w:tcW w:w="1701" w:type="dxa"/>
            <w:vAlign w:val="center"/>
          </w:tcPr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3294093.00</w:t>
            </w:r>
          </w:p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3294171.00</w:t>
            </w:r>
          </w:p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3294168.50</w:t>
            </w:r>
          </w:p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3294098.50</w:t>
            </w:r>
          </w:p>
        </w:tc>
        <w:tc>
          <w:tcPr>
            <w:tcW w:w="2268" w:type="dxa"/>
            <w:vMerge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</w:p>
        </w:tc>
      </w:tr>
      <w:tr w:rsidR="00516647" w:rsidRPr="00516647" w:rsidTr="00317319">
        <w:tc>
          <w:tcPr>
            <w:tcW w:w="473" w:type="dxa"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20</w:t>
            </w:r>
          </w:p>
        </w:tc>
        <w:tc>
          <w:tcPr>
            <w:tcW w:w="2187" w:type="dxa"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Иркутская область, Усть-Удинский район, д. </w:t>
            </w:r>
            <w:proofErr w:type="spellStart"/>
            <w:r w:rsidRPr="00516647">
              <w:rPr>
                <w:sz w:val="20"/>
                <w:szCs w:val="20"/>
              </w:rPr>
              <w:t>Чичкова</w:t>
            </w:r>
            <w:proofErr w:type="spellEnd"/>
            <w:r w:rsidRPr="00516647">
              <w:rPr>
                <w:sz w:val="20"/>
                <w:szCs w:val="20"/>
              </w:rPr>
              <w:t xml:space="preserve">, </w:t>
            </w:r>
          </w:p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ул. Центральная, 39 </w:t>
            </w:r>
          </w:p>
        </w:tc>
        <w:tc>
          <w:tcPr>
            <w:tcW w:w="1276" w:type="dxa"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2000  </w:t>
            </w:r>
          </w:p>
        </w:tc>
        <w:tc>
          <w:tcPr>
            <w:tcW w:w="1842" w:type="dxa"/>
          </w:tcPr>
          <w:p w:rsidR="00516647" w:rsidRPr="00516647" w:rsidRDefault="00516647" w:rsidP="00516647">
            <w:pPr>
              <w:jc w:val="center"/>
            </w:pPr>
            <w:proofErr w:type="gramStart"/>
            <w:r w:rsidRPr="00516647">
              <w:rPr>
                <w:sz w:val="18"/>
                <w:szCs w:val="18"/>
              </w:rPr>
              <w:t>Зона  индивидуальной</w:t>
            </w:r>
            <w:proofErr w:type="gramEnd"/>
            <w:r w:rsidRPr="00516647">
              <w:rPr>
                <w:sz w:val="18"/>
                <w:szCs w:val="18"/>
              </w:rPr>
              <w:t xml:space="preserve"> жилой застройки с приусадебными участками (Ж-1)</w:t>
            </w:r>
          </w:p>
        </w:tc>
        <w:tc>
          <w:tcPr>
            <w:tcW w:w="1843" w:type="dxa"/>
          </w:tcPr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60" w:type="dxa"/>
            <w:vAlign w:val="center"/>
          </w:tcPr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 </w:t>
            </w:r>
            <w:r w:rsidRPr="00516647">
              <w:rPr>
                <w:sz w:val="20"/>
                <w:szCs w:val="20"/>
              </w:rPr>
              <w:t>Х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596463.25 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596437.25 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 xml:space="preserve">596433.50 </w:t>
            </w:r>
          </w:p>
          <w:p w:rsidR="00516647" w:rsidRPr="00516647" w:rsidRDefault="00516647" w:rsidP="00516647">
            <w:pPr>
              <w:rPr>
                <w:sz w:val="20"/>
                <w:szCs w:val="20"/>
              </w:rPr>
            </w:pPr>
            <w:r w:rsidRPr="00516647">
              <w:rPr>
                <w:sz w:val="20"/>
                <w:szCs w:val="20"/>
              </w:rPr>
              <w:t>596460.00</w:t>
            </w:r>
          </w:p>
        </w:tc>
        <w:tc>
          <w:tcPr>
            <w:tcW w:w="1701" w:type="dxa"/>
            <w:vAlign w:val="center"/>
          </w:tcPr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 xml:space="preserve">       Y</w:t>
            </w:r>
          </w:p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3294101.50</w:t>
            </w:r>
          </w:p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3294097.00</w:t>
            </w:r>
          </w:p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3294174.00</w:t>
            </w:r>
          </w:p>
          <w:p w:rsidR="00516647" w:rsidRPr="00516647" w:rsidRDefault="00516647" w:rsidP="00516647">
            <w:pPr>
              <w:rPr>
                <w:sz w:val="20"/>
                <w:szCs w:val="20"/>
                <w:lang w:val="en-US"/>
              </w:rPr>
            </w:pPr>
            <w:r w:rsidRPr="00516647">
              <w:rPr>
                <w:sz w:val="20"/>
                <w:szCs w:val="20"/>
                <w:lang w:val="en-US"/>
              </w:rPr>
              <w:t>3294176.00</w:t>
            </w:r>
          </w:p>
        </w:tc>
        <w:tc>
          <w:tcPr>
            <w:tcW w:w="2268" w:type="dxa"/>
            <w:vMerge/>
          </w:tcPr>
          <w:p w:rsidR="00516647" w:rsidRPr="00516647" w:rsidRDefault="00516647" w:rsidP="00516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4362" w:rsidRPr="00615355" w:rsidRDefault="00A84362" w:rsidP="00321B9E">
      <w:pPr>
        <w:jc w:val="center"/>
      </w:pPr>
    </w:p>
    <w:sectPr w:rsidR="00A84362" w:rsidRPr="00615355" w:rsidSect="00922C1B">
      <w:pgSz w:w="16838" w:h="11906" w:orient="landscape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4015F"/>
    <w:multiLevelType w:val="hybridMultilevel"/>
    <w:tmpl w:val="3828E050"/>
    <w:lvl w:ilvl="0" w:tplc="ADBCBA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 w15:restartNumberingAfterBreak="0">
    <w:nsid w:val="3DFB1381"/>
    <w:multiLevelType w:val="hybridMultilevel"/>
    <w:tmpl w:val="BAEEC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362D78"/>
    <w:multiLevelType w:val="hybridMultilevel"/>
    <w:tmpl w:val="E4064890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>
      <w:start w:val="1"/>
      <w:numFmt w:val="lowerRoman"/>
      <w:lvlText w:val="%3."/>
      <w:lvlJc w:val="right"/>
      <w:pPr>
        <w:ind w:left="2908" w:hanging="180"/>
      </w:pPr>
    </w:lvl>
    <w:lvl w:ilvl="3" w:tplc="0419000F">
      <w:start w:val="1"/>
      <w:numFmt w:val="decimal"/>
      <w:lvlText w:val="%4."/>
      <w:lvlJc w:val="left"/>
      <w:pPr>
        <w:ind w:left="3628" w:hanging="360"/>
      </w:pPr>
    </w:lvl>
    <w:lvl w:ilvl="4" w:tplc="04190019">
      <w:start w:val="1"/>
      <w:numFmt w:val="lowerLetter"/>
      <w:lvlText w:val="%5."/>
      <w:lvlJc w:val="left"/>
      <w:pPr>
        <w:ind w:left="4348" w:hanging="360"/>
      </w:pPr>
    </w:lvl>
    <w:lvl w:ilvl="5" w:tplc="0419001B">
      <w:start w:val="1"/>
      <w:numFmt w:val="lowerRoman"/>
      <w:lvlText w:val="%6."/>
      <w:lvlJc w:val="right"/>
      <w:pPr>
        <w:ind w:left="5068" w:hanging="180"/>
      </w:pPr>
    </w:lvl>
    <w:lvl w:ilvl="6" w:tplc="0419000F">
      <w:start w:val="1"/>
      <w:numFmt w:val="decimal"/>
      <w:lvlText w:val="%7."/>
      <w:lvlJc w:val="left"/>
      <w:pPr>
        <w:ind w:left="5788" w:hanging="360"/>
      </w:pPr>
    </w:lvl>
    <w:lvl w:ilvl="7" w:tplc="04190019">
      <w:start w:val="1"/>
      <w:numFmt w:val="lowerLetter"/>
      <w:lvlText w:val="%8."/>
      <w:lvlJc w:val="left"/>
      <w:pPr>
        <w:ind w:left="6508" w:hanging="360"/>
      </w:pPr>
    </w:lvl>
    <w:lvl w:ilvl="8" w:tplc="0419001B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87A"/>
    <w:rsid w:val="00016D39"/>
    <w:rsid w:val="00017646"/>
    <w:rsid w:val="00044359"/>
    <w:rsid w:val="00080D6D"/>
    <w:rsid w:val="000F79AD"/>
    <w:rsid w:val="001460DD"/>
    <w:rsid w:val="00192329"/>
    <w:rsid w:val="001C3E78"/>
    <w:rsid w:val="001F2C99"/>
    <w:rsid w:val="001F3DE9"/>
    <w:rsid w:val="001F4C69"/>
    <w:rsid w:val="0023401F"/>
    <w:rsid w:val="0028327D"/>
    <w:rsid w:val="00283AED"/>
    <w:rsid w:val="00283BEF"/>
    <w:rsid w:val="0029327D"/>
    <w:rsid w:val="002F1368"/>
    <w:rsid w:val="003133AB"/>
    <w:rsid w:val="00314A2E"/>
    <w:rsid w:val="00321B9E"/>
    <w:rsid w:val="00363DB9"/>
    <w:rsid w:val="00372B7E"/>
    <w:rsid w:val="00377068"/>
    <w:rsid w:val="00391ABE"/>
    <w:rsid w:val="00397FF4"/>
    <w:rsid w:val="003A08D6"/>
    <w:rsid w:val="003A7EA6"/>
    <w:rsid w:val="003C3C77"/>
    <w:rsid w:val="00431950"/>
    <w:rsid w:val="004479CC"/>
    <w:rsid w:val="00451260"/>
    <w:rsid w:val="0046270C"/>
    <w:rsid w:val="00481196"/>
    <w:rsid w:val="00483FD2"/>
    <w:rsid w:val="00496B97"/>
    <w:rsid w:val="004A13C6"/>
    <w:rsid w:val="004A2976"/>
    <w:rsid w:val="004A298F"/>
    <w:rsid w:val="004B4EF4"/>
    <w:rsid w:val="00502FD6"/>
    <w:rsid w:val="00516647"/>
    <w:rsid w:val="005301CB"/>
    <w:rsid w:val="00577E2B"/>
    <w:rsid w:val="0059271D"/>
    <w:rsid w:val="005A2633"/>
    <w:rsid w:val="005D07AB"/>
    <w:rsid w:val="005D517F"/>
    <w:rsid w:val="005E4560"/>
    <w:rsid w:val="005E5720"/>
    <w:rsid w:val="00604D38"/>
    <w:rsid w:val="00615355"/>
    <w:rsid w:val="00664505"/>
    <w:rsid w:val="006A7995"/>
    <w:rsid w:val="00703E48"/>
    <w:rsid w:val="007144BD"/>
    <w:rsid w:val="00717133"/>
    <w:rsid w:val="007327E2"/>
    <w:rsid w:val="00763FFC"/>
    <w:rsid w:val="007649AB"/>
    <w:rsid w:val="007B63E0"/>
    <w:rsid w:val="0080087A"/>
    <w:rsid w:val="00807771"/>
    <w:rsid w:val="00823F88"/>
    <w:rsid w:val="00833549"/>
    <w:rsid w:val="0086746E"/>
    <w:rsid w:val="00873D37"/>
    <w:rsid w:val="008A20B8"/>
    <w:rsid w:val="008B44B8"/>
    <w:rsid w:val="008E5C93"/>
    <w:rsid w:val="008F4823"/>
    <w:rsid w:val="00900C11"/>
    <w:rsid w:val="00900F23"/>
    <w:rsid w:val="00922C1B"/>
    <w:rsid w:val="0093788B"/>
    <w:rsid w:val="00962DD4"/>
    <w:rsid w:val="00966629"/>
    <w:rsid w:val="00975581"/>
    <w:rsid w:val="009A3B7F"/>
    <w:rsid w:val="009D4C37"/>
    <w:rsid w:val="009F33FB"/>
    <w:rsid w:val="009F5AA7"/>
    <w:rsid w:val="00A12B41"/>
    <w:rsid w:val="00A1649D"/>
    <w:rsid w:val="00A50753"/>
    <w:rsid w:val="00A71960"/>
    <w:rsid w:val="00A84362"/>
    <w:rsid w:val="00AB44AD"/>
    <w:rsid w:val="00AD2F19"/>
    <w:rsid w:val="00B03D8C"/>
    <w:rsid w:val="00B212F4"/>
    <w:rsid w:val="00B42F25"/>
    <w:rsid w:val="00B64982"/>
    <w:rsid w:val="00B716B0"/>
    <w:rsid w:val="00B81330"/>
    <w:rsid w:val="00BD0B45"/>
    <w:rsid w:val="00BF6A37"/>
    <w:rsid w:val="00C06C3A"/>
    <w:rsid w:val="00C5411E"/>
    <w:rsid w:val="00C7439B"/>
    <w:rsid w:val="00C81AFE"/>
    <w:rsid w:val="00C9689C"/>
    <w:rsid w:val="00CB6031"/>
    <w:rsid w:val="00CC648B"/>
    <w:rsid w:val="00CD4185"/>
    <w:rsid w:val="00CF3842"/>
    <w:rsid w:val="00D06104"/>
    <w:rsid w:val="00D274BF"/>
    <w:rsid w:val="00D315A2"/>
    <w:rsid w:val="00D50785"/>
    <w:rsid w:val="00DE22E4"/>
    <w:rsid w:val="00DE232F"/>
    <w:rsid w:val="00DE3EF0"/>
    <w:rsid w:val="00E0416B"/>
    <w:rsid w:val="00E16A33"/>
    <w:rsid w:val="00E32F0D"/>
    <w:rsid w:val="00E815C3"/>
    <w:rsid w:val="00E92A6A"/>
    <w:rsid w:val="00E95E6B"/>
    <w:rsid w:val="00EC0B7D"/>
    <w:rsid w:val="00EC3605"/>
    <w:rsid w:val="00ED3024"/>
    <w:rsid w:val="00EE4978"/>
    <w:rsid w:val="00EE70E5"/>
    <w:rsid w:val="00F01A3E"/>
    <w:rsid w:val="00F04FA4"/>
    <w:rsid w:val="00F3100E"/>
    <w:rsid w:val="00F315B7"/>
    <w:rsid w:val="00F53848"/>
    <w:rsid w:val="00F63121"/>
    <w:rsid w:val="00F843BC"/>
    <w:rsid w:val="00FA74B9"/>
    <w:rsid w:val="00FB09D0"/>
    <w:rsid w:val="00FC3809"/>
    <w:rsid w:val="00FD6306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127C2A-5056-4A09-A70D-8C18B064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D0B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D0B4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3A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017646"/>
    <w:rPr>
      <w:rFonts w:cs="Times New Roman"/>
      <w:b/>
    </w:rPr>
  </w:style>
  <w:style w:type="character" w:customStyle="1" w:styleId="NoSpacingChar">
    <w:name w:val="No Spacing Char"/>
    <w:link w:val="NoSpacing1"/>
    <w:uiPriority w:val="99"/>
    <w:locked/>
    <w:rsid w:val="00017646"/>
    <w:rPr>
      <w:rFonts w:ascii="Cambria" w:eastAsia="Times New Roman" w:hAnsi="Cambria"/>
      <w:lang w:val="en-US"/>
    </w:rPr>
  </w:style>
  <w:style w:type="paragraph" w:customStyle="1" w:styleId="NoSpacing1">
    <w:name w:val="No Spacing1"/>
    <w:basedOn w:val="a"/>
    <w:link w:val="NoSpacingChar"/>
    <w:uiPriority w:val="99"/>
    <w:rsid w:val="00017646"/>
    <w:rPr>
      <w:rFonts w:ascii="Cambria" w:eastAsia="Calibri" w:hAnsi="Cambri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017646"/>
    <w:rPr>
      <w:rFonts w:ascii="Times New Roman" w:hAnsi="Times New Roman"/>
    </w:rPr>
  </w:style>
  <w:style w:type="table" w:styleId="a4">
    <w:name w:val="Table Grid"/>
    <w:basedOn w:val="a1"/>
    <w:uiPriority w:val="99"/>
    <w:rsid w:val="006153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D30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302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B4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D0B45"/>
    <w:rPr>
      <w:rFonts w:ascii="Times New Roman" w:eastAsia="Times New Roman" w:hAnsi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BD0B45"/>
    <w:pPr>
      <w:ind w:firstLine="900"/>
    </w:pPr>
  </w:style>
  <w:style w:type="character" w:customStyle="1" w:styleId="a8">
    <w:name w:val="Основной текст с отступом Знак"/>
    <w:basedOn w:val="a0"/>
    <w:link w:val="a7"/>
    <w:semiHidden/>
    <w:rsid w:val="00BD0B45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D0B45"/>
    <w:pPr>
      <w:ind w:left="720"/>
      <w:contextualSpacing/>
    </w:pPr>
  </w:style>
  <w:style w:type="paragraph" w:styleId="aa">
    <w:name w:val="No Spacing"/>
    <w:uiPriority w:val="1"/>
    <w:qFormat/>
    <w:rsid w:val="00B716B0"/>
    <w:rPr>
      <w:rFonts w:eastAsia="Times New Roman"/>
    </w:rPr>
  </w:style>
  <w:style w:type="character" w:customStyle="1" w:styleId="fontstyle01">
    <w:name w:val="fontstyle01"/>
    <w:basedOn w:val="a0"/>
    <w:rsid w:val="00B716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Управляющий делами</cp:lastModifiedBy>
  <cp:revision>91</cp:revision>
  <cp:lastPrinted>2024-04-09T08:35:00Z</cp:lastPrinted>
  <dcterms:created xsi:type="dcterms:W3CDTF">2022-06-15T06:49:00Z</dcterms:created>
  <dcterms:modified xsi:type="dcterms:W3CDTF">2024-04-11T05:45:00Z</dcterms:modified>
</cp:coreProperties>
</file>