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61" w:rsidRPr="001F7761" w:rsidRDefault="001F7761" w:rsidP="001F7761">
      <w:pPr>
        <w:jc w:val="center"/>
        <w:rPr>
          <w:rFonts w:ascii="Calibri" w:eastAsia="Calibri" w:hAnsi="Calibri" w:cs="Times New Roman"/>
        </w:rPr>
      </w:pPr>
      <w:r w:rsidRPr="001F77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район</w:t>
      </w:r>
    </w:p>
    <w:p w:rsidR="001F7761" w:rsidRPr="001F7761" w:rsidRDefault="00300416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1F7761" w:rsidRPr="001F7761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7761" w:rsidRPr="001F7761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4F50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1F0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90A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2022г.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016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410</w:t>
      </w:r>
      <w:r w:rsidR="00790A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1F7761" w:rsidRPr="001F7761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Усть-Уда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tabs>
          <w:tab w:val="left" w:pos="2977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М.2022.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 года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D7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част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08.03.2022г. № 46-ФЗ «О внесении изменений в отдельные законодательные акт</w:t>
      </w:r>
      <w:r w:rsidR="004F50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22, 45 Устава районного муниципального образования «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B55D7"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F7761" w:rsidRPr="001F7761" w:rsidRDefault="001F7761" w:rsidP="001F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4B" w:rsidRPr="00C9264B" w:rsidRDefault="003F4C19" w:rsidP="00C9264B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комиссионного решения (Приложение № 1</w:t>
      </w:r>
      <w:r w:rsid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92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дополнительное соглашение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внесению изменений </w:t>
      </w:r>
      <w:r w:rsidR="004571FA" w:rsidRPr="007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М.2022.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F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.03.2022г. </w:t>
      </w:r>
      <w:r w:rsidR="00790AFB" w:rsidRP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</w:t>
      </w:r>
      <w:r w:rsidR="00790AFB" w:rsidRPr="00583430">
        <w:rPr>
          <w:rFonts w:ascii="Times New Roman" w:eastAsia="Calibri" w:hAnsi="Times New Roman" w:cs="Times New Roman"/>
          <w:sz w:val="24"/>
          <w:szCs w:val="24"/>
        </w:rPr>
        <w:t xml:space="preserve">и установку (монтаж) объектов движимого имущества: «Спортивный зал для единоборств» для размещения на земельном участке по адресу: Россия, Иркутская область, </w:t>
      </w:r>
      <w:proofErr w:type="spellStart"/>
      <w:r w:rsidR="00790AFB" w:rsidRPr="00583430">
        <w:rPr>
          <w:rFonts w:ascii="Times New Roman" w:eastAsia="Calibri" w:hAnsi="Times New Roman" w:cs="Times New Roman"/>
          <w:sz w:val="24"/>
          <w:szCs w:val="24"/>
        </w:rPr>
        <w:t>п.Усть</w:t>
      </w:r>
      <w:proofErr w:type="spellEnd"/>
      <w:r w:rsidR="00790AFB" w:rsidRPr="00583430">
        <w:rPr>
          <w:rFonts w:ascii="Times New Roman" w:eastAsia="Calibri" w:hAnsi="Times New Roman" w:cs="Times New Roman"/>
          <w:sz w:val="24"/>
          <w:szCs w:val="24"/>
        </w:rPr>
        <w:t xml:space="preserve">-Уда, (Общая площадь здания не менее </w:t>
      </w:r>
      <w:r w:rsidR="00790AFB" w:rsidRPr="00583430">
        <w:rPr>
          <w:rFonts w:ascii="Times New Roman" w:eastAsia="Calibri" w:hAnsi="Times New Roman" w:cs="Times New Roman"/>
          <w:bCs/>
          <w:sz w:val="24"/>
          <w:szCs w:val="24"/>
        </w:rPr>
        <w:t xml:space="preserve">540 </w:t>
      </w:r>
      <w:proofErr w:type="spellStart"/>
      <w:r w:rsidR="00790AFB" w:rsidRPr="0058343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790AFB" w:rsidRPr="00583430">
        <w:rPr>
          <w:rFonts w:ascii="Times New Roman" w:eastAsia="Calibri" w:hAnsi="Times New Roman" w:cs="Times New Roman"/>
          <w:sz w:val="24"/>
          <w:szCs w:val="24"/>
        </w:rPr>
        <w:t>) в 2022г.</w:t>
      </w:r>
      <w:r w:rsidR="00790AFB">
        <w:rPr>
          <w:rFonts w:ascii="Times New Roman" w:eastAsia="Calibri" w:hAnsi="Times New Roman" w:cs="Times New Roman"/>
          <w:sz w:val="24"/>
          <w:szCs w:val="24"/>
        </w:rPr>
        <w:t xml:space="preserve"> (далее – Контракт)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790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установления условия о выплате аванса в размере 30% от цены Контракта.</w:t>
      </w:r>
    </w:p>
    <w:p w:rsidR="001F7761" w:rsidRPr="00300416" w:rsidRDefault="001F7761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Контроль над исполнением </w:t>
      </w:r>
      <w:r w:rsidRP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возложить на первого заместителя мэра </w:t>
      </w:r>
      <w:proofErr w:type="spellStart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(А.А. </w:t>
      </w:r>
      <w:proofErr w:type="spellStart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Менг</w:t>
      </w:r>
      <w:proofErr w:type="spellEnd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).</w:t>
      </w:r>
    </w:p>
    <w:p w:rsidR="004571FA" w:rsidRPr="004571FA" w:rsidRDefault="004571FA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Консультанту экономического отдела, исполняющего должностные обязанности контрактного управляющего (А.Н. </w:t>
      </w:r>
      <w:proofErr w:type="spellStart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Болдыревой</w:t>
      </w:r>
      <w:proofErr w:type="spellEnd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), разместить настоящее постановлени</w:t>
      </w:r>
      <w:r w:rsidR="007A4934">
        <w:rPr>
          <w:rFonts w:ascii="Times New Roman" w:eastAsia="DejaVu Sans" w:hAnsi="Times New Roman" w:cs="Times New Roman"/>
          <w:kern w:val="1"/>
          <w:sz w:val="24"/>
          <w:szCs w:val="24"/>
        </w:rPr>
        <w:t>е</w:t>
      </w: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761" w:rsidRPr="004571FA" w:rsidRDefault="004571FA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Управлению делами администрации </w:t>
      </w:r>
      <w:proofErr w:type="spellStart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</w:t>
      </w:r>
      <w:proofErr w:type="spellStart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О.С.Толмачева</w:t>
      </w:r>
      <w:proofErr w:type="spellEnd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) опубликовать настоящее постановление в установленном порядке.</w:t>
      </w:r>
    </w:p>
    <w:p w:rsidR="001F7761" w:rsidRDefault="001F7761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34" w:rsidRPr="001F7761" w:rsidRDefault="007A4934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мэра </w:t>
      </w: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                                  А.А. </w:t>
      </w: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Менг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790AFB" w:rsidRDefault="00790AFB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790AFB" w:rsidRDefault="00790AFB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790AFB" w:rsidRDefault="00790AFB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790AFB" w:rsidRDefault="00790AFB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790AFB" w:rsidRDefault="00790AFB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790AFB" w:rsidRDefault="00790AFB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9A64A2" w:rsidRPr="00FB55D7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9A64A2" w:rsidRPr="00FB55D7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9A64A2" w:rsidRPr="00FB55D7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</w:p>
    <w:p w:rsidR="009A64A2" w:rsidRPr="00FB55D7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«</w:t>
      </w:r>
      <w:r w:rsidR="0001667D">
        <w:rPr>
          <w:rFonts w:ascii="Times New Roman" w:eastAsia="Calibri" w:hAnsi="Times New Roman" w:cs="Times New Roman"/>
          <w:sz w:val="24"/>
          <w:szCs w:val="24"/>
          <w:lang w:eastAsia="ar-SA"/>
        </w:rPr>
        <w:t>07</w:t>
      </w:r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155DC9"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>сентября</w:t>
      </w:r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2022 года №</w:t>
      </w:r>
      <w:r w:rsidR="000166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410</w:t>
      </w:r>
      <w:bookmarkStart w:id="0" w:name="_GoBack"/>
      <w:bookmarkEnd w:id="0"/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A64A2" w:rsidRPr="00FB55D7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FB55D7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" w:name="Par1076"/>
      <w:bookmarkEnd w:id="1"/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КОМИССИОННОЕ РЕШЕНИЕ</w:t>
      </w:r>
    </w:p>
    <w:p w:rsidR="009A64A2" w:rsidRPr="00FB55D7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FB55D7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п. Усть-Уда                                                                    </w:t>
      </w:r>
      <w:r w:rsidR="00155DC9"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="00155DC9"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End"/>
      <w:r w:rsidR="00155DC9"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155DC9"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>сентября</w:t>
      </w:r>
      <w:r w:rsidRPr="00F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2022 года</w:t>
      </w:r>
    </w:p>
    <w:p w:rsidR="009A64A2" w:rsidRPr="00FB55D7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50A7" w:rsidRPr="004F50A7" w:rsidRDefault="009A64A2" w:rsidP="004864F6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Комиссия в составе: первый заместитель мэра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А.А., </w:t>
      </w:r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>консультант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отдела СА и ЖП администрации </w:t>
      </w:r>
      <w:proofErr w:type="spellStart"/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Жданова В.Г.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начальник отдела по делам молодежи и спорта администрации </w:t>
      </w:r>
      <w:proofErr w:type="spellStart"/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>Понхожиева</w:t>
      </w:r>
      <w:proofErr w:type="spellEnd"/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Л.Э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директор </w:t>
      </w:r>
      <w:r w:rsidR="004F50A7" w:rsidRPr="004F50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МБУ </w:t>
      </w:r>
      <w:r w:rsidR="004F50A7" w:rsidRPr="004F50A7">
        <w:rPr>
          <w:rFonts w:ascii="Times New Roman" w:eastAsia="Calibri" w:hAnsi="Times New Roman" w:cs="Times New Roman"/>
          <w:sz w:val="24"/>
          <w:szCs w:val="24"/>
        </w:rPr>
        <w:t xml:space="preserve">«Спортивная школа </w:t>
      </w:r>
      <w:proofErr w:type="spellStart"/>
      <w:r w:rsidR="004F50A7" w:rsidRPr="004F50A7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="004F50A7" w:rsidRPr="004F50A7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="004F50A7">
        <w:rPr>
          <w:rFonts w:ascii="Times New Roman" w:eastAsia="Calibri" w:hAnsi="Times New Roman" w:cs="Times New Roman"/>
          <w:sz w:val="24"/>
          <w:szCs w:val="24"/>
        </w:rPr>
        <w:t xml:space="preserve"> Мокрецов А.В.</w:t>
      </w:r>
      <w:r w:rsidR="001F0774">
        <w:rPr>
          <w:rFonts w:ascii="Times New Roman" w:eastAsia="Calibri" w:hAnsi="Times New Roman" w:cs="Times New Roman"/>
          <w:sz w:val="24"/>
          <w:szCs w:val="24"/>
        </w:rPr>
        <w:t xml:space="preserve">, руководствуясь </w:t>
      </w:r>
      <w:r w:rsidR="001F07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8 Федерального закона от 08.03.2022г. № 46-ФЗ «О внесении изменений в отдельные законодательные акты Российской Федерации»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составили настоящий акт о нижеследующем: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1. 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направленного предложения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обосновывающих документов </w:t>
      </w:r>
      <w:r w:rsidRPr="00D65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65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D6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 w:rsidR="00D65A89" w:rsidRPr="00D65A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0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65A89" w:rsidRPr="00D65A8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D6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№ </w:t>
      </w:r>
      <w:r w:rsidR="00D65A89" w:rsidRPr="00D65A8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1F077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D6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4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ООО «</w:t>
      </w:r>
      <w:proofErr w:type="spellStart"/>
      <w:r w:rsidR="00484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4841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Грабар</w:t>
      </w:r>
      <w:r w:rsidR="00C97E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Викторовича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По</w:t>
      </w:r>
      <w:r w:rsidR="00484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ставщиком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контракту </w:t>
      </w:r>
      <w:r w:rsidR="00583430" w:rsidRP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М.2022.7 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83430" w:rsidRP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марта 2022 года, заключенн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между </w:t>
      </w:r>
      <w:r w:rsidR="00583430" w:rsidRP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583430" w:rsidRP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583430" w:rsidRP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Обществом с ограниченной ответственностью «</w:t>
      </w:r>
      <w:proofErr w:type="spellStart"/>
      <w:r w:rsidR="00583430" w:rsidRP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583430" w:rsidRP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поставку </w:t>
      </w:r>
      <w:r w:rsidR="00583430" w:rsidRPr="00583430">
        <w:rPr>
          <w:rFonts w:ascii="Times New Roman" w:eastAsia="Calibri" w:hAnsi="Times New Roman" w:cs="Times New Roman"/>
          <w:sz w:val="24"/>
          <w:szCs w:val="24"/>
        </w:rPr>
        <w:t xml:space="preserve">и установку (монтаж) объектов движимого имущества: «Спортивный зал для единоборств» для размещения на земельном участке по адресу: Россия, Иркутская область, </w:t>
      </w:r>
      <w:proofErr w:type="spellStart"/>
      <w:r w:rsidR="00583430" w:rsidRPr="00583430">
        <w:rPr>
          <w:rFonts w:ascii="Times New Roman" w:eastAsia="Calibri" w:hAnsi="Times New Roman" w:cs="Times New Roman"/>
          <w:sz w:val="24"/>
          <w:szCs w:val="24"/>
        </w:rPr>
        <w:t>п.Усть</w:t>
      </w:r>
      <w:proofErr w:type="spellEnd"/>
      <w:r w:rsidR="00583430" w:rsidRPr="00583430">
        <w:rPr>
          <w:rFonts w:ascii="Times New Roman" w:eastAsia="Calibri" w:hAnsi="Times New Roman" w:cs="Times New Roman"/>
          <w:sz w:val="24"/>
          <w:szCs w:val="24"/>
        </w:rPr>
        <w:t xml:space="preserve">-Уда, (Общая площадь здания не менее </w:t>
      </w:r>
      <w:r w:rsidR="00583430" w:rsidRPr="00583430">
        <w:rPr>
          <w:rFonts w:ascii="Times New Roman" w:eastAsia="Calibri" w:hAnsi="Times New Roman" w:cs="Times New Roman"/>
          <w:bCs/>
          <w:sz w:val="24"/>
          <w:szCs w:val="24"/>
        </w:rPr>
        <w:t xml:space="preserve">540 </w:t>
      </w:r>
      <w:proofErr w:type="spellStart"/>
      <w:r w:rsidR="00583430" w:rsidRPr="0058343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583430" w:rsidRPr="00583430">
        <w:rPr>
          <w:rFonts w:ascii="Times New Roman" w:eastAsia="Calibri" w:hAnsi="Times New Roman" w:cs="Times New Roman"/>
          <w:sz w:val="24"/>
          <w:szCs w:val="24"/>
        </w:rPr>
        <w:t>) в 2022г.</w:t>
      </w:r>
      <w:r w:rsidR="00583430">
        <w:rPr>
          <w:rFonts w:ascii="Times New Roman" w:eastAsia="Calibri" w:hAnsi="Times New Roman" w:cs="Times New Roman"/>
          <w:sz w:val="24"/>
          <w:szCs w:val="24"/>
        </w:rPr>
        <w:t xml:space="preserve">( далее – Контракт), </w:t>
      </w:r>
      <w:r w:rsidR="00583430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</w:t>
      </w:r>
      <w:r w:rsidR="00583430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83430">
        <w:rPr>
          <w:rFonts w:ascii="Times New Roman" w:eastAsia="Calibri" w:hAnsi="Times New Roman" w:cs="Times New Roman"/>
          <w:sz w:val="24"/>
          <w:szCs w:val="24"/>
        </w:rPr>
        <w:t xml:space="preserve">в Контракт, в части установления условий </w:t>
      </w:r>
      <w:r w:rsidR="00FB55D7">
        <w:rPr>
          <w:rFonts w:ascii="Times New Roman" w:eastAsia="Calibri" w:hAnsi="Times New Roman" w:cs="Times New Roman"/>
          <w:sz w:val="24"/>
          <w:szCs w:val="24"/>
        </w:rPr>
        <w:t>о выплате</w:t>
      </w:r>
      <w:r w:rsidR="00583430">
        <w:rPr>
          <w:rFonts w:ascii="Times New Roman" w:eastAsia="Calibri" w:hAnsi="Times New Roman" w:cs="Times New Roman"/>
          <w:sz w:val="24"/>
          <w:szCs w:val="24"/>
        </w:rPr>
        <w:t xml:space="preserve"> аванса в размере 30%</w:t>
      </w:r>
      <w:r w:rsidR="00790AFB">
        <w:rPr>
          <w:rFonts w:ascii="Times New Roman" w:eastAsia="Calibri" w:hAnsi="Times New Roman" w:cs="Times New Roman"/>
          <w:sz w:val="24"/>
          <w:szCs w:val="24"/>
        </w:rPr>
        <w:t xml:space="preserve"> от цены Контракта</w:t>
      </w:r>
      <w:r w:rsidR="00583430">
        <w:rPr>
          <w:rFonts w:ascii="Times New Roman" w:eastAsia="Calibri" w:hAnsi="Times New Roman" w:cs="Times New Roman"/>
          <w:sz w:val="24"/>
          <w:szCs w:val="24"/>
        </w:rPr>
        <w:t>, комиссия приняла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FB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о 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FB55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аванса</w:t>
      </w:r>
      <w:r w:rsidR="00FB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30%</w:t>
      </w:r>
      <w:r w:rsidR="00FB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Контракта</w:t>
      </w:r>
      <w:r w:rsidR="00583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tabs>
          <w:tab w:val="left" w:pos="528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Представители Заказчика: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1.Первый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зам.мэра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 ______________________________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864F6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2. </w:t>
      </w:r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>Консультант</w:t>
      </w:r>
      <w:r w:rsidR="004864F6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отдела СА и ЖП администрации </w:t>
      </w:r>
    </w:p>
    <w:p w:rsidR="009A64A2" w:rsidRPr="009A64A2" w:rsidRDefault="004864F6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Жданова В.Г.</w:t>
      </w:r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</w:t>
      </w:r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4F6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3. </w:t>
      </w:r>
      <w:r w:rsidR="00486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Начальник отдела по делам молодежи и спорта администрации </w:t>
      </w:r>
    </w:p>
    <w:p w:rsidR="009A64A2" w:rsidRDefault="004864F6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Понхожиева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Л.Э.</w:t>
      </w:r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</w:t>
      </w:r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</w:p>
    <w:p w:rsidR="004F50A7" w:rsidRDefault="004F50A7" w:rsidP="004F50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4F50A7" w:rsidRPr="004F50A7" w:rsidRDefault="004F50A7" w:rsidP="004F50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4. </w:t>
      </w:r>
      <w:r w:rsidR="009A64A2" w:rsidRPr="004F50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</w:t>
      </w:r>
      <w:r w:rsidRPr="004F50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МБУ </w:t>
      </w:r>
      <w:r w:rsidRPr="004F50A7">
        <w:rPr>
          <w:rFonts w:ascii="Times New Roman" w:eastAsia="Calibri" w:hAnsi="Times New Roman" w:cs="Times New Roman"/>
          <w:sz w:val="24"/>
          <w:szCs w:val="24"/>
        </w:rPr>
        <w:t xml:space="preserve">«Спортивная школа </w:t>
      </w:r>
    </w:p>
    <w:p w:rsidR="009A64A2" w:rsidRPr="004F50A7" w:rsidRDefault="004F50A7" w:rsidP="004F50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4F50A7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4F50A7">
        <w:rPr>
          <w:rFonts w:ascii="Times New Roman" w:eastAsia="Calibri" w:hAnsi="Times New Roman" w:cs="Times New Roman"/>
          <w:sz w:val="24"/>
          <w:szCs w:val="24"/>
        </w:rPr>
        <w:t xml:space="preserve"> района» Мокрецов А.В.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9A64A2" w:rsidRPr="004F50A7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И.о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мэра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   ___________________    А.А.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М.П.</w:t>
      </w:r>
    </w:p>
    <w:p w:rsidR="009A64A2" w:rsidRPr="009A64A2" w:rsidRDefault="009A64A2" w:rsidP="009A64A2">
      <w:pPr>
        <w:widowControl w:val="0"/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</w:t>
      </w:r>
    </w:p>
    <w:sectPr w:rsidR="009A64A2" w:rsidRPr="009A64A2" w:rsidSect="007A4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F21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6AB061B"/>
    <w:multiLevelType w:val="multilevel"/>
    <w:tmpl w:val="8B860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3C1073AD"/>
    <w:multiLevelType w:val="hybridMultilevel"/>
    <w:tmpl w:val="7BA4CD3A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13612B"/>
    <w:multiLevelType w:val="hybridMultilevel"/>
    <w:tmpl w:val="AF56085E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778618C3"/>
    <w:multiLevelType w:val="hybridMultilevel"/>
    <w:tmpl w:val="10C60148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01667D"/>
    <w:rsid w:val="00155DC9"/>
    <w:rsid w:val="001F0774"/>
    <w:rsid w:val="001F7761"/>
    <w:rsid w:val="00300416"/>
    <w:rsid w:val="003F4C19"/>
    <w:rsid w:val="004571FA"/>
    <w:rsid w:val="0048416F"/>
    <w:rsid w:val="004864F6"/>
    <w:rsid w:val="004F50A7"/>
    <w:rsid w:val="005807AE"/>
    <w:rsid w:val="00583430"/>
    <w:rsid w:val="005C7A1E"/>
    <w:rsid w:val="00746570"/>
    <w:rsid w:val="00790AFB"/>
    <w:rsid w:val="007A4934"/>
    <w:rsid w:val="00872157"/>
    <w:rsid w:val="009355D0"/>
    <w:rsid w:val="009A64A2"/>
    <w:rsid w:val="00A73421"/>
    <w:rsid w:val="00A8634E"/>
    <w:rsid w:val="00C45226"/>
    <w:rsid w:val="00C9264B"/>
    <w:rsid w:val="00C97E00"/>
    <w:rsid w:val="00D65A89"/>
    <w:rsid w:val="00D72CFB"/>
    <w:rsid w:val="00DF15C9"/>
    <w:rsid w:val="00DF22F5"/>
    <w:rsid w:val="00F067D3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2022-09-07T05:08:00Z</cp:lastPrinted>
  <dcterms:created xsi:type="dcterms:W3CDTF">2021-03-15T07:43:00Z</dcterms:created>
  <dcterms:modified xsi:type="dcterms:W3CDTF">2022-09-07T07:17:00Z</dcterms:modified>
</cp:coreProperties>
</file>