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Уважаемые жители, клиенты Иркутского регионального отделения Фонда социального страхования Российской Федерации!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целях снижения рисков распространения новой коронавирусной инфекции на территории Иркутского района,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проведение личных приемов граждан (в том числе представителей страхователей) </w:t>
      </w:r>
      <w:r>
        <w:rPr>
          <w:rFonts w:ascii="Palatino Linotype" w:hAnsi="Palatino Linotype"/>
          <w:color w:val="000000"/>
          <w:sz w:val="21"/>
          <w:szCs w:val="21"/>
        </w:rPr>
        <w:t>в филиалах Иркутского регионального отделения Фонда социального страхования Российской Федерации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переведено на дистанционный режим</w:t>
      </w:r>
      <w:r>
        <w:rPr>
          <w:rFonts w:ascii="Palatino Linotype" w:hAnsi="Palatino Linotype"/>
          <w:color w:val="000000"/>
          <w:sz w:val="21"/>
          <w:szCs w:val="21"/>
        </w:rPr>
        <w:t>. Консультации специалистов регионального отделения Вы можете получить по телефонам горячих линий, размещенным по ссылке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http://r38.fss.ru/285115/advertisements11/286232/index.shtml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Получение услуг Фонда социального страхования доступно с помощью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электронных сервисов</w:t>
      </w:r>
      <w:r>
        <w:rPr>
          <w:rFonts w:ascii="Palatino Linotype" w:hAnsi="Palatino Linotype"/>
          <w:color w:val="000000"/>
          <w:sz w:val="21"/>
          <w:szCs w:val="21"/>
        </w:rPr>
        <w:t> – портала Госуслуги, личного кабинета страхователя и личного кабинета получателя социальных услуг (застрахованного лица) http://lk.fss.ru/.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Граждане льготной категории и застрахованные (работающие) граждане, являющиеся пострадавшими на производстве, через портал Госуслуги могут подать заявление и документы на получение технических средств реабилитации, выплату компенсации за самостоятельно приобретенные технические средства реабилитации (с приложением сканированных копий необходимых документов, подтверждающих покупку), на получение санаторно-курортного лечения.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Страхователи через портал Госуслуги могут подать заявление и документы на подтверждение ОВЭД, финансовое обеспечение предупредительных мер по сокращению производственного травматизма, сдать отчетность.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Обращаем ваше внимание, что для подачи заявлений через портал Госуслуги пользователь должен быть зарегистрирован на ЕПГУ (зарегистрируйтесь, если ещё этого не сделали – Инструкция по регистрации здесь - 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http://r38.fss.ru/61449/195443/index.shtml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7E5102" w:rsidRDefault="007E5102" w:rsidP="007E5102">
      <w:pPr>
        <w:pStyle w:val="a3"/>
        <w:shd w:val="clear" w:color="auto" w:fill="F3F5FC"/>
        <w:spacing w:before="0" w:beforeAutospacing="0" w:after="0" w:afterAutospacing="0" w:line="315" w:lineRule="atLeast"/>
        <w:ind w:left="-142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Прием клиентов фонда</w:t>
      </w:r>
      <w:r>
        <w:rPr>
          <w:rFonts w:ascii="Palatino Linotype" w:hAnsi="Palatino Linotype"/>
          <w:color w:val="000000"/>
          <w:sz w:val="21"/>
          <w:szCs w:val="21"/>
        </w:rPr>
        <w:t>– страхователей, застрахованных лиц, лиц, пострадавших на производстве, льготной категории граждан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осуществляется только </w:t>
      </w:r>
      <w:r>
        <w:rPr>
          <w:rFonts w:ascii="Palatino Linotype" w:hAnsi="Palatino Linotype"/>
          <w:color w:val="000000"/>
          <w:sz w:val="21"/>
          <w:szCs w:val="21"/>
        </w:rPr>
        <w:t>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в исключительных случаях и только по предварительной записи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7E5102" w:rsidRDefault="007E5102" w:rsidP="007E5102">
      <w:pPr>
        <w:shd w:val="clear" w:color="auto" w:fill="F3F5FC"/>
        <w:rPr>
          <w:rFonts w:ascii="Verdana" w:hAnsi="Verdana"/>
          <w:color w:val="999999"/>
          <w:sz w:val="15"/>
          <w:szCs w:val="15"/>
        </w:rPr>
      </w:pPr>
      <w:r>
        <w:rPr>
          <w:rFonts w:ascii="Verdana" w:hAnsi="Verdana"/>
          <w:b/>
          <w:bCs/>
          <w:color w:val="999999"/>
          <w:sz w:val="15"/>
          <w:szCs w:val="15"/>
        </w:rPr>
        <w:t>Обновлено:</w:t>
      </w:r>
      <w:r>
        <w:rPr>
          <w:rFonts w:ascii="Verdana" w:hAnsi="Verdana"/>
          <w:color w:val="999999"/>
          <w:sz w:val="15"/>
          <w:szCs w:val="15"/>
        </w:rPr>
        <w:t> 28.04.2020 15:08</w:t>
      </w:r>
    </w:p>
    <w:p w:rsidR="003554B0" w:rsidRPr="007E5102" w:rsidRDefault="007E5102" w:rsidP="007E5102">
      <w:bookmarkStart w:id="0" w:name="_GoBack"/>
      <w:bookmarkEnd w:id="0"/>
    </w:p>
    <w:sectPr w:rsidR="003554B0" w:rsidRPr="007E510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0A3D"/>
    <w:multiLevelType w:val="multilevel"/>
    <w:tmpl w:val="14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F0D78"/>
    <w:multiLevelType w:val="multilevel"/>
    <w:tmpl w:val="CEB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2C68A2"/>
    <w:rsid w:val="00367F80"/>
    <w:rsid w:val="003F29C1"/>
    <w:rsid w:val="00433A29"/>
    <w:rsid w:val="00434192"/>
    <w:rsid w:val="0044237C"/>
    <w:rsid w:val="0044346C"/>
    <w:rsid w:val="004739C3"/>
    <w:rsid w:val="004949DD"/>
    <w:rsid w:val="004B79D9"/>
    <w:rsid w:val="004F4FBE"/>
    <w:rsid w:val="0050445F"/>
    <w:rsid w:val="0051312C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63D4C"/>
    <w:rsid w:val="0077580F"/>
    <w:rsid w:val="007C1976"/>
    <w:rsid w:val="007E5102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6D3C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57C6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37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69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1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6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38.fss.ru/61449/195443/index.shtml" TargetMode="External"/><Relationship Id="rId5" Type="http://schemas.openxmlformats.org/officeDocument/2006/relationships/hyperlink" Target="http://r38.fss.ru/285115/advertisements11/286232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122</cp:revision>
  <dcterms:created xsi:type="dcterms:W3CDTF">2021-08-19T06:32:00Z</dcterms:created>
  <dcterms:modified xsi:type="dcterms:W3CDTF">2021-08-19T08:57:00Z</dcterms:modified>
</cp:coreProperties>
</file>