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24" w:rsidRPr="009E5AFA" w:rsidRDefault="00A2041C" w:rsidP="00A204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AFA">
        <w:rPr>
          <w:rFonts w:ascii="Times New Roman" w:hAnsi="Times New Roman" w:cs="Times New Roman"/>
          <w:b/>
          <w:sz w:val="28"/>
          <w:szCs w:val="28"/>
        </w:rPr>
        <w:t xml:space="preserve">Уважаемые жители </w:t>
      </w:r>
      <w:proofErr w:type="spellStart"/>
      <w:r w:rsidRPr="009E5AFA">
        <w:rPr>
          <w:rFonts w:ascii="Times New Roman" w:hAnsi="Times New Roman" w:cs="Times New Roman"/>
          <w:b/>
          <w:sz w:val="28"/>
          <w:szCs w:val="28"/>
        </w:rPr>
        <w:t>Усть-Удинского</w:t>
      </w:r>
      <w:proofErr w:type="spellEnd"/>
      <w:r w:rsidRPr="009E5AFA">
        <w:rPr>
          <w:rFonts w:ascii="Times New Roman" w:hAnsi="Times New Roman" w:cs="Times New Roman"/>
          <w:b/>
          <w:sz w:val="28"/>
          <w:szCs w:val="28"/>
        </w:rPr>
        <w:t xml:space="preserve"> района!</w:t>
      </w:r>
    </w:p>
    <w:p w:rsidR="0052176E" w:rsidRPr="007E016D" w:rsidRDefault="000F1F14" w:rsidP="000B075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6D">
        <w:rPr>
          <w:rFonts w:ascii="Times New Roman" w:hAnsi="Times New Roman" w:cs="Times New Roman"/>
          <w:sz w:val="28"/>
          <w:szCs w:val="28"/>
        </w:rPr>
        <w:t xml:space="preserve"> </w:t>
      </w:r>
      <w:r w:rsidR="004336E3">
        <w:rPr>
          <w:rFonts w:ascii="Times New Roman" w:hAnsi="Times New Roman" w:cs="Times New Roman"/>
          <w:sz w:val="28"/>
          <w:szCs w:val="28"/>
        </w:rPr>
        <w:tab/>
      </w:r>
      <w:r w:rsidRPr="009E5AFA">
        <w:rPr>
          <w:rFonts w:ascii="Times New Roman" w:hAnsi="Times New Roman" w:cs="Times New Roman"/>
          <w:b/>
          <w:sz w:val="28"/>
          <w:szCs w:val="28"/>
        </w:rPr>
        <w:t>«Особый противопожарный режим»</w:t>
      </w:r>
      <w:r w:rsidRPr="007E016D">
        <w:rPr>
          <w:rFonts w:ascii="Times New Roman" w:hAnsi="Times New Roman" w:cs="Times New Roman"/>
          <w:sz w:val="28"/>
          <w:szCs w:val="28"/>
        </w:rPr>
        <w:t xml:space="preserve"> действует</w:t>
      </w:r>
      <w:r w:rsidR="00B34544">
        <w:rPr>
          <w:rFonts w:ascii="Times New Roman" w:hAnsi="Times New Roman" w:cs="Times New Roman"/>
          <w:sz w:val="28"/>
          <w:szCs w:val="28"/>
        </w:rPr>
        <w:t xml:space="preserve"> в Иркутской области согласно п</w:t>
      </w:r>
      <w:r w:rsidR="000B075D">
        <w:rPr>
          <w:rFonts w:ascii="Times New Roman" w:hAnsi="Times New Roman" w:cs="Times New Roman"/>
          <w:sz w:val="28"/>
          <w:szCs w:val="28"/>
        </w:rPr>
        <w:t>остановление Прав</w:t>
      </w:r>
      <w:r w:rsidR="00B34544">
        <w:rPr>
          <w:rFonts w:ascii="Times New Roman" w:hAnsi="Times New Roman" w:cs="Times New Roman"/>
          <w:sz w:val="28"/>
          <w:szCs w:val="28"/>
        </w:rPr>
        <w:t>ительства Иркутской области от 8.05. 2014 года № 244</w:t>
      </w:r>
      <w:r w:rsidR="006F1F14">
        <w:rPr>
          <w:rFonts w:ascii="Times New Roman" w:hAnsi="Times New Roman" w:cs="Times New Roman"/>
          <w:sz w:val="28"/>
          <w:szCs w:val="28"/>
        </w:rPr>
        <w:t>-пп,</w:t>
      </w:r>
      <w:bookmarkStart w:id="0" w:name="_GoBack"/>
      <w:bookmarkEnd w:id="0"/>
      <w:r w:rsidR="000B075D">
        <w:rPr>
          <w:rFonts w:ascii="Times New Roman" w:hAnsi="Times New Roman" w:cs="Times New Roman"/>
          <w:sz w:val="28"/>
          <w:szCs w:val="28"/>
        </w:rPr>
        <w:t xml:space="preserve"> </w:t>
      </w:r>
      <w:r w:rsidRPr="007E016D">
        <w:rPr>
          <w:rFonts w:ascii="Times New Roman" w:hAnsi="Times New Roman" w:cs="Times New Roman"/>
          <w:sz w:val="28"/>
          <w:szCs w:val="28"/>
        </w:rPr>
        <w:t xml:space="preserve"> в связи с наступлением периода повышенной пожарной опасности, связанной с ростом количества и площади лесных пожаров, возникающей угрозой населенным пунктам и объектам экономики, в целях обеспечения безопасности жизнедеятельности населения.</w:t>
      </w:r>
    </w:p>
    <w:p w:rsidR="0052176E" w:rsidRDefault="0052176E" w:rsidP="004336E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</w:t>
      </w:r>
      <w:proofErr w:type="gramStart"/>
      <w:r w:rsidRPr="0052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сложную ситуацию, вызванную увеличением количества и площадей лесных пожаров на территории  </w:t>
      </w:r>
      <w:proofErr w:type="spellStart"/>
      <w:r w:rsidRPr="005217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Усть-Удинского</w:t>
      </w:r>
      <w:proofErr w:type="spellEnd"/>
      <w:r w:rsidRPr="0052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  <w:r w:rsidR="007E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мэра района от 27.2014 года № 180 введен</w:t>
      </w:r>
      <w:proofErr w:type="gramEnd"/>
      <w:r w:rsidRPr="0052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</w:t>
      </w:r>
      <w:r w:rsidR="007E016D" w:rsidRPr="00521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«Повышенная готовность</w:t>
      </w:r>
      <w:r w:rsidR="007E016D" w:rsidRPr="005217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14ч.00м. 27 апреля 2014</w:t>
      </w:r>
      <w:r w:rsidR="007E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34544" w:rsidRPr="007E016D" w:rsidRDefault="00B34544" w:rsidP="004336E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E73" w:rsidRPr="007E0B15" w:rsidRDefault="00046E73" w:rsidP="00046E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B15">
        <w:rPr>
          <w:rFonts w:ascii="Times New Roman" w:hAnsi="Times New Roman" w:cs="Times New Roman"/>
          <w:sz w:val="28"/>
          <w:szCs w:val="28"/>
        </w:rPr>
        <w:t xml:space="preserve">Количество лесных пожаров </w:t>
      </w:r>
      <w:r w:rsidR="007E0B15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624748">
        <w:rPr>
          <w:rFonts w:ascii="Times New Roman" w:hAnsi="Times New Roman" w:cs="Times New Roman"/>
          <w:sz w:val="28"/>
          <w:szCs w:val="28"/>
        </w:rPr>
        <w:t xml:space="preserve"> увеличивается</w:t>
      </w:r>
      <w:r w:rsidRPr="007E0B15">
        <w:rPr>
          <w:rFonts w:ascii="Times New Roman" w:hAnsi="Times New Roman" w:cs="Times New Roman"/>
          <w:sz w:val="28"/>
          <w:szCs w:val="28"/>
        </w:rPr>
        <w:t xml:space="preserve">, </w:t>
      </w: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B3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лько  за период с 7 апреля по 15 мая зарегистрировано </w:t>
      </w:r>
      <w:r w:rsidR="00B34544" w:rsidRPr="00B34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 лесных пожара</w:t>
      </w: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62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</w:t>
      </w: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площади </w:t>
      </w:r>
      <w:r w:rsidR="00B34544">
        <w:rPr>
          <w:rFonts w:ascii="Times New Roman" w:eastAsia="Times New Roman" w:hAnsi="Times New Roman" w:cs="Times New Roman"/>
          <w:sz w:val="28"/>
          <w:szCs w:val="28"/>
          <w:lang w:eastAsia="ru-RU"/>
        </w:rPr>
        <w:t>4829,3</w:t>
      </w:r>
      <w:r w:rsidR="00F4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в том числе 965</w:t>
      </w:r>
      <w:r w:rsidR="0062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</w:t>
      </w:r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непокрытая</w:t>
      </w:r>
      <w:proofErr w:type="gramEnd"/>
      <w:r w:rsidRPr="007E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лесом. </w:t>
      </w:r>
    </w:p>
    <w:p w:rsidR="0052176E" w:rsidRPr="004336E3" w:rsidRDefault="007E0B15" w:rsidP="009E5A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6E3">
        <w:rPr>
          <w:rFonts w:ascii="Times New Roman" w:hAnsi="Times New Roman" w:cs="Times New Roman"/>
          <w:sz w:val="28"/>
          <w:szCs w:val="28"/>
        </w:rPr>
        <w:t>Действительно, вероятность перехода огня при палах травы или лесных пожарах на населенные пункты увеличивается с наступлением устойчивой сухой, жаркой и ветреной погоды</w:t>
      </w:r>
      <w:r w:rsidR="00EC7E08" w:rsidRPr="004336E3">
        <w:rPr>
          <w:rFonts w:ascii="Times New Roman" w:hAnsi="Times New Roman" w:cs="Times New Roman"/>
          <w:sz w:val="28"/>
          <w:szCs w:val="28"/>
        </w:rPr>
        <w:t xml:space="preserve"> Возникновению и быстрому распространению огня способствует и то, что люди сами не соблюдают правила пожарной безопасности на своих приусадебных территориях.</w:t>
      </w:r>
    </w:p>
    <w:p w:rsidR="0042303F" w:rsidRDefault="0042303F" w:rsidP="0052176E">
      <w:r w:rsidRPr="0042303F">
        <w:rPr>
          <w:b/>
          <w:sz w:val="32"/>
          <w:szCs w:val="32"/>
        </w:rPr>
        <w:t>Соблюдайте простые правила</w:t>
      </w:r>
      <w:r>
        <w:t>:</w:t>
      </w:r>
    </w:p>
    <w:p w:rsidR="0042303F" w:rsidRPr="004336E3" w:rsidRDefault="0042303F" w:rsidP="0052176E">
      <w:pPr>
        <w:rPr>
          <w:rFonts w:ascii="Times New Roman" w:hAnsi="Times New Roman" w:cs="Times New Roman"/>
          <w:sz w:val="28"/>
          <w:szCs w:val="28"/>
        </w:rPr>
      </w:pPr>
      <w:r w:rsidRPr="004336E3">
        <w:rPr>
          <w:rFonts w:ascii="Times New Roman" w:hAnsi="Times New Roman" w:cs="Times New Roman"/>
          <w:sz w:val="28"/>
          <w:szCs w:val="28"/>
        </w:rPr>
        <w:t>Не поджигайте сухую траву.</w:t>
      </w:r>
    </w:p>
    <w:p w:rsidR="0042303F" w:rsidRPr="004336E3" w:rsidRDefault="0042303F" w:rsidP="0052176E">
      <w:pPr>
        <w:rPr>
          <w:rFonts w:ascii="Times New Roman" w:hAnsi="Times New Roman" w:cs="Times New Roman"/>
          <w:sz w:val="28"/>
          <w:szCs w:val="28"/>
        </w:rPr>
      </w:pPr>
      <w:r w:rsidRPr="004336E3">
        <w:rPr>
          <w:rFonts w:ascii="Times New Roman" w:hAnsi="Times New Roman" w:cs="Times New Roman"/>
          <w:sz w:val="28"/>
          <w:szCs w:val="28"/>
        </w:rPr>
        <w:t>Не разводите костры.</w:t>
      </w:r>
    </w:p>
    <w:p w:rsidR="0042303F" w:rsidRPr="004336E3" w:rsidRDefault="0042303F" w:rsidP="0052176E">
      <w:pPr>
        <w:rPr>
          <w:rFonts w:ascii="Times New Roman" w:hAnsi="Times New Roman" w:cs="Times New Roman"/>
          <w:sz w:val="28"/>
          <w:szCs w:val="28"/>
        </w:rPr>
      </w:pPr>
      <w:r w:rsidRPr="004336E3">
        <w:rPr>
          <w:rFonts w:ascii="Times New Roman" w:hAnsi="Times New Roman" w:cs="Times New Roman"/>
          <w:sz w:val="28"/>
          <w:szCs w:val="28"/>
        </w:rPr>
        <w:t>Не посещайте лесные массивы</w:t>
      </w:r>
    </w:p>
    <w:p w:rsidR="004336E3" w:rsidRDefault="004336E3" w:rsidP="0052176E"/>
    <w:p w:rsidR="004336E3" w:rsidRPr="004336E3" w:rsidRDefault="004336E3" w:rsidP="004336E3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 w:cstheme="minorBidi"/>
          <w:b/>
          <w:color w:val="000000" w:themeColor="text1"/>
          <w:kern w:val="24"/>
          <w:sz w:val="28"/>
          <w:szCs w:val="28"/>
        </w:rPr>
      </w:pPr>
      <w:r w:rsidRPr="004336E3">
        <w:rPr>
          <w:rFonts w:eastAsiaTheme="minorEastAsia" w:cstheme="minorBidi"/>
          <w:b/>
          <w:color w:val="000000" w:themeColor="text1"/>
          <w:kern w:val="24"/>
          <w:sz w:val="28"/>
          <w:szCs w:val="28"/>
        </w:rPr>
        <w:t xml:space="preserve">Телефон единой дежурно-диспетчерской службы </w:t>
      </w:r>
      <w:proofErr w:type="spellStart"/>
      <w:r w:rsidRPr="004336E3">
        <w:rPr>
          <w:rFonts w:eastAsiaTheme="minorEastAsia" w:cstheme="minorBidi"/>
          <w:b/>
          <w:color w:val="000000" w:themeColor="text1"/>
          <w:kern w:val="24"/>
          <w:sz w:val="28"/>
          <w:szCs w:val="28"/>
        </w:rPr>
        <w:t>Усть-Удинского</w:t>
      </w:r>
      <w:proofErr w:type="spellEnd"/>
      <w:r w:rsidRPr="004336E3">
        <w:rPr>
          <w:rFonts w:eastAsiaTheme="minorEastAsia" w:cstheme="minorBidi"/>
          <w:b/>
          <w:color w:val="000000" w:themeColor="text1"/>
          <w:kern w:val="24"/>
          <w:sz w:val="28"/>
          <w:szCs w:val="28"/>
        </w:rPr>
        <w:t xml:space="preserve"> района: </w:t>
      </w:r>
    </w:p>
    <w:p w:rsidR="004336E3" w:rsidRDefault="004336E3" w:rsidP="004336E3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 w:cstheme="minorBidi"/>
          <w:b/>
          <w:color w:val="000000" w:themeColor="text1"/>
          <w:kern w:val="24"/>
          <w:sz w:val="28"/>
          <w:szCs w:val="28"/>
        </w:rPr>
      </w:pPr>
      <w:r w:rsidRPr="004336E3">
        <w:rPr>
          <w:rFonts w:eastAsiaTheme="minorEastAsia" w:cstheme="minorBidi"/>
          <w:b/>
          <w:color w:val="000000" w:themeColor="text1"/>
          <w:kern w:val="24"/>
          <w:sz w:val="28"/>
          <w:szCs w:val="28"/>
        </w:rPr>
        <w:t>31-182</w:t>
      </w:r>
    </w:p>
    <w:p w:rsidR="004336E3" w:rsidRPr="004336E3" w:rsidRDefault="004336E3" w:rsidP="004336E3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</w:p>
    <w:p w:rsidR="004336E3" w:rsidRDefault="004336E3" w:rsidP="004336E3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 w:cstheme="minorBidi"/>
          <w:b/>
          <w:color w:val="000000" w:themeColor="text1"/>
          <w:kern w:val="24"/>
          <w:sz w:val="28"/>
          <w:szCs w:val="28"/>
        </w:rPr>
      </w:pPr>
      <w:r w:rsidRPr="004336E3">
        <w:rPr>
          <w:rFonts w:eastAsiaTheme="minorEastAsia" w:cstheme="minorBidi"/>
          <w:b/>
          <w:color w:val="000000" w:themeColor="text1"/>
          <w:kern w:val="24"/>
          <w:sz w:val="28"/>
          <w:szCs w:val="28"/>
        </w:rPr>
        <w:t xml:space="preserve">                   Пожарной охраны: 01; 31259. Вызов с </w:t>
      </w:r>
      <w:proofErr w:type="gramStart"/>
      <w:r w:rsidRPr="004336E3">
        <w:rPr>
          <w:rFonts w:eastAsiaTheme="minorEastAsia" w:cstheme="minorBidi"/>
          <w:b/>
          <w:color w:val="000000" w:themeColor="text1"/>
          <w:kern w:val="24"/>
          <w:sz w:val="28"/>
          <w:szCs w:val="28"/>
        </w:rPr>
        <w:t>мобильного</w:t>
      </w:r>
      <w:proofErr w:type="gramEnd"/>
      <w:r w:rsidRPr="004336E3">
        <w:rPr>
          <w:rFonts w:eastAsiaTheme="minorEastAsia" w:cstheme="minorBidi"/>
          <w:b/>
          <w:color w:val="000000" w:themeColor="text1"/>
          <w:kern w:val="24"/>
          <w:sz w:val="28"/>
          <w:szCs w:val="28"/>
        </w:rPr>
        <w:t xml:space="preserve"> 112</w:t>
      </w:r>
      <w:r>
        <w:rPr>
          <w:rFonts w:eastAsiaTheme="minorEastAsia" w:cstheme="minorBidi"/>
          <w:b/>
          <w:color w:val="000000" w:themeColor="text1"/>
          <w:kern w:val="24"/>
          <w:sz w:val="28"/>
          <w:szCs w:val="28"/>
        </w:rPr>
        <w:t>.</w:t>
      </w:r>
    </w:p>
    <w:p w:rsidR="004336E3" w:rsidRPr="004336E3" w:rsidRDefault="004336E3" w:rsidP="004336E3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r w:rsidRPr="004336E3">
        <w:rPr>
          <w:rFonts w:eastAsiaTheme="minorEastAsia" w:cstheme="minorBidi"/>
          <w:b/>
          <w:color w:val="000000" w:themeColor="text1"/>
          <w:kern w:val="24"/>
          <w:sz w:val="28"/>
          <w:szCs w:val="28"/>
        </w:rPr>
        <w:t xml:space="preserve">                   </w:t>
      </w:r>
    </w:p>
    <w:p w:rsidR="004336E3" w:rsidRPr="004336E3" w:rsidRDefault="004336E3" w:rsidP="004336E3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r w:rsidRPr="004336E3">
        <w:rPr>
          <w:rFonts w:eastAsiaTheme="minorEastAsia" w:cstheme="minorBidi"/>
          <w:b/>
          <w:color w:val="000000" w:themeColor="text1"/>
          <w:kern w:val="24"/>
          <w:sz w:val="28"/>
          <w:szCs w:val="28"/>
        </w:rPr>
        <w:t xml:space="preserve">ТО «АЛХ Иркутской области по </w:t>
      </w:r>
      <w:proofErr w:type="spellStart"/>
      <w:r w:rsidRPr="004336E3">
        <w:rPr>
          <w:rFonts w:eastAsiaTheme="minorEastAsia" w:cstheme="minorBidi"/>
          <w:b/>
          <w:color w:val="000000" w:themeColor="text1"/>
          <w:kern w:val="24"/>
          <w:sz w:val="28"/>
          <w:szCs w:val="28"/>
        </w:rPr>
        <w:t>Усть-Удинскому</w:t>
      </w:r>
      <w:proofErr w:type="spellEnd"/>
      <w:r w:rsidRPr="004336E3">
        <w:rPr>
          <w:rFonts w:eastAsiaTheme="minorEastAsia" w:cstheme="minorBidi"/>
          <w:b/>
          <w:color w:val="000000" w:themeColor="text1"/>
          <w:kern w:val="24"/>
          <w:sz w:val="28"/>
          <w:szCs w:val="28"/>
        </w:rPr>
        <w:t xml:space="preserve"> лесничеству»: 32-168</w:t>
      </w:r>
      <w:r>
        <w:rPr>
          <w:rFonts w:eastAsiaTheme="minorEastAsia" w:cstheme="minorBidi"/>
          <w:b/>
          <w:color w:val="000000" w:themeColor="text1"/>
          <w:kern w:val="24"/>
          <w:sz w:val="28"/>
          <w:szCs w:val="28"/>
        </w:rPr>
        <w:t>.</w:t>
      </w:r>
      <w:r w:rsidRPr="004336E3">
        <w:rPr>
          <w:rFonts w:eastAsiaTheme="minorEastAsia" w:cstheme="minorBidi"/>
          <w:b/>
          <w:color w:val="000000" w:themeColor="text1"/>
          <w:kern w:val="24"/>
          <w:sz w:val="28"/>
          <w:szCs w:val="28"/>
        </w:rPr>
        <w:t xml:space="preserve"> </w:t>
      </w:r>
    </w:p>
    <w:p w:rsidR="004336E3" w:rsidRDefault="004336E3" w:rsidP="005217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AFA" w:rsidRDefault="009E5AFA" w:rsidP="005217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AFA" w:rsidRDefault="009E5AFA" w:rsidP="005217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AFA" w:rsidRDefault="009E5AFA" w:rsidP="005217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AFA" w:rsidRPr="0052176E" w:rsidRDefault="009E5AFA" w:rsidP="005217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Усть-Удинского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sectPr w:rsidR="009E5AFA" w:rsidRPr="0052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5D"/>
    <w:rsid w:val="0003287E"/>
    <w:rsid w:val="00046E73"/>
    <w:rsid w:val="0005154E"/>
    <w:rsid w:val="00066C12"/>
    <w:rsid w:val="00072FCD"/>
    <w:rsid w:val="00083868"/>
    <w:rsid w:val="000A3B31"/>
    <w:rsid w:val="000A757F"/>
    <w:rsid w:val="000B075D"/>
    <w:rsid w:val="000C4837"/>
    <w:rsid w:val="000C61B8"/>
    <w:rsid w:val="000D7A77"/>
    <w:rsid w:val="000E0FD7"/>
    <w:rsid w:val="000F1F14"/>
    <w:rsid w:val="000F2601"/>
    <w:rsid w:val="000F2933"/>
    <w:rsid w:val="000F38B3"/>
    <w:rsid w:val="001013D0"/>
    <w:rsid w:val="00114842"/>
    <w:rsid w:val="00120F92"/>
    <w:rsid w:val="00126344"/>
    <w:rsid w:val="0014077E"/>
    <w:rsid w:val="00142BE4"/>
    <w:rsid w:val="00145BFA"/>
    <w:rsid w:val="00155E0D"/>
    <w:rsid w:val="00157024"/>
    <w:rsid w:val="00177F2D"/>
    <w:rsid w:val="001822A3"/>
    <w:rsid w:val="00197C4F"/>
    <w:rsid w:val="001A7BE6"/>
    <w:rsid w:val="001B285C"/>
    <w:rsid w:val="001D6E2E"/>
    <w:rsid w:val="001E019C"/>
    <w:rsid w:val="001E47D5"/>
    <w:rsid w:val="001E59C6"/>
    <w:rsid w:val="0020159F"/>
    <w:rsid w:val="00202C63"/>
    <w:rsid w:val="00204046"/>
    <w:rsid w:val="00216FB7"/>
    <w:rsid w:val="002277B0"/>
    <w:rsid w:val="00235491"/>
    <w:rsid w:val="00235E26"/>
    <w:rsid w:val="0025074F"/>
    <w:rsid w:val="002621F1"/>
    <w:rsid w:val="00271E4F"/>
    <w:rsid w:val="00274A5F"/>
    <w:rsid w:val="002778E1"/>
    <w:rsid w:val="002804CE"/>
    <w:rsid w:val="00291DD4"/>
    <w:rsid w:val="00294CC1"/>
    <w:rsid w:val="002A6A58"/>
    <w:rsid w:val="002B0AA3"/>
    <w:rsid w:val="002B6508"/>
    <w:rsid w:val="002C02E3"/>
    <w:rsid w:val="002C3059"/>
    <w:rsid w:val="002C3191"/>
    <w:rsid w:val="002D1150"/>
    <w:rsid w:val="002D4A77"/>
    <w:rsid w:val="002F3186"/>
    <w:rsid w:val="00337232"/>
    <w:rsid w:val="00344B59"/>
    <w:rsid w:val="00352A4A"/>
    <w:rsid w:val="00365A6B"/>
    <w:rsid w:val="0037032C"/>
    <w:rsid w:val="003710A2"/>
    <w:rsid w:val="0038735C"/>
    <w:rsid w:val="003B314B"/>
    <w:rsid w:val="003C684F"/>
    <w:rsid w:val="003D6EDE"/>
    <w:rsid w:val="003E773B"/>
    <w:rsid w:val="00405C32"/>
    <w:rsid w:val="00417C7A"/>
    <w:rsid w:val="0042303F"/>
    <w:rsid w:val="004336E3"/>
    <w:rsid w:val="00434F21"/>
    <w:rsid w:val="00454D84"/>
    <w:rsid w:val="00455A83"/>
    <w:rsid w:val="004877D9"/>
    <w:rsid w:val="00487EAE"/>
    <w:rsid w:val="00492752"/>
    <w:rsid w:val="004B5B66"/>
    <w:rsid w:val="004B6A0E"/>
    <w:rsid w:val="004D078F"/>
    <w:rsid w:val="004D319E"/>
    <w:rsid w:val="004F262F"/>
    <w:rsid w:val="004F2F24"/>
    <w:rsid w:val="00501C5A"/>
    <w:rsid w:val="005170B5"/>
    <w:rsid w:val="0052176E"/>
    <w:rsid w:val="00526056"/>
    <w:rsid w:val="005276C8"/>
    <w:rsid w:val="00540DDE"/>
    <w:rsid w:val="005417A9"/>
    <w:rsid w:val="005564DB"/>
    <w:rsid w:val="005601D1"/>
    <w:rsid w:val="0056795A"/>
    <w:rsid w:val="005758AE"/>
    <w:rsid w:val="00580433"/>
    <w:rsid w:val="00582703"/>
    <w:rsid w:val="00592A7F"/>
    <w:rsid w:val="005B661E"/>
    <w:rsid w:val="005C3B61"/>
    <w:rsid w:val="005C7B21"/>
    <w:rsid w:val="005D25A6"/>
    <w:rsid w:val="005E0BA4"/>
    <w:rsid w:val="006107F7"/>
    <w:rsid w:val="00624748"/>
    <w:rsid w:val="00652BA7"/>
    <w:rsid w:val="0066057A"/>
    <w:rsid w:val="0068481A"/>
    <w:rsid w:val="006B34BC"/>
    <w:rsid w:val="006B4D50"/>
    <w:rsid w:val="006C753B"/>
    <w:rsid w:val="006E16D9"/>
    <w:rsid w:val="006F178D"/>
    <w:rsid w:val="006F1F14"/>
    <w:rsid w:val="006F390B"/>
    <w:rsid w:val="0070281B"/>
    <w:rsid w:val="007161BA"/>
    <w:rsid w:val="00733821"/>
    <w:rsid w:val="00745ED6"/>
    <w:rsid w:val="00751E03"/>
    <w:rsid w:val="007656BA"/>
    <w:rsid w:val="00790D3A"/>
    <w:rsid w:val="007913CE"/>
    <w:rsid w:val="007C43CB"/>
    <w:rsid w:val="007D2295"/>
    <w:rsid w:val="007D4E0B"/>
    <w:rsid w:val="007D51CC"/>
    <w:rsid w:val="007D529A"/>
    <w:rsid w:val="007D7E04"/>
    <w:rsid w:val="007D7F0D"/>
    <w:rsid w:val="007E016D"/>
    <w:rsid w:val="007E0B15"/>
    <w:rsid w:val="007E4667"/>
    <w:rsid w:val="00807202"/>
    <w:rsid w:val="00815A03"/>
    <w:rsid w:val="00840838"/>
    <w:rsid w:val="008664F1"/>
    <w:rsid w:val="00896DF1"/>
    <w:rsid w:val="008A6700"/>
    <w:rsid w:val="008A724D"/>
    <w:rsid w:val="008B658B"/>
    <w:rsid w:val="008D115F"/>
    <w:rsid w:val="00917FDE"/>
    <w:rsid w:val="009261D6"/>
    <w:rsid w:val="00932FE4"/>
    <w:rsid w:val="00934619"/>
    <w:rsid w:val="00960F03"/>
    <w:rsid w:val="00980043"/>
    <w:rsid w:val="009803BC"/>
    <w:rsid w:val="009A55FB"/>
    <w:rsid w:val="009C747A"/>
    <w:rsid w:val="009D008E"/>
    <w:rsid w:val="009D1236"/>
    <w:rsid w:val="009E48C6"/>
    <w:rsid w:val="009E5AFA"/>
    <w:rsid w:val="009F228A"/>
    <w:rsid w:val="009F772F"/>
    <w:rsid w:val="00A0166B"/>
    <w:rsid w:val="00A07F7D"/>
    <w:rsid w:val="00A1189E"/>
    <w:rsid w:val="00A2041C"/>
    <w:rsid w:val="00A22201"/>
    <w:rsid w:val="00A2222E"/>
    <w:rsid w:val="00A25665"/>
    <w:rsid w:val="00A31118"/>
    <w:rsid w:val="00A32AE7"/>
    <w:rsid w:val="00A35F11"/>
    <w:rsid w:val="00A44693"/>
    <w:rsid w:val="00A5546F"/>
    <w:rsid w:val="00A85CAB"/>
    <w:rsid w:val="00AD2F84"/>
    <w:rsid w:val="00AD7E7B"/>
    <w:rsid w:val="00B20F85"/>
    <w:rsid w:val="00B257D7"/>
    <w:rsid w:val="00B34544"/>
    <w:rsid w:val="00B34CE3"/>
    <w:rsid w:val="00B413B8"/>
    <w:rsid w:val="00B62F7B"/>
    <w:rsid w:val="00B64137"/>
    <w:rsid w:val="00B8264B"/>
    <w:rsid w:val="00B9415E"/>
    <w:rsid w:val="00B968D1"/>
    <w:rsid w:val="00BA15EA"/>
    <w:rsid w:val="00BC2A19"/>
    <w:rsid w:val="00BD244D"/>
    <w:rsid w:val="00BD6CA3"/>
    <w:rsid w:val="00BF3E92"/>
    <w:rsid w:val="00C166B4"/>
    <w:rsid w:val="00C16EFA"/>
    <w:rsid w:val="00C306BA"/>
    <w:rsid w:val="00C42635"/>
    <w:rsid w:val="00C5065B"/>
    <w:rsid w:val="00C50C0D"/>
    <w:rsid w:val="00C57EC1"/>
    <w:rsid w:val="00C72436"/>
    <w:rsid w:val="00C76278"/>
    <w:rsid w:val="00C81F27"/>
    <w:rsid w:val="00C823AB"/>
    <w:rsid w:val="00C91C38"/>
    <w:rsid w:val="00CB0102"/>
    <w:rsid w:val="00CB466D"/>
    <w:rsid w:val="00CC2CE5"/>
    <w:rsid w:val="00CD20BB"/>
    <w:rsid w:val="00CE6942"/>
    <w:rsid w:val="00D1123A"/>
    <w:rsid w:val="00D24693"/>
    <w:rsid w:val="00D52536"/>
    <w:rsid w:val="00D563CE"/>
    <w:rsid w:val="00D663CE"/>
    <w:rsid w:val="00D67380"/>
    <w:rsid w:val="00D76581"/>
    <w:rsid w:val="00D76C21"/>
    <w:rsid w:val="00D8001E"/>
    <w:rsid w:val="00D90E65"/>
    <w:rsid w:val="00DA00C3"/>
    <w:rsid w:val="00DA5781"/>
    <w:rsid w:val="00DB3629"/>
    <w:rsid w:val="00DC01F1"/>
    <w:rsid w:val="00E01655"/>
    <w:rsid w:val="00E2674B"/>
    <w:rsid w:val="00E27387"/>
    <w:rsid w:val="00E32C5D"/>
    <w:rsid w:val="00E34F1B"/>
    <w:rsid w:val="00E40291"/>
    <w:rsid w:val="00E45E85"/>
    <w:rsid w:val="00E47449"/>
    <w:rsid w:val="00E91725"/>
    <w:rsid w:val="00EA0D3B"/>
    <w:rsid w:val="00EA1CF3"/>
    <w:rsid w:val="00EA5D3E"/>
    <w:rsid w:val="00EB0579"/>
    <w:rsid w:val="00EB3D51"/>
    <w:rsid w:val="00EC309D"/>
    <w:rsid w:val="00EC7E08"/>
    <w:rsid w:val="00EE13DA"/>
    <w:rsid w:val="00EE1447"/>
    <w:rsid w:val="00EE2D6A"/>
    <w:rsid w:val="00EE55D0"/>
    <w:rsid w:val="00EE5718"/>
    <w:rsid w:val="00EF73FF"/>
    <w:rsid w:val="00F02A27"/>
    <w:rsid w:val="00F0477A"/>
    <w:rsid w:val="00F0508F"/>
    <w:rsid w:val="00F10212"/>
    <w:rsid w:val="00F13509"/>
    <w:rsid w:val="00F14300"/>
    <w:rsid w:val="00F17306"/>
    <w:rsid w:val="00F426AE"/>
    <w:rsid w:val="00F457DD"/>
    <w:rsid w:val="00F47EF6"/>
    <w:rsid w:val="00F63764"/>
    <w:rsid w:val="00F86158"/>
    <w:rsid w:val="00F9003B"/>
    <w:rsid w:val="00F947FC"/>
    <w:rsid w:val="00FB421E"/>
    <w:rsid w:val="00FC3045"/>
    <w:rsid w:val="00FC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18</cp:revision>
  <cp:lastPrinted>2014-05-05T06:30:00Z</cp:lastPrinted>
  <dcterms:created xsi:type="dcterms:W3CDTF">2014-04-28T02:16:00Z</dcterms:created>
  <dcterms:modified xsi:type="dcterms:W3CDTF">2014-05-14T23:50:00Z</dcterms:modified>
</cp:coreProperties>
</file>