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8" w:rsidRPr="00A1240A" w:rsidRDefault="006A5AF8" w:rsidP="00F206DE">
      <w:pPr>
        <w:jc w:val="center"/>
      </w:pPr>
      <w:r w:rsidRPr="00A1240A">
        <w:t xml:space="preserve">Российская Федерация          </w:t>
      </w:r>
    </w:p>
    <w:p w:rsidR="006A5AF8" w:rsidRPr="00A1240A" w:rsidRDefault="006A5AF8" w:rsidP="00F206DE">
      <w:pPr>
        <w:jc w:val="center"/>
      </w:pPr>
      <w:r w:rsidRPr="00A1240A">
        <w:t xml:space="preserve">  Иркутская область                  </w:t>
      </w:r>
    </w:p>
    <w:p w:rsidR="006A5AF8" w:rsidRPr="00A1240A" w:rsidRDefault="006A5AF8" w:rsidP="00F206DE">
      <w:pPr>
        <w:jc w:val="center"/>
      </w:pPr>
      <w:proofErr w:type="spellStart"/>
      <w:r w:rsidRPr="00A1240A">
        <w:t>Усть-Удинский</w:t>
      </w:r>
      <w:proofErr w:type="spellEnd"/>
      <w:r w:rsidRPr="00A1240A">
        <w:t xml:space="preserve"> район </w:t>
      </w:r>
    </w:p>
    <w:p w:rsidR="006A5AF8" w:rsidRPr="00A1240A" w:rsidRDefault="006A5AF8" w:rsidP="00F206DE">
      <w:pPr>
        <w:jc w:val="center"/>
      </w:pPr>
    </w:p>
    <w:p w:rsidR="006A5AF8" w:rsidRPr="00A1240A" w:rsidRDefault="006A5AF8" w:rsidP="00F206DE">
      <w:pPr>
        <w:jc w:val="center"/>
      </w:pPr>
      <w:r w:rsidRPr="00A1240A">
        <w:t xml:space="preserve">РАЙОННАЯ ДУМА </w:t>
      </w:r>
    </w:p>
    <w:p w:rsidR="006A5AF8" w:rsidRPr="00A1240A" w:rsidRDefault="006A5AF8" w:rsidP="00F206DE">
      <w:pPr>
        <w:jc w:val="center"/>
      </w:pPr>
    </w:p>
    <w:p w:rsidR="006A5AF8" w:rsidRPr="00A1240A" w:rsidRDefault="006A5AF8" w:rsidP="00F206DE">
      <w:pPr>
        <w:jc w:val="center"/>
      </w:pPr>
      <w:r w:rsidRPr="00A1240A">
        <w:t>Р Е Ш Е Н И Е</w:t>
      </w:r>
    </w:p>
    <w:p w:rsidR="006A5AF8" w:rsidRPr="00A1240A" w:rsidRDefault="006A5AF8" w:rsidP="00F206DE">
      <w:pPr>
        <w:jc w:val="center"/>
      </w:pPr>
    </w:p>
    <w:p w:rsidR="006A5AF8" w:rsidRPr="00A1240A" w:rsidRDefault="006A5AF8" w:rsidP="00F206DE">
      <w:r w:rsidRPr="00A1240A">
        <w:t>«</w:t>
      </w:r>
      <w:r w:rsidR="00A85D20">
        <w:t>18</w:t>
      </w:r>
      <w:r w:rsidR="007F782B" w:rsidRPr="00A1240A">
        <w:t>»</w:t>
      </w:r>
      <w:r w:rsidRPr="00A1240A">
        <w:t xml:space="preserve"> декабря 20</w:t>
      </w:r>
      <w:r w:rsidR="00365141" w:rsidRPr="00A1240A">
        <w:t>2</w:t>
      </w:r>
      <w:r w:rsidR="00010507">
        <w:t>3</w:t>
      </w:r>
      <w:r w:rsidRPr="00A1240A">
        <w:t xml:space="preserve"> г.  </w:t>
      </w:r>
      <w:r w:rsidR="00F97C1C" w:rsidRPr="00A1240A">
        <w:t xml:space="preserve">         </w:t>
      </w:r>
      <w:r w:rsidR="005E043B" w:rsidRPr="00A1240A">
        <w:t xml:space="preserve">                           </w:t>
      </w:r>
      <w:r w:rsidRPr="00A1240A">
        <w:t xml:space="preserve">  </w:t>
      </w:r>
      <w:r w:rsidR="00B1481B" w:rsidRPr="00A1240A">
        <w:t xml:space="preserve">                          </w:t>
      </w:r>
      <w:r w:rsidRPr="00A1240A">
        <w:t xml:space="preserve">  </w:t>
      </w:r>
      <w:r w:rsidR="00A85D20">
        <w:t xml:space="preserve">             </w:t>
      </w:r>
      <w:r w:rsidRPr="00A1240A">
        <w:t xml:space="preserve">   № </w:t>
      </w:r>
      <w:r w:rsidR="00A85D20">
        <w:t>66/3</w:t>
      </w:r>
      <w:r w:rsidR="00753191" w:rsidRPr="00A1240A">
        <w:t>-</w:t>
      </w:r>
      <w:r w:rsidRPr="00A1240A">
        <w:t>РД</w:t>
      </w:r>
    </w:p>
    <w:p w:rsidR="006A5AF8" w:rsidRPr="00A1240A" w:rsidRDefault="006A5AF8" w:rsidP="00F206DE">
      <w:pPr>
        <w:jc w:val="both"/>
      </w:pPr>
    </w:p>
    <w:p w:rsidR="006A5AF8" w:rsidRPr="00A1240A" w:rsidRDefault="006A5AF8" w:rsidP="00F206DE">
      <w:pPr>
        <w:jc w:val="center"/>
      </w:pPr>
    </w:p>
    <w:p w:rsidR="006A5AF8" w:rsidRDefault="006A5AF8" w:rsidP="00F206DE">
      <w:pPr>
        <w:rPr>
          <w:sz w:val="28"/>
          <w:szCs w:val="28"/>
        </w:rPr>
      </w:pPr>
    </w:p>
    <w:p w:rsidR="006A5AF8" w:rsidRDefault="006A5AF8" w:rsidP="00F206DE">
      <w:pPr>
        <w:jc w:val="center"/>
      </w:pPr>
      <w:r>
        <w:t>Об утверждении плана работы районной Думы районного</w:t>
      </w:r>
    </w:p>
    <w:p w:rsidR="006A5AF8" w:rsidRDefault="006A5AF8" w:rsidP="00F206DE">
      <w:pPr>
        <w:jc w:val="center"/>
      </w:pPr>
      <w:r>
        <w:t>муниципального образования «</w:t>
      </w:r>
      <w:proofErr w:type="spellStart"/>
      <w:r>
        <w:t>Усть-Удинский</w:t>
      </w:r>
      <w:proofErr w:type="spellEnd"/>
    </w:p>
    <w:p w:rsidR="006A5AF8" w:rsidRPr="007848D9" w:rsidRDefault="006A5AF8" w:rsidP="00F206DE">
      <w:pPr>
        <w:jc w:val="center"/>
      </w:pPr>
      <w:r w:rsidRPr="007848D9">
        <w:t>район» на первое полугодие 20</w:t>
      </w:r>
      <w:r w:rsidR="00D71021">
        <w:t>2</w:t>
      </w:r>
      <w:r w:rsidR="00010507">
        <w:t>4</w:t>
      </w:r>
      <w:r w:rsidR="00307161">
        <w:t xml:space="preserve"> года</w:t>
      </w:r>
    </w:p>
    <w:p w:rsidR="006A5AF8" w:rsidRPr="007848D9" w:rsidRDefault="006A5AF8" w:rsidP="00F206DE">
      <w:r w:rsidRPr="007848D9">
        <w:t xml:space="preserve">Принято на </w:t>
      </w:r>
      <w:r w:rsidR="00A85D20">
        <w:t>66</w:t>
      </w:r>
      <w:r w:rsidRPr="007848D9">
        <w:t xml:space="preserve"> заседании </w:t>
      </w:r>
    </w:p>
    <w:p w:rsidR="006A5AF8" w:rsidRPr="007848D9" w:rsidRDefault="006A5AF8" w:rsidP="00F206DE">
      <w:r w:rsidRPr="007848D9">
        <w:t xml:space="preserve">районной Думы </w:t>
      </w:r>
      <w:r w:rsidR="005E043B">
        <w:t>7</w:t>
      </w:r>
      <w:r w:rsidRPr="007848D9">
        <w:t xml:space="preserve">-го созыва </w:t>
      </w:r>
    </w:p>
    <w:p w:rsidR="006A5AF8" w:rsidRPr="007848D9" w:rsidRDefault="006A5AF8" w:rsidP="00F206DE">
      <w:pPr>
        <w:rPr>
          <w:u w:val="single"/>
        </w:rPr>
      </w:pPr>
      <w:r w:rsidRPr="007848D9">
        <w:t xml:space="preserve"> «</w:t>
      </w:r>
      <w:r w:rsidR="00A85D20">
        <w:t>18</w:t>
      </w:r>
      <w:r w:rsidRPr="007848D9">
        <w:t xml:space="preserve">» декабря </w:t>
      </w:r>
      <w:proofErr w:type="gramStart"/>
      <w:r w:rsidRPr="007848D9">
        <w:t>20</w:t>
      </w:r>
      <w:r w:rsidR="00F97C1C">
        <w:t>2</w:t>
      </w:r>
      <w:r w:rsidR="00A85D20">
        <w:t>3</w:t>
      </w:r>
      <w:r w:rsidR="00D71021">
        <w:t xml:space="preserve"> </w:t>
      </w:r>
      <w:r w:rsidR="007C7274">
        <w:t xml:space="preserve"> </w:t>
      </w:r>
      <w:r w:rsidRPr="007848D9">
        <w:t>г.</w:t>
      </w:r>
      <w:proofErr w:type="gramEnd"/>
      <w:r w:rsidRPr="007848D9">
        <w:t xml:space="preserve"> </w:t>
      </w:r>
    </w:p>
    <w:p w:rsidR="006A5AF8" w:rsidRPr="007848D9" w:rsidRDefault="006A5AF8" w:rsidP="00F206DE"/>
    <w:p w:rsidR="006A5AF8" w:rsidRDefault="006A5AF8" w:rsidP="00F206DE">
      <w:r>
        <w:tab/>
        <w:t>Рассмотрев представленный проект плана работы районной Думы районного муниципального образования «</w:t>
      </w:r>
      <w:proofErr w:type="spellStart"/>
      <w:r>
        <w:t>Усть-Удински</w:t>
      </w:r>
      <w:r w:rsidR="005E043B">
        <w:t>й</w:t>
      </w:r>
      <w:proofErr w:type="spellEnd"/>
      <w:r w:rsidR="005E043B">
        <w:t xml:space="preserve"> район» на первое полугодие 202</w:t>
      </w:r>
      <w:r w:rsidR="00010507">
        <w:t>4</w:t>
      </w:r>
      <w:r>
        <w:t xml:space="preserve"> года, </w:t>
      </w:r>
    </w:p>
    <w:p w:rsidR="006A5AF8" w:rsidRDefault="006A5AF8" w:rsidP="00F206DE"/>
    <w:p w:rsidR="006A5AF8" w:rsidRDefault="006A5AF8" w:rsidP="00F206DE"/>
    <w:p w:rsidR="006A5AF8" w:rsidRDefault="006A5AF8" w:rsidP="00F206DE">
      <w:r>
        <w:tab/>
        <w:t>районная Дума РЕШИЛА:</w:t>
      </w:r>
    </w:p>
    <w:p w:rsidR="006A5AF8" w:rsidRDefault="006A5AF8" w:rsidP="00F206DE"/>
    <w:p w:rsidR="006A5AF8" w:rsidRDefault="006A5AF8" w:rsidP="00452AC0">
      <w:pPr>
        <w:numPr>
          <w:ilvl w:val="0"/>
          <w:numId w:val="1"/>
        </w:numPr>
        <w:tabs>
          <w:tab w:val="clear" w:pos="720"/>
          <w:tab w:val="num" w:pos="142"/>
        </w:tabs>
        <w:ind w:hanging="578"/>
      </w:pPr>
      <w:r>
        <w:t>План работы районной Думы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 на первое полугодие 20</w:t>
      </w:r>
      <w:r w:rsidR="001F3116">
        <w:t>2</w:t>
      </w:r>
      <w:r w:rsidR="00010507">
        <w:t>4</w:t>
      </w:r>
      <w:r>
        <w:t xml:space="preserve"> года принять за основу.</w:t>
      </w:r>
    </w:p>
    <w:p w:rsidR="006A5AF8" w:rsidRDefault="006A5AF8" w:rsidP="00452AC0">
      <w:pPr>
        <w:numPr>
          <w:ilvl w:val="0"/>
          <w:numId w:val="1"/>
        </w:numPr>
        <w:tabs>
          <w:tab w:val="clear" w:pos="720"/>
          <w:tab w:val="num" w:pos="142"/>
        </w:tabs>
        <w:ind w:hanging="578"/>
      </w:pPr>
      <w:r>
        <w:t>Опубликовать настоящее решение, в установленном законом порядке.</w:t>
      </w:r>
    </w:p>
    <w:p w:rsidR="006A5AF8" w:rsidRDefault="006A5AF8" w:rsidP="00452AC0">
      <w:pPr>
        <w:tabs>
          <w:tab w:val="num" w:pos="142"/>
        </w:tabs>
        <w:ind w:hanging="578"/>
      </w:pPr>
    </w:p>
    <w:p w:rsidR="006A5AF8" w:rsidRDefault="006A5AF8" w:rsidP="00F206DE"/>
    <w:p w:rsidR="006A5AF8" w:rsidRDefault="006A5AF8" w:rsidP="00F206DE">
      <w:r>
        <w:t>Председатель районной Думы                                                           Л.И. Соколова</w:t>
      </w:r>
    </w:p>
    <w:p w:rsidR="006A5AF8" w:rsidRDefault="006A5AF8" w:rsidP="00F206DE"/>
    <w:p w:rsidR="009A388F" w:rsidRDefault="009A388F" w:rsidP="00F206DE"/>
    <w:p w:rsidR="009A388F" w:rsidRDefault="009A388F" w:rsidP="00F206DE"/>
    <w:p w:rsidR="006A5AF8" w:rsidRDefault="006A5AF8" w:rsidP="00F206DE"/>
    <w:p w:rsidR="00F206DE" w:rsidRDefault="001F3116" w:rsidP="00F206DE">
      <w:r>
        <w:t>Мэр района                                                                                             С.Н. Чемезов</w:t>
      </w:r>
    </w:p>
    <w:p w:rsidR="00F206DE" w:rsidRDefault="00F206DE" w:rsidP="00F206DE"/>
    <w:p w:rsidR="00452AC0" w:rsidRDefault="00452AC0" w:rsidP="006A5AF8">
      <w:pPr>
        <w:pStyle w:val="a3"/>
        <w:ind w:left="9720"/>
        <w:jc w:val="both"/>
        <w:rPr>
          <w:sz w:val="20"/>
        </w:rPr>
      </w:pPr>
    </w:p>
    <w:p w:rsidR="006A5AF8" w:rsidRDefault="006A5AF8" w:rsidP="006A5AF8">
      <w:pPr>
        <w:pStyle w:val="a3"/>
        <w:ind w:left="9720"/>
        <w:jc w:val="both"/>
        <w:rPr>
          <w:sz w:val="20"/>
        </w:rPr>
      </w:pPr>
      <w:bookmarkStart w:id="0" w:name="_GoBack"/>
      <w:proofErr w:type="gramStart"/>
      <w:r>
        <w:rPr>
          <w:sz w:val="20"/>
        </w:rPr>
        <w:lastRenderedPageBreak/>
        <w:t>Приложение  к</w:t>
      </w:r>
      <w:proofErr w:type="gramEnd"/>
      <w:r>
        <w:rPr>
          <w:sz w:val="20"/>
        </w:rPr>
        <w:t xml:space="preserve"> решению районной Думы </w:t>
      </w:r>
    </w:p>
    <w:p w:rsidR="006A5AF8" w:rsidRDefault="006A5AF8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 xml:space="preserve"> районного МО «</w:t>
      </w:r>
      <w:proofErr w:type="spellStart"/>
      <w:r>
        <w:rPr>
          <w:sz w:val="20"/>
        </w:rPr>
        <w:t>Усть-</w:t>
      </w:r>
      <w:r w:rsidR="00A85D20">
        <w:rPr>
          <w:sz w:val="20"/>
        </w:rPr>
        <w:t>Удинский</w:t>
      </w:r>
      <w:proofErr w:type="spellEnd"/>
      <w:r w:rsidR="00A85D20">
        <w:rPr>
          <w:sz w:val="20"/>
        </w:rPr>
        <w:t xml:space="preserve"> район» от 18.12.2023 г. № 66/</w:t>
      </w:r>
      <w:proofErr w:type="gramStart"/>
      <w:r w:rsidR="00A85D20">
        <w:rPr>
          <w:sz w:val="20"/>
        </w:rPr>
        <w:t>3</w:t>
      </w:r>
      <w:r w:rsidR="00010507">
        <w:rPr>
          <w:sz w:val="20"/>
        </w:rPr>
        <w:t xml:space="preserve"> </w:t>
      </w:r>
      <w:r w:rsidR="00B1481B">
        <w:rPr>
          <w:sz w:val="20"/>
        </w:rPr>
        <w:t xml:space="preserve"> </w:t>
      </w:r>
      <w:r w:rsidR="00A1240A">
        <w:rPr>
          <w:sz w:val="20"/>
        </w:rPr>
        <w:t>–</w:t>
      </w:r>
      <w:proofErr w:type="gramEnd"/>
      <w:r w:rsidR="00A85D20">
        <w:rPr>
          <w:sz w:val="20"/>
        </w:rPr>
        <w:t>РД</w:t>
      </w:r>
    </w:p>
    <w:p w:rsidR="006A5AF8" w:rsidRDefault="006A5AF8" w:rsidP="006A5AF8">
      <w:pPr>
        <w:rPr>
          <w:sz w:val="20"/>
          <w:szCs w:val="20"/>
          <w:u w:val="single"/>
        </w:rPr>
      </w:pPr>
      <w:r>
        <w:t xml:space="preserve">                                                                                                                                                                 «</w:t>
      </w:r>
      <w:r>
        <w:rPr>
          <w:sz w:val="20"/>
          <w:szCs w:val="20"/>
        </w:rPr>
        <w:t xml:space="preserve">Об утверждении плана работы районной Думы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районного    муниципального образования «</w:t>
      </w:r>
      <w:proofErr w:type="spellStart"/>
      <w:r>
        <w:rPr>
          <w:sz w:val="20"/>
          <w:szCs w:val="20"/>
        </w:rPr>
        <w:t>Усть</w:t>
      </w:r>
      <w:proofErr w:type="spellEnd"/>
      <w:r>
        <w:rPr>
          <w:sz w:val="20"/>
          <w:szCs w:val="20"/>
        </w:rPr>
        <w:t xml:space="preserve">-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Удинский</w:t>
      </w:r>
      <w:proofErr w:type="spellEnd"/>
      <w:r>
        <w:rPr>
          <w:sz w:val="20"/>
          <w:szCs w:val="20"/>
        </w:rPr>
        <w:t xml:space="preserve"> </w:t>
      </w:r>
      <w:r w:rsidR="00973B8F">
        <w:rPr>
          <w:sz w:val="20"/>
          <w:szCs w:val="20"/>
        </w:rPr>
        <w:t>район» на  первое  полугодие 202</w:t>
      </w:r>
      <w:r w:rsidR="00010507">
        <w:rPr>
          <w:sz w:val="20"/>
          <w:szCs w:val="20"/>
        </w:rPr>
        <w:t>4</w:t>
      </w:r>
      <w:r>
        <w:rPr>
          <w:sz w:val="20"/>
          <w:szCs w:val="20"/>
        </w:rPr>
        <w:t xml:space="preserve"> года.</w:t>
      </w:r>
    </w:p>
    <w:p w:rsidR="006A5AF8" w:rsidRDefault="006A5AF8" w:rsidP="006A5AF8">
      <w:pPr>
        <w:pStyle w:val="a3"/>
        <w:tabs>
          <w:tab w:val="left" w:pos="1942"/>
          <w:tab w:val="center" w:pos="7076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План работы районной Думы </w:t>
      </w:r>
    </w:p>
    <w:p w:rsidR="006A5AF8" w:rsidRDefault="006A5AF8" w:rsidP="006A5AF8">
      <w:pPr>
        <w:jc w:val="center"/>
        <w:rPr>
          <w:b/>
          <w:sz w:val="28"/>
        </w:rPr>
      </w:pPr>
      <w:r>
        <w:rPr>
          <w:b/>
          <w:sz w:val="28"/>
        </w:rPr>
        <w:t>районного муниципального образования «</w:t>
      </w:r>
      <w:proofErr w:type="spellStart"/>
      <w:r>
        <w:rPr>
          <w:b/>
          <w:sz w:val="28"/>
        </w:rPr>
        <w:t>Усть-Удинский</w:t>
      </w:r>
      <w:proofErr w:type="spellEnd"/>
      <w:r>
        <w:rPr>
          <w:b/>
          <w:sz w:val="28"/>
        </w:rPr>
        <w:t xml:space="preserve"> район»</w:t>
      </w:r>
    </w:p>
    <w:p w:rsidR="006A5AF8" w:rsidRDefault="00973B8F" w:rsidP="006A5AF8">
      <w:pPr>
        <w:jc w:val="center"/>
        <w:rPr>
          <w:sz w:val="20"/>
        </w:rPr>
      </w:pPr>
      <w:proofErr w:type="gramStart"/>
      <w:r>
        <w:rPr>
          <w:b/>
          <w:sz w:val="28"/>
        </w:rPr>
        <w:t>на  первое</w:t>
      </w:r>
      <w:proofErr w:type="gramEnd"/>
      <w:r>
        <w:rPr>
          <w:b/>
          <w:sz w:val="28"/>
        </w:rPr>
        <w:t xml:space="preserve"> полугодие 202</w:t>
      </w:r>
      <w:r w:rsidR="00010507">
        <w:rPr>
          <w:b/>
          <w:sz w:val="28"/>
        </w:rPr>
        <w:t>4</w:t>
      </w:r>
      <w:r w:rsidR="006A5AF8">
        <w:rPr>
          <w:b/>
          <w:sz w:val="28"/>
        </w:rPr>
        <w:t xml:space="preserve">  года. </w:t>
      </w:r>
      <w:r w:rsidR="006A5AF8">
        <w:tab/>
      </w:r>
    </w:p>
    <w:p w:rsidR="006A5AF8" w:rsidRDefault="006A5AF8" w:rsidP="006A5AF8">
      <w:pPr>
        <w:jc w:val="center"/>
      </w:pPr>
    </w:p>
    <w:tbl>
      <w:tblPr>
        <w:tblW w:w="14520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6452"/>
        <w:gridCol w:w="1800"/>
        <w:gridCol w:w="4140"/>
      </w:tblGrid>
      <w:tr w:rsidR="006A5AF8" w:rsidTr="006A5AF8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П/№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Дата проведения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 xml:space="preserve">Вопросы, подлежащие рассмотрению    </w:t>
            </w:r>
          </w:p>
          <w:p w:rsidR="006A5AF8" w:rsidRDefault="006A5AF8">
            <w:pPr>
              <w:jc w:val="center"/>
            </w:pPr>
            <w:r>
              <w:t>на заседании районной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Депутаты ответственные за подготовку вопроса.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Исполнители проектов решений</w:t>
            </w:r>
          </w:p>
        </w:tc>
      </w:tr>
      <w:tr w:rsidR="006A5AF8" w:rsidTr="009A3C93">
        <w:trPr>
          <w:trHeight w:val="3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  <w:r>
              <w:t>1.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070BD9" w:rsidRDefault="006A5AF8">
            <w:pPr>
              <w:jc w:val="center"/>
            </w:pPr>
            <w:r>
              <w:t>2.</w:t>
            </w: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3.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4.</w:t>
            </w:r>
          </w:p>
          <w:p w:rsidR="00F97C1C" w:rsidRDefault="00F97C1C">
            <w:pPr>
              <w:jc w:val="center"/>
            </w:pP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5.</w:t>
            </w:r>
          </w:p>
          <w:p w:rsidR="00D607DB" w:rsidRDefault="00D607DB">
            <w:pPr>
              <w:jc w:val="center"/>
            </w:pPr>
          </w:p>
          <w:p w:rsidR="007848D9" w:rsidRDefault="006A5AF8">
            <w:pPr>
              <w:jc w:val="center"/>
            </w:pPr>
            <w:r>
              <w:t>6.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D607DB" w:rsidRDefault="006A5AF8">
            <w:pPr>
              <w:jc w:val="center"/>
            </w:pPr>
            <w:r>
              <w:t>7.</w:t>
            </w: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8.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9.</w:t>
            </w: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FF1F99" w:rsidRDefault="006A5AF8">
            <w:pPr>
              <w:jc w:val="center"/>
            </w:pPr>
            <w:r>
              <w:t xml:space="preserve">10. </w:t>
            </w:r>
          </w:p>
          <w:p w:rsidR="00D607DB" w:rsidRDefault="00D607DB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97C1C" w:rsidRDefault="00FF1F99">
            <w:pPr>
              <w:jc w:val="center"/>
            </w:pPr>
            <w:r>
              <w:t>11.</w:t>
            </w:r>
          </w:p>
          <w:p w:rsidR="007848D9" w:rsidRDefault="007848D9">
            <w:pPr>
              <w:jc w:val="center"/>
            </w:pPr>
          </w:p>
          <w:p w:rsidR="00FF1F99" w:rsidRDefault="00FF1F99">
            <w:pPr>
              <w:jc w:val="center"/>
            </w:pPr>
            <w:r>
              <w:t>12.</w:t>
            </w: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2B19ED" w:rsidRDefault="00FF1F99">
            <w:pPr>
              <w:jc w:val="center"/>
            </w:pPr>
            <w:r>
              <w:t>13.</w:t>
            </w:r>
          </w:p>
          <w:p w:rsidR="002B19ED" w:rsidRDefault="002B19ED">
            <w:pPr>
              <w:jc w:val="center"/>
            </w:pPr>
          </w:p>
          <w:p w:rsidR="002B19ED" w:rsidRDefault="002B19ED">
            <w:pPr>
              <w:jc w:val="center"/>
            </w:pPr>
          </w:p>
          <w:p w:rsidR="006A5AF8" w:rsidRDefault="002B19ED">
            <w:pPr>
              <w:jc w:val="center"/>
            </w:pPr>
            <w:r>
              <w:t>14.</w:t>
            </w:r>
          </w:p>
          <w:p w:rsidR="006A5AF8" w:rsidRDefault="006A5AF8">
            <w:pPr>
              <w:jc w:val="center"/>
            </w:pPr>
          </w:p>
          <w:p w:rsidR="002B19ED" w:rsidRDefault="002B19ED">
            <w:pPr>
              <w:jc w:val="center"/>
            </w:pPr>
            <w:r>
              <w:t>15.</w:t>
            </w:r>
          </w:p>
          <w:p w:rsidR="002B19ED" w:rsidRDefault="002B19ED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2B19ED" w:rsidRDefault="002B19ED">
            <w:pPr>
              <w:jc w:val="center"/>
            </w:pPr>
            <w:r>
              <w:t>16.</w:t>
            </w:r>
          </w:p>
          <w:p w:rsidR="00010507" w:rsidRDefault="00010507">
            <w:pPr>
              <w:jc w:val="center"/>
            </w:pPr>
          </w:p>
          <w:p w:rsidR="00010507" w:rsidRDefault="0001050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F97C1C" w:rsidRDefault="00701347">
            <w:pPr>
              <w:jc w:val="center"/>
            </w:pPr>
            <w:r>
              <w:t>17.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18.</w:t>
            </w:r>
          </w:p>
          <w:p w:rsidR="00784729" w:rsidRDefault="00784729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19.</w:t>
            </w:r>
          </w:p>
          <w:p w:rsidR="00784729" w:rsidRDefault="00784729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6A5AF8" w:rsidRDefault="00F97C1C">
            <w:pPr>
              <w:jc w:val="center"/>
            </w:pPr>
            <w:r>
              <w:t>20.</w:t>
            </w:r>
          </w:p>
          <w:p w:rsidR="00010507" w:rsidRDefault="00010507">
            <w:pPr>
              <w:jc w:val="center"/>
            </w:pPr>
          </w:p>
          <w:p w:rsidR="00010507" w:rsidRDefault="00010507">
            <w:pPr>
              <w:jc w:val="center"/>
            </w:pPr>
          </w:p>
          <w:p w:rsidR="00F97C1C" w:rsidRDefault="00F97C1C">
            <w:pPr>
              <w:jc w:val="center"/>
            </w:pPr>
          </w:p>
          <w:p w:rsidR="00F97C1C" w:rsidRDefault="00F97C1C">
            <w:pPr>
              <w:jc w:val="center"/>
            </w:pPr>
            <w:r>
              <w:t>21.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t>22.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t>23.</w:t>
            </w:r>
          </w:p>
          <w:p w:rsidR="00784729" w:rsidRDefault="00784729">
            <w:pPr>
              <w:jc w:val="center"/>
            </w:pPr>
          </w:p>
          <w:p w:rsidR="00784729" w:rsidRDefault="00784729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t>24.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center"/>
            </w:pPr>
            <w:r>
              <w:lastRenderedPageBreak/>
              <w:t>по мере необходимости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both"/>
              <w:rPr>
                <w:u w:val="single"/>
              </w:rPr>
            </w:pPr>
            <w:r>
              <w:lastRenderedPageBreak/>
              <w:t xml:space="preserve">                               </w:t>
            </w:r>
            <w:r>
              <w:rPr>
                <w:u w:val="single"/>
              </w:rPr>
              <w:t>Проведение заседаний районной Думы.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Внесение  изменений</w:t>
            </w:r>
            <w:proofErr w:type="gramEnd"/>
            <w:r>
              <w:t>, дополнений  в Устав  района.</w:t>
            </w:r>
          </w:p>
          <w:p w:rsidR="006A5AF8" w:rsidRDefault="006A5AF8">
            <w:pPr>
              <w:jc w:val="both"/>
            </w:pPr>
          </w:p>
          <w:p w:rsidR="00D607DB" w:rsidRDefault="00D607DB">
            <w:pPr>
              <w:jc w:val="both"/>
            </w:pPr>
          </w:p>
          <w:p w:rsidR="006A5AF8" w:rsidRDefault="006A5AF8">
            <w:pPr>
              <w:jc w:val="both"/>
            </w:pPr>
            <w:r>
              <w:t>О реализации Программы комплексного социально- экономического развития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  <w:p w:rsidR="006A5AF8" w:rsidRDefault="006A5AF8">
            <w:pPr>
              <w:jc w:val="both"/>
            </w:pPr>
          </w:p>
          <w:p w:rsidR="00FF1F99" w:rsidRPr="00010507" w:rsidRDefault="00010507">
            <w:pPr>
              <w:jc w:val="both"/>
            </w:pPr>
            <w:r w:rsidRPr="00010507">
              <w:t>Об и</w:t>
            </w:r>
            <w:r w:rsidR="00FF1F99" w:rsidRPr="00010507">
              <w:t>тог</w:t>
            </w:r>
            <w:r w:rsidRPr="00010507">
              <w:t>ах</w:t>
            </w:r>
            <w:r w:rsidR="00FF1F99" w:rsidRPr="00010507">
              <w:t xml:space="preserve"> исполнения Прогнозного плана приватизации муниципального имущества РМО «</w:t>
            </w:r>
            <w:proofErr w:type="spellStart"/>
            <w:r w:rsidR="00FF1F99" w:rsidRPr="00010507">
              <w:t>Усть-Удинский</w:t>
            </w:r>
            <w:proofErr w:type="spellEnd"/>
            <w:r w:rsidR="00FF1F99" w:rsidRPr="00010507">
              <w:t xml:space="preserve"> район»</w:t>
            </w:r>
          </w:p>
          <w:p w:rsidR="00FF1F99" w:rsidRPr="00010507" w:rsidRDefault="00FF1F99">
            <w:pPr>
              <w:jc w:val="both"/>
            </w:pPr>
          </w:p>
          <w:p w:rsidR="00D607DB" w:rsidRDefault="00D607DB">
            <w:pPr>
              <w:jc w:val="both"/>
            </w:pPr>
          </w:p>
          <w:p w:rsidR="006A5AF8" w:rsidRDefault="006A5AF8">
            <w:pPr>
              <w:jc w:val="both"/>
            </w:pPr>
            <w:r>
              <w:t>Проведение публичных слушаний</w:t>
            </w:r>
          </w:p>
          <w:p w:rsidR="006A5AF8" w:rsidRPr="00010507" w:rsidRDefault="006A5AF8">
            <w:pPr>
              <w:jc w:val="both"/>
            </w:pPr>
          </w:p>
          <w:p w:rsidR="006A5AF8" w:rsidRPr="00010507" w:rsidRDefault="006A5AF8">
            <w:pPr>
              <w:jc w:val="both"/>
            </w:pPr>
            <w:r w:rsidRPr="00010507">
              <w:t xml:space="preserve"> Отчет мэра района «О результатах своей деятельности и деятельности администрации района за 20</w:t>
            </w:r>
            <w:r w:rsidR="00F97C1C" w:rsidRPr="00010507">
              <w:t>2</w:t>
            </w:r>
            <w:r w:rsidR="00010507" w:rsidRPr="00010507">
              <w:t xml:space="preserve">3 </w:t>
            </w:r>
            <w:proofErr w:type="gramStart"/>
            <w:r w:rsidRPr="00010507">
              <w:t>год »</w:t>
            </w:r>
            <w:proofErr w:type="gramEnd"/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Внесение изменений в решение районной Думы «О районном бюджете на 20</w:t>
            </w:r>
            <w:r w:rsidR="00F97C1C">
              <w:t>2</w:t>
            </w:r>
            <w:r w:rsidR="00010507">
              <w:t>4</w:t>
            </w:r>
            <w:r>
              <w:t xml:space="preserve"> год и плановый период 20</w:t>
            </w:r>
            <w:r w:rsidR="00070BD9">
              <w:t>2</w:t>
            </w:r>
            <w:r w:rsidR="00010507">
              <w:t>5</w:t>
            </w:r>
            <w:r w:rsidR="007848D9">
              <w:t>-20</w:t>
            </w:r>
            <w:r w:rsidR="00A0788C">
              <w:t>2</w:t>
            </w:r>
            <w:r w:rsidR="00010507">
              <w:t>6</w:t>
            </w:r>
            <w:r w:rsidR="007848D9">
              <w:t xml:space="preserve"> </w:t>
            </w:r>
            <w:proofErr w:type="spellStart"/>
            <w:r w:rsidR="007848D9">
              <w:t>г.г</w:t>
            </w:r>
            <w:proofErr w:type="spellEnd"/>
            <w:r w:rsidR="007848D9">
              <w:t>.</w:t>
            </w:r>
          </w:p>
          <w:p w:rsidR="006A5AF8" w:rsidRDefault="006A5AF8">
            <w:pPr>
              <w:jc w:val="both"/>
            </w:pPr>
            <w:r>
              <w:t>Отчет по исполнению бюджета районного муниципального образования «</w:t>
            </w:r>
            <w:proofErr w:type="spellStart"/>
            <w:r>
              <w:t>Усть-Удинский</w:t>
            </w:r>
            <w:proofErr w:type="spellEnd"/>
            <w:r>
              <w:t xml:space="preserve"> район» за 20</w:t>
            </w:r>
            <w:r w:rsidR="00F97C1C">
              <w:t>2</w:t>
            </w:r>
            <w:r w:rsidR="00010507">
              <w:t>3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Pr="00010507" w:rsidRDefault="00D607DB">
            <w:pPr>
              <w:jc w:val="both"/>
            </w:pPr>
            <w:r>
              <w:lastRenderedPageBreak/>
              <w:t xml:space="preserve"> </w:t>
            </w:r>
            <w:r w:rsidRPr="00010507">
              <w:t>Отчет председателя районной Думы</w:t>
            </w:r>
            <w:r w:rsidR="006A5AF8" w:rsidRPr="00010507">
              <w:t xml:space="preserve"> о деятельности районной Думы за 20</w:t>
            </w:r>
            <w:r w:rsidR="00F97C1C" w:rsidRPr="00010507">
              <w:t>2</w:t>
            </w:r>
            <w:r w:rsidR="00010507" w:rsidRPr="00010507">
              <w:t>3</w:t>
            </w:r>
            <w:r w:rsidR="006A5AF8" w:rsidRPr="00010507">
              <w:t xml:space="preserve"> год.</w:t>
            </w:r>
          </w:p>
          <w:p w:rsidR="006A5AF8" w:rsidRPr="00010507" w:rsidRDefault="006A5AF8">
            <w:pPr>
              <w:jc w:val="both"/>
            </w:pPr>
          </w:p>
          <w:p w:rsidR="006A5AF8" w:rsidRPr="00010507" w:rsidRDefault="006A5AF8">
            <w:pPr>
              <w:jc w:val="both"/>
            </w:pPr>
            <w:r w:rsidRPr="00010507">
              <w:t xml:space="preserve">Отчеты о реализации районных </w:t>
            </w:r>
            <w:proofErr w:type="gramStart"/>
            <w:r w:rsidRPr="00010507">
              <w:t>целевых  программ</w:t>
            </w:r>
            <w:proofErr w:type="gramEnd"/>
            <w:r w:rsidRPr="00010507">
              <w:t xml:space="preserve"> за 20</w:t>
            </w:r>
            <w:r w:rsidR="00D71021" w:rsidRPr="00010507">
              <w:t>2</w:t>
            </w:r>
            <w:r w:rsidR="00010507" w:rsidRPr="00010507">
              <w:t>3</w:t>
            </w:r>
            <w:r w:rsidRPr="00010507">
              <w:t xml:space="preserve"> год.</w:t>
            </w:r>
          </w:p>
          <w:p w:rsidR="002B19ED" w:rsidRPr="00010507" w:rsidRDefault="002B19ED">
            <w:pPr>
              <w:jc w:val="both"/>
            </w:pPr>
          </w:p>
          <w:p w:rsidR="006A5AF8" w:rsidRPr="00010507" w:rsidRDefault="006A5AF8">
            <w:pPr>
              <w:jc w:val="both"/>
            </w:pPr>
            <w:r w:rsidRPr="00010507">
              <w:t>Отчет председателя КСО «Об итогах работы за 20</w:t>
            </w:r>
            <w:r w:rsidR="00365141" w:rsidRPr="00010507">
              <w:t>2</w:t>
            </w:r>
            <w:r w:rsidR="00010507" w:rsidRPr="00010507">
              <w:t>3</w:t>
            </w:r>
            <w:r w:rsidRPr="00010507">
              <w:t xml:space="preserve"> год </w:t>
            </w:r>
          </w:p>
          <w:p w:rsidR="006A5AF8" w:rsidRPr="00010507" w:rsidRDefault="006A5AF8">
            <w:pPr>
              <w:jc w:val="both"/>
            </w:pPr>
          </w:p>
          <w:p w:rsidR="006A5AF8" w:rsidRPr="00010507" w:rsidRDefault="006A5AF8">
            <w:pPr>
              <w:jc w:val="both"/>
            </w:pPr>
            <w:r w:rsidRPr="00010507">
              <w:t>Утверждение плана работы район</w:t>
            </w:r>
            <w:r w:rsidR="00FF1F99" w:rsidRPr="00010507">
              <w:t>н</w:t>
            </w:r>
            <w:r w:rsidR="00F97C1C" w:rsidRPr="00010507">
              <w:t>ой Думы на второе полугодие 202</w:t>
            </w:r>
            <w:r w:rsidR="00010507" w:rsidRPr="00010507">
              <w:t>4</w:t>
            </w:r>
            <w:r w:rsidRPr="00010507">
              <w:t xml:space="preserve"> года.</w:t>
            </w:r>
          </w:p>
          <w:p w:rsidR="006A5AF8" w:rsidRPr="00010507" w:rsidRDefault="006A5AF8" w:rsidP="007848D9">
            <w:pPr>
              <w:jc w:val="both"/>
            </w:pPr>
          </w:p>
          <w:p w:rsidR="00FF1F99" w:rsidRPr="00010507" w:rsidRDefault="00F97C1C" w:rsidP="00FF1F99">
            <w:pPr>
              <w:jc w:val="both"/>
            </w:pPr>
            <w:r w:rsidRPr="00010507">
              <w:t xml:space="preserve">О работе комиссии по делам несовершеннолетних </w:t>
            </w:r>
            <w:proofErr w:type="spellStart"/>
            <w:r w:rsidRPr="00010507">
              <w:t>Усть-Удинского</w:t>
            </w:r>
            <w:proofErr w:type="spellEnd"/>
            <w:r w:rsidRPr="00010507">
              <w:t xml:space="preserve"> района</w:t>
            </w:r>
          </w:p>
          <w:p w:rsidR="00FF1F99" w:rsidRPr="00010507" w:rsidRDefault="00FF1F99" w:rsidP="00FF1F99">
            <w:pPr>
              <w:jc w:val="both"/>
            </w:pPr>
          </w:p>
          <w:p w:rsidR="002B19ED" w:rsidRPr="00010507" w:rsidRDefault="00FF1F99" w:rsidP="00FF1F99">
            <w:pPr>
              <w:jc w:val="both"/>
            </w:pPr>
            <w:proofErr w:type="gramStart"/>
            <w:r w:rsidRPr="00010507">
              <w:t>Отчет  «</w:t>
            </w:r>
            <w:proofErr w:type="gramEnd"/>
            <w:r w:rsidRPr="00010507">
              <w:t>О деятельности ОП МО МВД России «</w:t>
            </w:r>
            <w:proofErr w:type="spellStart"/>
            <w:r w:rsidRPr="00010507">
              <w:t>Боханский</w:t>
            </w:r>
            <w:proofErr w:type="spellEnd"/>
            <w:r w:rsidRPr="00010507">
              <w:t xml:space="preserve">» дислокация </w:t>
            </w:r>
            <w:proofErr w:type="spellStart"/>
            <w:r w:rsidRPr="00010507">
              <w:t>пгт</w:t>
            </w:r>
            <w:proofErr w:type="spellEnd"/>
            <w:r w:rsidRPr="00010507">
              <w:t xml:space="preserve"> Усть-Уда</w:t>
            </w:r>
            <w:r w:rsidR="00790637" w:rsidRPr="00010507">
              <w:t>»</w:t>
            </w:r>
            <w:r w:rsidR="00D71021" w:rsidRPr="00010507">
              <w:t xml:space="preserve"> за 202</w:t>
            </w:r>
            <w:r w:rsidR="00010507" w:rsidRPr="00010507">
              <w:t>3</w:t>
            </w:r>
            <w:r w:rsidR="00D71021" w:rsidRPr="00010507">
              <w:t xml:space="preserve"> год</w:t>
            </w:r>
          </w:p>
          <w:p w:rsidR="002B19ED" w:rsidRPr="00010507" w:rsidRDefault="002B19ED" w:rsidP="00FF1F99">
            <w:pPr>
              <w:jc w:val="both"/>
            </w:pPr>
          </w:p>
          <w:p w:rsidR="002B19ED" w:rsidRPr="00010507" w:rsidRDefault="002B19ED" w:rsidP="00FF1F99">
            <w:pPr>
              <w:jc w:val="both"/>
            </w:pPr>
            <w:r w:rsidRPr="00010507">
              <w:t xml:space="preserve">О ходе посевной компании в </w:t>
            </w:r>
            <w:proofErr w:type="spellStart"/>
            <w:r w:rsidRPr="00010507">
              <w:t>Усть-Удинском</w:t>
            </w:r>
            <w:proofErr w:type="spellEnd"/>
            <w:r w:rsidRPr="00010507">
              <w:t xml:space="preserve"> районе</w:t>
            </w:r>
          </w:p>
          <w:p w:rsidR="00F97C1C" w:rsidRPr="00010507" w:rsidRDefault="00F97C1C" w:rsidP="00FF1F99">
            <w:pPr>
              <w:jc w:val="both"/>
            </w:pPr>
          </w:p>
          <w:p w:rsidR="002B19ED" w:rsidRPr="00010507" w:rsidRDefault="002B19ED" w:rsidP="00FF1F99">
            <w:pPr>
              <w:jc w:val="both"/>
            </w:pPr>
            <w:r w:rsidRPr="00010507">
              <w:t>О подготовке к летней оздоровительной компании</w:t>
            </w:r>
          </w:p>
          <w:p w:rsidR="002B19ED" w:rsidRPr="00010507" w:rsidRDefault="002B19ED" w:rsidP="00FF1F99">
            <w:pPr>
              <w:jc w:val="both"/>
            </w:pPr>
          </w:p>
          <w:p w:rsidR="002B19ED" w:rsidRPr="00010507" w:rsidRDefault="002B19ED" w:rsidP="00FF1F99">
            <w:pPr>
              <w:jc w:val="both"/>
            </w:pPr>
          </w:p>
          <w:p w:rsidR="002B19ED" w:rsidRPr="00010507" w:rsidRDefault="002B19ED" w:rsidP="00FF1F99">
            <w:pPr>
              <w:jc w:val="both"/>
            </w:pPr>
            <w:r w:rsidRPr="00010507">
              <w:t xml:space="preserve">О награждении знаком отличия «За заслуги перед </w:t>
            </w:r>
            <w:proofErr w:type="spellStart"/>
            <w:r w:rsidRPr="00010507">
              <w:t>Усть-Удинским</w:t>
            </w:r>
            <w:proofErr w:type="spellEnd"/>
            <w:r w:rsidRPr="00010507">
              <w:t xml:space="preserve"> районом»</w:t>
            </w:r>
          </w:p>
          <w:p w:rsidR="00701347" w:rsidRPr="00010507" w:rsidRDefault="00701347" w:rsidP="00FF1F99">
            <w:pPr>
              <w:jc w:val="both"/>
            </w:pPr>
          </w:p>
          <w:p w:rsidR="00010507" w:rsidRPr="00010507" w:rsidRDefault="00010507" w:rsidP="00FF1F99">
            <w:pPr>
              <w:jc w:val="both"/>
            </w:pPr>
          </w:p>
          <w:p w:rsidR="00701347" w:rsidRPr="00010507" w:rsidRDefault="00701347" w:rsidP="00FF1F99">
            <w:pPr>
              <w:jc w:val="both"/>
            </w:pPr>
            <w:r w:rsidRPr="00010507">
              <w:t xml:space="preserve">Об итогах </w:t>
            </w:r>
            <w:proofErr w:type="gramStart"/>
            <w:r w:rsidRPr="00010507">
              <w:t>посевной  компании</w:t>
            </w:r>
            <w:proofErr w:type="gramEnd"/>
            <w:r w:rsidRPr="00010507">
              <w:t xml:space="preserve"> В </w:t>
            </w:r>
            <w:proofErr w:type="spellStart"/>
            <w:r w:rsidRPr="00010507">
              <w:t>Усть-Удинском</w:t>
            </w:r>
            <w:proofErr w:type="spellEnd"/>
            <w:r w:rsidRPr="00010507">
              <w:t xml:space="preserve"> районе»</w:t>
            </w:r>
          </w:p>
          <w:p w:rsidR="00F97C1C" w:rsidRPr="00010507" w:rsidRDefault="00F97C1C" w:rsidP="00FF1F99">
            <w:pPr>
              <w:jc w:val="both"/>
            </w:pPr>
          </w:p>
          <w:p w:rsidR="00F97C1C" w:rsidRPr="00010507" w:rsidRDefault="00F97C1C" w:rsidP="00FF1F99">
            <w:pPr>
              <w:jc w:val="both"/>
            </w:pPr>
            <w:r w:rsidRPr="00010507">
              <w:t xml:space="preserve">О работе ОГКУ </w:t>
            </w:r>
            <w:r w:rsidR="00140C9F" w:rsidRPr="00010507">
              <w:t xml:space="preserve">УСЗН по </w:t>
            </w:r>
            <w:proofErr w:type="spellStart"/>
            <w:r w:rsidR="00140C9F" w:rsidRPr="00010507">
              <w:t>Усть-Удинскому</w:t>
            </w:r>
            <w:proofErr w:type="spellEnd"/>
            <w:r w:rsidR="00140C9F" w:rsidRPr="00010507">
              <w:t xml:space="preserve"> району </w:t>
            </w:r>
          </w:p>
          <w:p w:rsidR="00FA4210" w:rsidRPr="00010507" w:rsidRDefault="00FA4210" w:rsidP="00FF1F99">
            <w:pPr>
              <w:jc w:val="both"/>
            </w:pPr>
          </w:p>
          <w:p w:rsidR="00FA4210" w:rsidRPr="00010507" w:rsidRDefault="00FA4210" w:rsidP="00FF1F99">
            <w:pPr>
              <w:jc w:val="both"/>
            </w:pPr>
          </w:p>
          <w:p w:rsidR="002F5C2A" w:rsidRPr="00010507" w:rsidRDefault="0072463E" w:rsidP="00FF1F99">
            <w:pPr>
              <w:jc w:val="both"/>
            </w:pPr>
            <w:r w:rsidRPr="00010507">
              <w:t>О работе О</w:t>
            </w:r>
            <w:r w:rsidR="00F97C1C" w:rsidRPr="00010507">
              <w:t xml:space="preserve">бщественной Палаты </w:t>
            </w:r>
            <w:proofErr w:type="spellStart"/>
            <w:r w:rsidR="00F97C1C" w:rsidRPr="00010507">
              <w:t>Усть-Удинско</w:t>
            </w:r>
            <w:r w:rsidR="00D71021" w:rsidRPr="00010507">
              <w:t>го</w:t>
            </w:r>
            <w:proofErr w:type="spellEnd"/>
            <w:r w:rsidR="00D71021" w:rsidRPr="00010507">
              <w:t xml:space="preserve"> района </w:t>
            </w:r>
          </w:p>
          <w:p w:rsidR="00FA4210" w:rsidRPr="00010507" w:rsidRDefault="00FA4210" w:rsidP="00FF1F99">
            <w:pPr>
              <w:jc w:val="both"/>
            </w:pPr>
          </w:p>
          <w:p w:rsidR="00FA4210" w:rsidRPr="00010507" w:rsidRDefault="00FA4210" w:rsidP="00FF1F99">
            <w:pPr>
              <w:jc w:val="both"/>
            </w:pPr>
          </w:p>
          <w:p w:rsidR="002F5C2A" w:rsidRPr="00010507" w:rsidRDefault="002F5C2A" w:rsidP="00FF1F99">
            <w:pPr>
              <w:jc w:val="both"/>
            </w:pPr>
            <w:r w:rsidRPr="00010507">
              <w:t xml:space="preserve">Отчет отдела по </w:t>
            </w:r>
            <w:proofErr w:type="spellStart"/>
            <w:r w:rsidRPr="00010507">
              <w:t>Усть-Удинскому</w:t>
            </w:r>
            <w:proofErr w:type="spellEnd"/>
            <w:r w:rsidRPr="00010507">
              <w:t xml:space="preserve"> району в управлении гос. регистрации службы записи актов гражданского состояния Иркутской</w:t>
            </w:r>
            <w:r w:rsidR="00FA4210" w:rsidRPr="00010507">
              <w:t xml:space="preserve"> области об оказании услуг </w:t>
            </w:r>
          </w:p>
          <w:p w:rsidR="002F5C2A" w:rsidRPr="00010507" w:rsidRDefault="002F5C2A" w:rsidP="00FF1F99">
            <w:pPr>
              <w:jc w:val="both"/>
            </w:pPr>
          </w:p>
          <w:p w:rsidR="00F97C1C" w:rsidRPr="00010507" w:rsidRDefault="002F5C2A" w:rsidP="00FF1F99">
            <w:pPr>
              <w:jc w:val="both"/>
            </w:pPr>
            <w:r w:rsidRPr="00010507">
              <w:t>О деятельности Совета ветеранов РМО «</w:t>
            </w:r>
            <w:proofErr w:type="spellStart"/>
            <w:r w:rsidRPr="00010507">
              <w:t>Усть-Удинский</w:t>
            </w:r>
            <w:proofErr w:type="spellEnd"/>
            <w:r w:rsidRPr="00010507">
              <w:t xml:space="preserve"> район»</w:t>
            </w:r>
            <w:r w:rsidR="00FA4210" w:rsidRPr="00010507">
              <w:t xml:space="preserve"> </w:t>
            </w:r>
          </w:p>
          <w:p w:rsidR="00C41D02" w:rsidRPr="00010507" w:rsidRDefault="00C41D02" w:rsidP="00FF1F99">
            <w:pPr>
              <w:jc w:val="both"/>
            </w:pPr>
          </w:p>
          <w:p w:rsidR="002B19ED" w:rsidRPr="00010507" w:rsidRDefault="00140C9F" w:rsidP="00D71021">
            <w:pPr>
              <w:jc w:val="both"/>
            </w:pPr>
            <w:r w:rsidRPr="00010507">
              <w:t xml:space="preserve">Об оперативной обстановке с пожарами на территории </w:t>
            </w:r>
            <w:proofErr w:type="spellStart"/>
            <w:r w:rsidRPr="00010507">
              <w:t>Усть-Удинского</w:t>
            </w:r>
            <w:proofErr w:type="spellEnd"/>
            <w:r w:rsidRPr="00010507">
              <w:t xml:space="preserve"> района</w:t>
            </w:r>
          </w:p>
          <w:p w:rsidR="00FA4210" w:rsidRPr="00010507" w:rsidRDefault="00FA4210" w:rsidP="00D71021">
            <w:pPr>
              <w:jc w:val="both"/>
            </w:pPr>
          </w:p>
          <w:p w:rsidR="00D71021" w:rsidRPr="00010507" w:rsidRDefault="00D71021" w:rsidP="00D71021">
            <w:pPr>
              <w:jc w:val="both"/>
            </w:pPr>
            <w:r w:rsidRPr="00010507">
              <w:t>О гражданско-патриотическом и духовно-нравственном воспитании детей и молодежи, развитие молодежных общественных организаций, военно-патриотических клубов</w:t>
            </w:r>
          </w:p>
          <w:p w:rsidR="00D607DB" w:rsidRPr="00010507" w:rsidRDefault="00D607DB" w:rsidP="00D71021">
            <w:pPr>
              <w:jc w:val="both"/>
            </w:pPr>
          </w:p>
          <w:p w:rsidR="00D71021" w:rsidRPr="00010507" w:rsidRDefault="00365141" w:rsidP="00D71021">
            <w:pPr>
              <w:jc w:val="both"/>
            </w:pPr>
            <w:r w:rsidRPr="00010507">
              <w:t xml:space="preserve">Об одобрении перечня народных </w:t>
            </w:r>
            <w:proofErr w:type="gramStart"/>
            <w:r w:rsidRPr="00010507">
              <w:t xml:space="preserve">инициатив  </w:t>
            </w:r>
            <w:proofErr w:type="spellStart"/>
            <w:r w:rsidRPr="00010507">
              <w:t>Усть</w:t>
            </w:r>
            <w:proofErr w:type="gramEnd"/>
            <w:r w:rsidRPr="00010507">
              <w:t>-Удинского</w:t>
            </w:r>
            <w:proofErr w:type="spellEnd"/>
            <w:r w:rsidRPr="00010507">
              <w:t xml:space="preserve"> района на 202</w:t>
            </w:r>
            <w:r w:rsidR="00010507" w:rsidRPr="00010507">
              <w:t>4</w:t>
            </w:r>
            <w:r w:rsidRPr="00010507">
              <w:t xml:space="preserve"> год</w:t>
            </w:r>
          </w:p>
          <w:p w:rsidR="00DD0C42" w:rsidRDefault="00DD0C42" w:rsidP="000A6F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/>
          <w:p w:rsidR="006A5AF8" w:rsidRDefault="006A5AF8"/>
          <w:p w:rsidR="006A5AF8" w:rsidRDefault="006A5AF8"/>
          <w:p w:rsidR="006A5AF8" w:rsidRDefault="006A5AF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D607DB" w:rsidRDefault="006A5AF8">
            <w:r>
              <w:t xml:space="preserve">           Аппарат районной Думы,  </w:t>
            </w:r>
          </w:p>
          <w:p w:rsidR="006A5AF8" w:rsidRDefault="00D607DB">
            <w:r>
              <w:t xml:space="preserve">           Администрация района</w:t>
            </w:r>
            <w:r w:rsidR="006A5AF8">
              <w:t xml:space="preserve">  </w:t>
            </w:r>
          </w:p>
          <w:p w:rsidR="006A5AF8" w:rsidRDefault="006A5AF8"/>
          <w:p w:rsidR="006A5AF8" w:rsidRDefault="006A5AF8"/>
          <w:p w:rsidR="006A5AF8" w:rsidRDefault="006A5AF8">
            <w:r>
              <w:t xml:space="preserve">               </w:t>
            </w:r>
            <w:r w:rsidR="00F0646E">
              <w:t>Ад</w:t>
            </w:r>
            <w:r w:rsidR="00070BD9">
              <w:t>министрация района</w:t>
            </w:r>
            <w:r>
              <w:t xml:space="preserve"> </w:t>
            </w:r>
          </w:p>
          <w:p w:rsidR="00D607DB" w:rsidRDefault="00D607DB"/>
          <w:p w:rsidR="00D607DB" w:rsidRDefault="00D607DB"/>
          <w:p w:rsidR="00D607DB" w:rsidRDefault="00D607DB" w:rsidP="00D607DB">
            <w:pPr>
              <w:jc w:val="center"/>
            </w:pPr>
            <w:r>
              <w:t>Администрация района</w:t>
            </w:r>
          </w:p>
          <w:p w:rsidR="00D607DB" w:rsidRDefault="00D607DB"/>
          <w:p w:rsidR="00D607DB" w:rsidRDefault="00D607DB"/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6A5AF8" w:rsidRDefault="006A5AF8">
            <w:pPr>
              <w:jc w:val="center"/>
            </w:pPr>
            <w:r>
              <w:t>Администрация района</w:t>
            </w: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  <w:r>
              <w:t>Чемезов С.Н.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FF1F99">
            <w:pPr>
              <w:jc w:val="center"/>
            </w:pPr>
            <w:proofErr w:type="spellStart"/>
            <w:r>
              <w:t>М</w:t>
            </w:r>
            <w:r w:rsidR="006A5AF8">
              <w:t>илентьева</w:t>
            </w:r>
            <w:proofErr w:type="spellEnd"/>
            <w:r w:rsidR="006A5AF8">
              <w:t xml:space="preserve"> Л.М.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Милентьева</w:t>
            </w:r>
            <w:proofErr w:type="spellEnd"/>
            <w:r>
              <w:t xml:space="preserve"> Л.М.</w:t>
            </w:r>
          </w:p>
          <w:p w:rsidR="006A5AF8" w:rsidRDefault="006A5AF8">
            <w:pPr>
              <w:jc w:val="center"/>
            </w:pPr>
          </w:p>
          <w:p w:rsidR="008C6905" w:rsidRDefault="008C6905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Соколова </w:t>
            </w:r>
            <w:proofErr w:type="gramStart"/>
            <w:r>
              <w:t>Л.И..</w:t>
            </w:r>
            <w:proofErr w:type="gramEnd"/>
          </w:p>
          <w:p w:rsidR="006A5AF8" w:rsidRDefault="006A5AF8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2B19ED" w:rsidRDefault="00D71021">
            <w:pPr>
              <w:jc w:val="center"/>
            </w:pPr>
            <w:r>
              <w:t>Администрация района</w:t>
            </w:r>
          </w:p>
          <w:p w:rsidR="00D71021" w:rsidRDefault="00D71021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Пирва</w:t>
            </w:r>
            <w:proofErr w:type="spellEnd"/>
            <w:r>
              <w:t xml:space="preserve"> В.А.</w:t>
            </w:r>
          </w:p>
          <w:p w:rsidR="006A5AF8" w:rsidRDefault="006A5AF8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97C1C" w:rsidRDefault="00F97C1C" w:rsidP="00F97C1C">
            <w:pPr>
              <w:jc w:val="center"/>
            </w:pPr>
            <w:r>
              <w:t>Администрация района</w:t>
            </w:r>
          </w:p>
          <w:p w:rsidR="006A5AF8" w:rsidRDefault="006A5AF8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  <w:r>
              <w:t>ОП МО МВД России «</w:t>
            </w:r>
            <w:proofErr w:type="spellStart"/>
            <w:r>
              <w:t>Боханский</w:t>
            </w:r>
            <w:proofErr w:type="spellEnd"/>
            <w:r>
              <w:t>»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F97C1C" w:rsidRDefault="00F97C1C" w:rsidP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F97C1C" w:rsidRDefault="00F97C1C">
            <w:pPr>
              <w:jc w:val="center"/>
            </w:pPr>
          </w:p>
          <w:p w:rsidR="00010507" w:rsidRDefault="0001050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C41D02" w:rsidP="009A3C93">
            <w:pPr>
              <w:jc w:val="center"/>
            </w:pPr>
            <w:r>
              <w:t>УСЗН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Общественная Палата района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ЗАГС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Совет ветеранов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D607DB" w:rsidP="009A3C93">
            <w:pPr>
              <w:jc w:val="center"/>
            </w:pPr>
            <w:r>
              <w:t>Администрация района</w:t>
            </w:r>
          </w:p>
          <w:p w:rsidR="00C41D02" w:rsidRDefault="00C41D02" w:rsidP="009A3C93">
            <w:pPr>
              <w:jc w:val="center"/>
            </w:pPr>
          </w:p>
          <w:p w:rsidR="00784729" w:rsidRDefault="00784729" w:rsidP="009A3C93">
            <w:pPr>
              <w:jc w:val="center"/>
            </w:pPr>
          </w:p>
          <w:p w:rsidR="00FA4210" w:rsidRDefault="00FA4210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Администрация района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DD0C42" w:rsidRDefault="00365141" w:rsidP="009A3C93">
            <w:pPr>
              <w:jc w:val="center"/>
            </w:pPr>
            <w:r>
              <w:t>Администрация</w:t>
            </w:r>
          </w:p>
          <w:p w:rsidR="00DD0C42" w:rsidRDefault="00DD0C42" w:rsidP="009A3C93">
            <w:pPr>
              <w:jc w:val="center"/>
            </w:pPr>
          </w:p>
          <w:p w:rsidR="00DD0C42" w:rsidRDefault="00DD0C42" w:rsidP="009A3C93">
            <w:pPr>
              <w:jc w:val="center"/>
            </w:pPr>
          </w:p>
        </w:tc>
      </w:tr>
    </w:tbl>
    <w:p w:rsidR="006A5AF8" w:rsidRDefault="006A5AF8" w:rsidP="006A5AF8">
      <w:pPr>
        <w:rPr>
          <w:sz w:val="20"/>
          <w:szCs w:val="20"/>
        </w:rPr>
      </w:pPr>
    </w:p>
    <w:p w:rsidR="006A5AF8" w:rsidRDefault="006A5AF8" w:rsidP="006A5AF8"/>
    <w:p w:rsidR="006A5AF8" w:rsidRDefault="006A5AF8" w:rsidP="006A5AF8"/>
    <w:p w:rsidR="006A5AF8" w:rsidRDefault="006A5AF8" w:rsidP="006A5AF8"/>
    <w:bookmarkEnd w:id="0"/>
    <w:p w:rsidR="002D6A1F" w:rsidRDefault="002D6A1F"/>
    <w:sectPr w:rsidR="002D6A1F" w:rsidSect="00452A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465F"/>
    <w:multiLevelType w:val="hybridMultilevel"/>
    <w:tmpl w:val="0E2A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8"/>
    <w:rsid w:val="00010507"/>
    <w:rsid w:val="00070BD9"/>
    <w:rsid w:val="000A6FEE"/>
    <w:rsid w:val="00140C9F"/>
    <w:rsid w:val="001712BE"/>
    <w:rsid w:val="001A66CC"/>
    <w:rsid w:val="001F3116"/>
    <w:rsid w:val="001F3A72"/>
    <w:rsid w:val="00205E27"/>
    <w:rsid w:val="00243266"/>
    <w:rsid w:val="002B19ED"/>
    <w:rsid w:val="002D6A1F"/>
    <w:rsid w:val="002F5C2A"/>
    <w:rsid w:val="00307161"/>
    <w:rsid w:val="00365141"/>
    <w:rsid w:val="003E30FF"/>
    <w:rsid w:val="00452AC0"/>
    <w:rsid w:val="004B4C51"/>
    <w:rsid w:val="005E043B"/>
    <w:rsid w:val="00622176"/>
    <w:rsid w:val="006A5AF8"/>
    <w:rsid w:val="00701347"/>
    <w:rsid w:val="0072463E"/>
    <w:rsid w:val="00753191"/>
    <w:rsid w:val="00783884"/>
    <w:rsid w:val="00784729"/>
    <w:rsid w:val="007848D9"/>
    <w:rsid w:val="00790637"/>
    <w:rsid w:val="007C7274"/>
    <w:rsid w:val="007F782B"/>
    <w:rsid w:val="008C6905"/>
    <w:rsid w:val="00973B8F"/>
    <w:rsid w:val="009A388F"/>
    <w:rsid w:val="009A3C93"/>
    <w:rsid w:val="009B2D6E"/>
    <w:rsid w:val="00A0788C"/>
    <w:rsid w:val="00A1240A"/>
    <w:rsid w:val="00A85D20"/>
    <w:rsid w:val="00B1481B"/>
    <w:rsid w:val="00C41D02"/>
    <w:rsid w:val="00C8160A"/>
    <w:rsid w:val="00CF52E4"/>
    <w:rsid w:val="00D607DB"/>
    <w:rsid w:val="00D71021"/>
    <w:rsid w:val="00DD0C42"/>
    <w:rsid w:val="00DF1020"/>
    <w:rsid w:val="00EA4265"/>
    <w:rsid w:val="00F0646E"/>
    <w:rsid w:val="00F0669C"/>
    <w:rsid w:val="00F206DE"/>
    <w:rsid w:val="00F44DEB"/>
    <w:rsid w:val="00F73DD3"/>
    <w:rsid w:val="00F97C1C"/>
    <w:rsid w:val="00FA4210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28D9-C78B-43D6-B225-4FFF638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AF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A5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2023-12-15T06:30:00Z</cp:lastPrinted>
  <dcterms:created xsi:type="dcterms:W3CDTF">2023-12-07T01:21:00Z</dcterms:created>
  <dcterms:modified xsi:type="dcterms:W3CDTF">2023-12-15T06:30:00Z</dcterms:modified>
</cp:coreProperties>
</file>