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7" w:rsidRPr="00221922" w:rsidRDefault="00E26107" w:rsidP="00E26107">
      <w:pPr>
        <w:jc w:val="center"/>
      </w:pPr>
      <w:r w:rsidRPr="00221922">
        <w:t xml:space="preserve">Сведения </w:t>
      </w:r>
    </w:p>
    <w:p w:rsidR="00D22B1E" w:rsidRDefault="00D22B1E" w:rsidP="00D22B1E">
      <w:pPr>
        <w:jc w:val="center"/>
      </w:pPr>
      <w:r>
        <w:t>о доходах, расходах, имуществе и обязательствах имущественного характера</w:t>
      </w:r>
    </w:p>
    <w:p w:rsidR="00E26107" w:rsidRPr="00221922" w:rsidRDefault="00E26107" w:rsidP="00D22B1E">
      <w:pPr>
        <w:jc w:val="center"/>
        <w:rPr>
          <w:color w:val="000000"/>
          <w:spacing w:val="-5"/>
        </w:rPr>
      </w:pPr>
      <w:r w:rsidRPr="00221922">
        <w:t>мэра  Усть-Удинского района</w:t>
      </w:r>
      <w:r w:rsidRPr="00221922">
        <w:rPr>
          <w:color w:val="000000"/>
          <w:spacing w:val="-5"/>
        </w:rPr>
        <w:t xml:space="preserve"> и членов  семьи за период с 1 января 201</w:t>
      </w:r>
      <w:r w:rsidR="00D22B1E"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 по 31 декабря 201</w:t>
      </w:r>
      <w:r w:rsidR="00D22B1E">
        <w:rPr>
          <w:color w:val="000000"/>
          <w:spacing w:val="-5"/>
        </w:rPr>
        <w:t>7</w:t>
      </w:r>
      <w:r w:rsidRPr="00221922">
        <w:rPr>
          <w:color w:val="000000"/>
          <w:spacing w:val="-5"/>
        </w:rPr>
        <w:t xml:space="preserve"> года</w:t>
      </w:r>
    </w:p>
    <w:p w:rsidR="00E26107" w:rsidRPr="00221922" w:rsidRDefault="00E26107" w:rsidP="00E26107">
      <w:pPr>
        <w:jc w:val="center"/>
        <w:rPr>
          <w:color w:val="000000"/>
          <w:spacing w:val="-5"/>
        </w:rPr>
      </w:pPr>
    </w:p>
    <w:p w:rsidR="00E26107" w:rsidRPr="0013464F" w:rsidRDefault="00E26107" w:rsidP="00E26107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E26107" w:rsidRPr="006051C7" w:rsidTr="002926AF">
        <w:trPr>
          <w:trHeight w:val="800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 xml:space="preserve">Фамилия </w:t>
            </w:r>
            <w:r w:rsidR="002926AF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 w:rsidR="002926AF">
              <w:rPr>
                <w:sz w:val="20"/>
                <w:szCs w:val="20"/>
              </w:rPr>
              <w:t>7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E26107" w:rsidRPr="006051C7" w:rsidTr="002926AF">
        <w:trPr>
          <w:trHeight w:val="2093"/>
        </w:trPr>
        <w:tc>
          <w:tcPr>
            <w:tcW w:w="1483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</w:t>
            </w:r>
            <w:proofErr w:type="gramStart"/>
            <w:r w:rsidRPr="006051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</w:t>
            </w:r>
            <w:proofErr w:type="gramStart"/>
            <w:r w:rsidRPr="006051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107" w:rsidRPr="006051C7" w:rsidRDefault="00E26107" w:rsidP="002926AF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16"/>
                <w:szCs w:val="16"/>
              </w:rPr>
            </w:pPr>
          </w:p>
        </w:tc>
      </w:tr>
      <w:tr w:rsidR="00E26107" w:rsidRPr="006051C7" w:rsidTr="00AF0908">
        <w:tc>
          <w:tcPr>
            <w:tcW w:w="1483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Чемезов С.Н.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6A017A" w:rsidP="00A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26107" w:rsidRPr="005124CA">
              <w:rPr>
                <w:sz w:val="20"/>
                <w:szCs w:val="20"/>
              </w:rPr>
              <w:t>упруга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AC148E" w:rsidP="00A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26107" w:rsidRPr="005124CA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73" w:type="dxa"/>
            <w:shd w:val="clear" w:color="auto" w:fill="auto"/>
          </w:tcPr>
          <w:p w:rsidR="00E26107" w:rsidRPr="005124CA" w:rsidRDefault="00AC148E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26107" w:rsidRPr="005124CA">
              <w:rPr>
                <w:sz w:val="20"/>
                <w:szCs w:val="20"/>
              </w:rPr>
              <w:t>эр района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26107" w:rsidRPr="005124CA" w:rsidRDefault="002926AF" w:rsidP="002926AF">
            <w:pPr>
              <w:jc w:val="center"/>
              <w:rPr>
                <w:sz w:val="20"/>
                <w:szCs w:val="20"/>
              </w:rPr>
            </w:pPr>
            <w:r w:rsidRPr="006A017A">
              <w:rPr>
                <w:rStyle w:val="2"/>
                <w:sz w:val="20"/>
                <w:szCs w:val="20"/>
              </w:rPr>
              <w:t>2</w:t>
            </w:r>
            <w:r w:rsidR="00BB0FCB">
              <w:rPr>
                <w:rStyle w:val="2"/>
                <w:sz w:val="20"/>
                <w:szCs w:val="20"/>
              </w:rPr>
              <w:t> </w:t>
            </w:r>
            <w:r w:rsidRPr="006A017A">
              <w:rPr>
                <w:rStyle w:val="2"/>
                <w:sz w:val="20"/>
                <w:szCs w:val="20"/>
              </w:rPr>
              <w:t>322</w:t>
            </w:r>
            <w:r w:rsidR="00BB0FCB">
              <w:rPr>
                <w:rStyle w:val="2"/>
                <w:sz w:val="20"/>
                <w:szCs w:val="20"/>
              </w:rPr>
              <w:t>,07</w:t>
            </w:r>
            <w:r w:rsidRPr="006A017A">
              <w:rPr>
                <w:rStyle w:val="2"/>
                <w:sz w:val="20"/>
                <w:szCs w:val="20"/>
              </w:rPr>
              <w:t xml:space="preserve"> 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BC7020" w:rsidRDefault="00BC7020" w:rsidP="002926AF">
            <w:pPr>
              <w:jc w:val="center"/>
              <w:rPr>
                <w:rStyle w:val="2"/>
                <w:sz w:val="20"/>
                <w:szCs w:val="20"/>
              </w:rPr>
            </w:pPr>
          </w:p>
          <w:p w:rsidR="00BC7020" w:rsidRDefault="00BC7020" w:rsidP="002926AF">
            <w:pPr>
              <w:jc w:val="center"/>
              <w:rPr>
                <w:rStyle w:val="2"/>
                <w:sz w:val="20"/>
                <w:szCs w:val="20"/>
              </w:rPr>
            </w:pPr>
          </w:p>
          <w:p w:rsidR="00E26107" w:rsidRPr="00BB0FCB" w:rsidRDefault="00BB0FCB" w:rsidP="002926AF">
            <w:pPr>
              <w:jc w:val="center"/>
              <w:rPr>
                <w:sz w:val="20"/>
                <w:szCs w:val="20"/>
              </w:rPr>
            </w:pPr>
            <w:r w:rsidRPr="00BB0FCB">
              <w:rPr>
                <w:rStyle w:val="2"/>
                <w:sz w:val="20"/>
                <w:szCs w:val="20"/>
              </w:rPr>
              <w:t>852</w:t>
            </w:r>
            <w:r>
              <w:rPr>
                <w:rStyle w:val="2"/>
                <w:sz w:val="20"/>
                <w:szCs w:val="20"/>
              </w:rPr>
              <w:t>,</w:t>
            </w:r>
            <w:r w:rsidRPr="00BB0FCB">
              <w:rPr>
                <w:rStyle w:val="2"/>
                <w:sz w:val="20"/>
                <w:szCs w:val="20"/>
              </w:rPr>
              <w:t xml:space="preserve">16 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AC148E" w:rsidRDefault="00AC148E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E26107" w:rsidRPr="005124CA" w:rsidRDefault="002926AF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26107" w:rsidRPr="005124C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½ доли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24C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½ доли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26107" w:rsidRPr="005124CA" w:rsidRDefault="002926AF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39,41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39,</w:t>
            </w:r>
            <w:r w:rsidR="00BC7020">
              <w:rPr>
                <w:sz w:val="20"/>
                <w:szCs w:val="20"/>
              </w:rPr>
              <w:t>79</w:t>
            </w:r>
          </w:p>
        </w:tc>
        <w:tc>
          <w:tcPr>
            <w:tcW w:w="1446" w:type="dxa"/>
            <w:shd w:val="clear" w:color="auto" w:fill="auto"/>
          </w:tcPr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C7020" w:rsidRDefault="00BC7020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E26107" w:rsidRPr="005124CA" w:rsidRDefault="006A017A" w:rsidP="0029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26107" w:rsidRPr="005124CA">
              <w:rPr>
                <w:sz w:val="20"/>
                <w:szCs w:val="20"/>
              </w:rPr>
              <w:t>илой дом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E26107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AC148E" w:rsidRPr="005124CA" w:rsidRDefault="00AC148E" w:rsidP="00AC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AC148E" w:rsidRPr="005124CA" w:rsidRDefault="00AC148E" w:rsidP="00AC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124CA">
              <w:rPr>
                <w:sz w:val="20"/>
                <w:szCs w:val="20"/>
              </w:rPr>
              <w:t>илой дом</w:t>
            </w:r>
          </w:p>
          <w:p w:rsidR="00AC148E" w:rsidRPr="005124CA" w:rsidRDefault="00AC148E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  <w:r w:rsidR="00BC7020">
              <w:rPr>
                <w:sz w:val="20"/>
                <w:szCs w:val="20"/>
              </w:rPr>
              <w:t>0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0</w:t>
            </w: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</w:p>
          <w:p w:rsidR="00BC7020" w:rsidRPr="005124CA" w:rsidRDefault="00BC7020" w:rsidP="00BC7020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  <w:p w:rsidR="00AC148E" w:rsidRPr="005124CA" w:rsidRDefault="00AC148E" w:rsidP="00AC148E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0</w:t>
            </w:r>
          </w:p>
          <w:p w:rsidR="00AC148E" w:rsidRPr="005124CA" w:rsidRDefault="00AC148E" w:rsidP="00AC148E">
            <w:pPr>
              <w:jc w:val="center"/>
              <w:rPr>
                <w:sz w:val="20"/>
                <w:szCs w:val="20"/>
              </w:rPr>
            </w:pPr>
          </w:p>
          <w:p w:rsidR="00AC148E" w:rsidRPr="005124CA" w:rsidRDefault="00AC148E" w:rsidP="00AC148E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E26107" w:rsidRPr="005124CA" w:rsidRDefault="00E26107" w:rsidP="00292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07" w:rsidRPr="005124CA" w:rsidRDefault="00E26107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BC7020" w:rsidRDefault="00BC7020" w:rsidP="00CF16F9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CF16F9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CF16F9">
            <w:pPr>
              <w:jc w:val="center"/>
              <w:rPr>
                <w:sz w:val="20"/>
                <w:szCs w:val="20"/>
              </w:rPr>
            </w:pPr>
          </w:p>
          <w:p w:rsidR="00E26107" w:rsidRPr="005124CA" w:rsidRDefault="00E26107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CF16F9">
            <w:pPr>
              <w:jc w:val="center"/>
              <w:rPr>
                <w:sz w:val="20"/>
                <w:szCs w:val="20"/>
              </w:rPr>
            </w:pPr>
          </w:p>
          <w:p w:rsidR="00E26107" w:rsidRDefault="00E26107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C148E" w:rsidRDefault="00AC148E" w:rsidP="00CF16F9">
            <w:pPr>
              <w:jc w:val="center"/>
              <w:rPr>
                <w:sz w:val="20"/>
                <w:szCs w:val="20"/>
              </w:rPr>
            </w:pPr>
          </w:p>
          <w:p w:rsidR="00AC148E" w:rsidRPr="005124CA" w:rsidRDefault="00AC148E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C148E" w:rsidRPr="005124CA" w:rsidRDefault="00AC148E" w:rsidP="00CF16F9">
            <w:pPr>
              <w:jc w:val="center"/>
              <w:rPr>
                <w:sz w:val="20"/>
                <w:szCs w:val="20"/>
              </w:rPr>
            </w:pPr>
          </w:p>
          <w:p w:rsidR="00AC148E" w:rsidRPr="005124CA" w:rsidRDefault="00AC148E" w:rsidP="00CF16F9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107" w:rsidRPr="005124CA" w:rsidRDefault="00E26107" w:rsidP="002926AF">
            <w:pPr>
              <w:jc w:val="center"/>
              <w:rPr>
                <w:sz w:val="18"/>
                <w:szCs w:val="18"/>
              </w:rPr>
            </w:pP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  <w:p w:rsidR="00E26107" w:rsidRPr="006051C7" w:rsidRDefault="00E26107" w:rsidP="006A017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E26107" w:rsidRPr="006051C7" w:rsidRDefault="00E26107" w:rsidP="002926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768" w:rsidRDefault="001E1768"/>
    <w:sectPr w:rsidR="001E1768" w:rsidSect="00E2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7"/>
    <w:rsid w:val="001E1768"/>
    <w:rsid w:val="002926AF"/>
    <w:rsid w:val="006A017A"/>
    <w:rsid w:val="00AC148E"/>
    <w:rsid w:val="00BB0FCB"/>
    <w:rsid w:val="00BC7020"/>
    <w:rsid w:val="00CF16F9"/>
    <w:rsid w:val="00D22B1E"/>
    <w:rsid w:val="00E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2017-05-12T06:33:00Z</dcterms:created>
  <dcterms:modified xsi:type="dcterms:W3CDTF">2018-06-06T05:24:00Z</dcterms:modified>
</cp:coreProperties>
</file>