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13" w:rsidRDefault="00A42613" w:rsidP="00A42613">
      <w:pPr>
        <w:jc w:val="center"/>
      </w:pPr>
      <w:r>
        <w:rPr>
          <w:noProof/>
          <w:lang w:eastAsia="ru-RU"/>
        </w:rPr>
        <w:drawing>
          <wp:inline distT="0" distB="0" distL="0" distR="0" wp14:anchorId="35C2A08F" wp14:editId="069667CB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613" w:rsidRPr="005807AE" w:rsidRDefault="00A42613" w:rsidP="00A4261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Российская Федерация</w:t>
      </w:r>
    </w:p>
    <w:p w:rsidR="00A42613" w:rsidRPr="005807AE" w:rsidRDefault="00A42613" w:rsidP="00A4261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Иркутская область</w:t>
      </w:r>
    </w:p>
    <w:p w:rsidR="00A42613" w:rsidRPr="005807AE" w:rsidRDefault="00A42613" w:rsidP="00A4261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07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Усть-Удинский</w:t>
      </w:r>
      <w:proofErr w:type="spellEnd"/>
      <w:r w:rsidRPr="005807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район</w:t>
      </w:r>
    </w:p>
    <w:p w:rsidR="00A42613" w:rsidRPr="005807AE" w:rsidRDefault="00A42613" w:rsidP="00A42613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АДМИНИСТРАЦИЯ</w:t>
      </w:r>
    </w:p>
    <w:p w:rsidR="00A42613" w:rsidRPr="005807AE" w:rsidRDefault="00A42613" w:rsidP="00A42613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A42613" w:rsidRPr="005807AE" w:rsidRDefault="00A42613" w:rsidP="00A42613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114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РАСПОРЯЖЕНИЕ</w:t>
      </w:r>
    </w:p>
    <w:p w:rsidR="00A42613" w:rsidRPr="005807AE" w:rsidRDefault="00A42613" w:rsidP="00A42613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</w:pPr>
    </w:p>
    <w:p w:rsidR="00A42613" w:rsidRPr="005807AE" w:rsidRDefault="00A42613" w:rsidP="00A42613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«  </w:t>
      </w:r>
      <w:r w:rsidR="000E09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17</w:t>
      </w:r>
      <w:r w:rsidRPr="005807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   »   </w:t>
      </w:r>
      <w:r w:rsidR="000E09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марта</w:t>
      </w:r>
      <w:r w:rsidRPr="005807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   202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2</w:t>
      </w:r>
      <w:r w:rsidRPr="005807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 г.  № </w:t>
      </w:r>
      <w:r w:rsidR="000E09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146</w:t>
      </w:r>
      <w:bookmarkStart w:id="0" w:name="_GoBack"/>
      <w:bookmarkEnd w:id="0"/>
    </w:p>
    <w:p w:rsidR="00A42613" w:rsidRPr="005807AE" w:rsidRDefault="00A42613" w:rsidP="00A42613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п. Усть-Уда</w:t>
      </w:r>
    </w:p>
    <w:p w:rsidR="00A42613" w:rsidRDefault="00A42613" w:rsidP="00A42613">
      <w:pPr>
        <w:jc w:val="center"/>
      </w:pPr>
    </w:p>
    <w:p w:rsidR="00A42613" w:rsidRDefault="00A42613" w:rsidP="00A4261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распоряжения администрации </w:t>
      </w:r>
    </w:p>
    <w:p w:rsidR="00A42613" w:rsidRDefault="00A42613" w:rsidP="00A4261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543 от 09 сентября 2021 г.</w:t>
      </w:r>
    </w:p>
    <w:p w:rsidR="00A42613" w:rsidRDefault="00A42613" w:rsidP="00A4261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42613" w:rsidRDefault="00A42613" w:rsidP="00A4261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Указа Губернатора Иркутской области № 40-уг от 04 марта 2022 г.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42613" w:rsidRDefault="00A42613" w:rsidP="00A426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утратившими силу распоряжение администрации № 543 от 09.09.2021 г. </w:t>
      </w:r>
    </w:p>
    <w:p w:rsidR="00A42613" w:rsidRPr="001E056F" w:rsidRDefault="00A42613" w:rsidP="00A426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056F">
        <w:rPr>
          <w:rFonts w:ascii="Times New Roman" w:hAnsi="Times New Roman" w:cs="Times New Roman"/>
          <w:sz w:val="28"/>
          <w:szCs w:val="28"/>
        </w:rPr>
        <w:t xml:space="preserve">Настоящее распоряжение опубликовать на официальном сайте администрации </w:t>
      </w:r>
      <w:proofErr w:type="spellStart"/>
      <w:r w:rsidRPr="001E056F">
        <w:rPr>
          <w:rFonts w:ascii="Times New Roman" w:hAnsi="Times New Roman" w:cs="Times New Roman"/>
          <w:sz w:val="28"/>
          <w:szCs w:val="28"/>
        </w:rPr>
        <w:t>Усть-Удинского</w:t>
      </w:r>
      <w:proofErr w:type="spellEnd"/>
      <w:r w:rsidRPr="001E056F">
        <w:rPr>
          <w:rFonts w:ascii="Times New Roman" w:hAnsi="Times New Roman" w:cs="Times New Roman"/>
          <w:sz w:val="28"/>
          <w:szCs w:val="28"/>
        </w:rPr>
        <w:t xml:space="preserve"> района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(Толмачева О.С.)</w:t>
      </w:r>
      <w:r w:rsidRPr="001E056F">
        <w:rPr>
          <w:rFonts w:ascii="Times New Roman" w:hAnsi="Times New Roman" w:cs="Times New Roman"/>
          <w:sz w:val="28"/>
          <w:szCs w:val="28"/>
        </w:rPr>
        <w:t>.</w:t>
      </w:r>
    </w:p>
    <w:p w:rsidR="00A42613" w:rsidRPr="00702907" w:rsidRDefault="00A42613" w:rsidP="00A426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возложить на заместителя мэра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соцвопросам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Черных О.И.</w:t>
      </w:r>
    </w:p>
    <w:p w:rsidR="00A42613" w:rsidRDefault="00A42613" w:rsidP="00A426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2613" w:rsidRDefault="00A42613" w:rsidP="00A426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2613" w:rsidRDefault="00A42613" w:rsidP="00A426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42613" w:rsidRPr="001E056F" w:rsidRDefault="00A42613" w:rsidP="00A426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Усть-Удинский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С.Н. Чемезов</w:t>
      </w:r>
    </w:p>
    <w:p w:rsidR="00BF6295" w:rsidRDefault="00BF6295"/>
    <w:sectPr w:rsidR="00BF6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23006"/>
    <w:multiLevelType w:val="multilevel"/>
    <w:tmpl w:val="92182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13"/>
    <w:rsid w:val="000E09C9"/>
    <w:rsid w:val="00A42613"/>
    <w:rsid w:val="00B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613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2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613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2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6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2022-03-16T09:20:00Z</dcterms:created>
  <dcterms:modified xsi:type="dcterms:W3CDTF">2022-03-23T05:24:00Z</dcterms:modified>
</cp:coreProperties>
</file>