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CC3" w:rsidRDefault="00E7362C" w:rsidP="00E7362C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925CC3">
        <w:rPr>
          <w:rFonts w:ascii="Times New Roman" w:hAnsi="Times New Roman" w:cs="Times New Roman"/>
          <w:sz w:val="24"/>
          <w:szCs w:val="24"/>
        </w:rPr>
        <w:t xml:space="preserve">       Российская Федерация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2036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25CC3" w:rsidRDefault="00925CC3" w:rsidP="00925CC3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925CC3" w:rsidRDefault="00925CC3" w:rsidP="00925CC3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925CC3" w:rsidRDefault="00925CC3" w:rsidP="00925CC3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925CC3" w:rsidRDefault="00925CC3" w:rsidP="00925CC3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РАЙОННАЯ ДУМА  </w:t>
      </w:r>
    </w:p>
    <w:p w:rsidR="00925CC3" w:rsidRDefault="00925CC3" w:rsidP="00925CC3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925CC3" w:rsidRDefault="00925CC3" w:rsidP="00925CC3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E428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874C8">
        <w:rPr>
          <w:rFonts w:ascii="Times New Roman" w:hAnsi="Times New Roman" w:cs="Times New Roman"/>
          <w:sz w:val="24"/>
          <w:szCs w:val="24"/>
        </w:rPr>
        <w:t xml:space="preserve"> октября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874C8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E736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№ </w:t>
      </w:r>
      <w:r w:rsidR="000874C8">
        <w:rPr>
          <w:rFonts w:ascii="Times New Roman" w:hAnsi="Times New Roman" w:cs="Times New Roman"/>
          <w:sz w:val="24"/>
          <w:szCs w:val="24"/>
        </w:rPr>
        <w:t xml:space="preserve">    </w:t>
      </w:r>
      <w:r w:rsidR="0059745B">
        <w:rPr>
          <w:rFonts w:ascii="Times New Roman" w:hAnsi="Times New Roman" w:cs="Times New Roman"/>
          <w:sz w:val="24"/>
          <w:szCs w:val="24"/>
        </w:rPr>
        <w:t>61</w:t>
      </w:r>
      <w:r w:rsidR="00E7362C">
        <w:rPr>
          <w:rFonts w:ascii="Times New Roman" w:hAnsi="Times New Roman" w:cs="Times New Roman"/>
          <w:sz w:val="24"/>
          <w:szCs w:val="24"/>
        </w:rPr>
        <w:t>/</w:t>
      </w:r>
      <w:r w:rsidR="000874C8">
        <w:rPr>
          <w:rFonts w:ascii="Times New Roman" w:hAnsi="Times New Roman" w:cs="Times New Roman"/>
          <w:sz w:val="24"/>
          <w:szCs w:val="24"/>
        </w:rPr>
        <w:t>1</w:t>
      </w:r>
      <w:r w:rsidR="00E7362C">
        <w:rPr>
          <w:rFonts w:ascii="Times New Roman" w:hAnsi="Times New Roman" w:cs="Times New Roman"/>
          <w:sz w:val="24"/>
          <w:szCs w:val="24"/>
        </w:rPr>
        <w:t>-РД</w:t>
      </w:r>
    </w:p>
    <w:p w:rsidR="001320D1" w:rsidRDefault="001320D1" w:rsidP="00925CC3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:rsidR="00EB4958" w:rsidRDefault="00EB4958" w:rsidP="00EB49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Pr="007A4A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958" w:rsidRDefault="00EB4958" w:rsidP="00EB49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320D1" w:rsidRDefault="001320D1" w:rsidP="001320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созда</w:t>
      </w:r>
      <w:r w:rsidR="009C6993">
        <w:rPr>
          <w:rFonts w:ascii="Times New Roman" w:hAnsi="Times New Roman" w:cs="Times New Roman"/>
          <w:sz w:val="24"/>
          <w:szCs w:val="24"/>
        </w:rPr>
        <w:t>нии временной рабочей комиссии</w:t>
      </w:r>
    </w:p>
    <w:p w:rsidR="009C6993" w:rsidRPr="009C6993" w:rsidRDefault="009C6993" w:rsidP="009C6993">
      <w:pPr>
        <w:tabs>
          <w:tab w:val="left" w:pos="86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C699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предварительного рассмотрения предложений по кандидатурам для назначения на должность председателя КСО района</w:t>
      </w:r>
    </w:p>
    <w:bookmarkEnd w:id="0"/>
    <w:p w:rsidR="009C6993" w:rsidRDefault="009C6993" w:rsidP="001320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320D1" w:rsidRDefault="001320D1" w:rsidP="001320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320D1" w:rsidRDefault="001320D1" w:rsidP="001320D1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925CC3" w:rsidRDefault="00925CC3" w:rsidP="00925CC3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:rsidR="00925CC3" w:rsidRDefault="00925CC3" w:rsidP="0092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на </w:t>
      </w:r>
      <w:r w:rsidR="0059745B">
        <w:rPr>
          <w:rFonts w:ascii="Times New Roman" w:hAnsi="Times New Roman" w:cs="Times New Roman"/>
          <w:sz w:val="24"/>
          <w:szCs w:val="24"/>
        </w:rPr>
        <w:t xml:space="preserve">61 </w:t>
      </w:r>
      <w:r>
        <w:rPr>
          <w:rFonts w:ascii="Times New Roman" w:hAnsi="Times New Roman" w:cs="Times New Roman"/>
          <w:sz w:val="24"/>
          <w:szCs w:val="24"/>
        </w:rPr>
        <w:t>заседании</w:t>
      </w:r>
    </w:p>
    <w:p w:rsidR="00925CC3" w:rsidRDefault="00925CC3" w:rsidP="0092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районной Думы 6-го созыва</w:t>
      </w:r>
    </w:p>
    <w:p w:rsidR="00925CC3" w:rsidRDefault="00925CC3" w:rsidP="0092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E428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13523">
        <w:rPr>
          <w:rFonts w:ascii="Times New Roman" w:hAnsi="Times New Roman" w:cs="Times New Roman"/>
          <w:sz w:val="24"/>
          <w:szCs w:val="24"/>
        </w:rPr>
        <w:t xml:space="preserve"> </w:t>
      </w:r>
      <w:r w:rsidR="000874C8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874C8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25CC3" w:rsidRDefault="00925CC3" w:rsidP="00925CC3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925CC3" w:rsidRDefault="003160E9" w:rsidP="00925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="00726BBE">
        <w:rPr>
          <w:rFonts w:ascii="Times New Roman" w:hAnsi="Times New Roman" w:cs="Times New Roman"/>
          <w:sz w:val="24"/>
          <w:szCs w:val="24"/>
        </w:rPr>
        <w:t xml:space="preserve"> предварительного </w:t>
      </w:r>
      <w:r>
        <w:rPr>
          <w:rFonts w:ascii="Times New Roman" w:hAnsi="Times New Roman" w:cs="Times New Roman"/>
          <w:sz w:val="24"/>
          <w:szCs w:val="24"/>
        </w:rPr>
        <w:t>рассмотрения</w:t>
      </w:r>
      <w:r w:rsidR="00726BBE">
        <w:rPr>
          <w:rFonts w:ascii="Times New Roman" w:hAnsi="Times New Roman" w:cs="Times New Roman"/>
          <w:sz w:val="24"/>
          <w:szCs w:val="24"/>
        </w:rPr>
        <w:t xml:space="preserve"> предложений по кандидатурам для назначения на должность председателя Контрольно-счетного органа района в</w:t>
      </w:r>
      <w:r w:rsidR="00925CC3">
        <w:rPr>
          <w:rFonts w:ascii="Times New Roman" w:hAnsi="Times New Roman" w:cs="Times New Roman"/>
          <w:sz w:val="24"/>
          <w:szCs w:val="24"/>
        </w:rPr>
        <w:t xml:space="preserve"> целях соблюдения</w:t>
      </w:r>
      <w:r w:rsidR="00726BBE">
        <w:rPr>
          <w:rFonts w:ascii="Times New Roman" w:hAnsi="Times New Roman" w:cs="Times New Roman"/>
          <w:sz w:val="24"/>
          <w:szCs w:val="24"/>
        </w:rPr>
        <w:t xml:space="preserve"> порядка выдвижения кандидатов, соблюдения субъектами выдвижения порядка оформления предложений о кандидатурах, установления соответствия выдвигаемых кандидатур требованиям, определенным законодательством, руко</w:t>
      </w:r>
      <w:r w:rsidR="00925CC3">
        <w:rPr>
          <w:rFonts w:ascii="Times New Roman" w:hAnsi="Times New Roman" w:cs="Times New Roman"/>
          <w:sz w:val="24"/>
          <w:szCs w:val="24"/>
        </w:rPr>
        <w:t xml:space="preserve">водствуясь </w:t>
      </w:r>
      <w:r w:rsidR="00726BBE">
        <w:rPr>
          <w:rFonts w:ascii="Times New Roman" w:hAnsi="Times New Roman" w:cs="Times New Roman"/>
          <w:sz w:val="24"/>
          <w:szCs w:val="24"/>
        </w:rPr>
        <w:t>Регламентом районной Думы</w:t>
      </w:r>
      <w:r w:rsidR="00925CC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45350" w:rsidRDefault="00E45350" w:rsidP="00925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CC3" w:rsidRDefault="00925CC3" w:rsidP="00925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районная Дума РЕШИЛА:</w:t>
      </w:r>
    </w:p>
    <w:p w:rsidR="00E45350" w:rsidRDefault="00E45350" w:rsidP="00925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4080" w:rsidRDefault="00726BBE" w:rsidP="00726BB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</w:t>
      </w:r>
      <w:r w:rsidR="002F2CC6">
        <w:rPr>
          <w:rFonts w:ascii="Times New Roman" w:hAnsi="Times New Roman" w:cs="Times New Roman"/>
          <w:sz w:val="24"/>
          <w:szCs w:val="24"/>
        </w:rPr>
        <w:t xml:space="preserve">временную </w:t>
      </w:r>
      <w:r>
        <w:rPr>
          <w:rFonts w:ascii="Times New Roman" w:hAnsi="Times New Roman" w:cs="Times New Roman"/>
          <w:sz w:val="24"/>
          <w:szCs w:val="24"/>
        </w:rPr>
        <w:t>рабочую комиссию для предварительного рассмотрения предложений по кандидатурам для назначения на должность председателя Контрольно-счетного органа района в следующем составе:</w:t>
      </w:r>
    </w:p>
    <w:p w:rsidR="00726BBE" w:rsidRDefault="00726BBE" w:rsidP="00726BB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Соколова Людмила Иосифовна- председатель комиссии;</w:t>
      </w:r>
    </w:p>
    <w:p w:rsidR="00F2036E" w:rsidRDefault="00F2036E" w:rsidP="00F2036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Голубева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Равильевна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секретарь комиссии</w:t>
      </w:r>
    </w:p>
    <w:p w:rsidR="00582763" w:rsidRDefault="000874C8" w:rsidP="0058276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Равинская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Анатольевна</w:t>
      </w:r>
      <w:r w:rsidR="00582763">
        <w:rPr>
          <w:rFonts w:ascii="Times New Roman" w:hAnsi="Times New Roman" w:cs="Times New Roman"/>
          <w:sz w:val="24"/>
          <w:szCs w:val="24"/>
        </w:rPr>
        <w:t xml:space="preserve"> –</w:t>
      </w:r>
      <w:r w:rsidR="00F2036E">
        <w:rPr>
          <w:rFonts w:ascii="Times New Roman" w:hAnsi="Times New Roman" w:cs="Times New Roman"/>
          <w:sz w:val="24"/>
          <w:szCs w:val="24"/>
        </w:rPr>
        <w:t xml:space="preserve"> член комиссии</w:t>
      </w:r>
      <w:r w:rsidR="00582763">
        <w:rPr>
          <w:rFonts w:ascii="Times New Roman" w:hAnsi="Times New Roman" w:cs="Times New Roman"/>
          <w:sz w:val="24"/>
          <w:szCs w:val="24"/>
        </w:rPr>
        <w:t>;</w:t>
      </w:r>
    </w:p>
    <w:p w:rsidR="00726BBE" w:rsidRDefault="000874C8" w:rsidP="00726BB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Галагуз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Евгеньевна</w:t>
      </w:r>
      <w:r w:rsidR="00582763">
        <w:rPr>
          <w:rFonts w:ascii="Times New Roman" w:hAnsi="Times New Roman" w:cs="Times New Roman"/>
          <w:sz w:val="24"/>
          <w:szCs w:val="24"/>
        </w:rPr>
        <w:t xml:space="preserve"> - член комиссии;</w:t>
      </w:r>
    </w:p>
    <w:p w:rsidR="00582763" w:rsidRDefault="000874C8" w:rsidP="00726BB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Минкевич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Нина Витальевна</w:t>
      </w:r>
      <w:r w:rsidR="00582763">
        <w:rPr>
          <w:rFonts w:ascii="Times New Roman" w:hAnsi="Times New Roman" w:cs="Times New Roman"/>
          <w:sz w:val="24"/>
          <w:szCs w:val="24"/>
        </w:rPr>
        <w:t>- член комиссии;</w:t>
      </w:r>
    </w:p>
    <w:p w:rsidR="00582763" w:rsidRDefault="00582763" w:rsidP="00726BB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Покрасенко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Владимирович - член комиссии;</w:t>
      </w:r>
    </w:p>
    <w:p w:rsidR="00807DC3" w:rsidRDefault="00807DC3" w:rsidP="00726BB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Милентьева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 Михайловна - член комиссии;</w:t>
      </w:r>
    </w:p>
    <w:p w:rsidR="00807DC3" w:rsidRDefault="00807DC3" w:rsidP="00726BB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Пинигина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Васильевна -  член комиссии;</w:t>
      </w:r>
    </w:p>
    <w:p w:rsidR="00807DC3" w:rsidRPr="000874C8" w:rsidRDefault="00807DC3" w:rsidP="000874C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2036E" w:rsidRDefault="00F2036E" w:rsidP="00F2036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срок действия рабочей комиссии до </w:t>
      </w:r>
      <w:r w:rsidR="000874C8">
        <w:rPr>
          <w:rFonts w:ascii="Times New Roman" w:hAnsi="Times New Roman" w:cs="Times New Roman"/>
          <w:sz w:val="24"/>
          <w:szCs w:val="24"/>
        </w:rPr>
        <w:t>05.11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874C8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13523" w:rsidRDefault="00913523" w:rsidP="00913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523" w:rsidRPr="00913523" w:rsidRDefault="00913523" w:rsidP="00913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BBE" w:rsidRPr="00E45350" w:rsidRDefault="00726BBE" w:rsidP="00726BBE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02674" w:rsidRDefault="00567F2B" w:rsidP="0056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районной Думы                                           Л.И. Соколова</w:t>
      </w:r>
    </w:p>
    <w:p w:rsidR="00913523" w:rsidRDefault="00913523" w:rsidP="0056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523" w:rsidRDefault="00913523" w:rsidP="0056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CC6" w:rsidRDefault="002F2CC6" w:rsidP="0056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F2B" w:rsidRPr="00E45350" w:rsidRDefault="00F2036E" w:rsidP="0056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района             </w:t>
      </w:r>
      <w:r w:rsidR="00567F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С.Н. Чемезов</w:t>
      </w:r>
    </w:p>
    <w:sectPr w:rsidR="00567F2B" w:rsidRPr="00E45350" w:rsidSect="00702674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A4AC1"/>
    <w:multiLevelType w:val="hybridMultilevel"/>
    <w:tmpl w:val="98489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A2CAF"/>
    <w:multiLevelType w:val="hybridMultilevel"/>
    <w:tmpl w:val="1FC63334"/>
    <w:lvl w:ilvl="0" w:tplc="1480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603639"/>
    <w:multiLevelType w:val="hybridMultilevel"/>
    <w:tmpl w:val="3F284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670AD"/>
    <w:multiLevelType w:val="hybridMultilevel"/>
    <w:tmpl w:val="EE6AEA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B0B7A"/>
    <w:multiLevelType w:val="hybridMultilevel"/>
    <w:tmpl w:val="59628C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785"/>
    <w:rsid w:val="0000429E"/>
    <w:rsid w:val="000874C8"/>
    <w:rsid w:val="000B0AAA"/>
    <w:rsid w:val="001320D1"/>
    <w:rsid w:val="001B467D"/>
    <w:rsid w:val="001E5A2F"/>
    <w:rsid w:val="00262785"/>
    <w:rsid w:val="00264F7D"/>
    <w:rsid w:val="002F2CC6"/>
    <w:rsid w:val="003160E9"/>
    <w:rsid w:val="00500062"/>
    <w:rsid w:val="00567F2B"/>
    <w:rsid w:val="00582763"/>
    <w:rsid w:val="00590265"/>
    <w:rsid w:val="0059745B"/>
    <w:rsid w:val="005E4285"/>
    <w:rsid w:val="00702674"/>
    <w:rsid w:val="00726BBE"/>
    <w:rsid w:val="007A4A2B"/>
    <w:rsid w:val="00807DC3"/>
    <w:rsid w:val="008E572B"/>
    <w:rsid w:val="00913523"/>
    <w:rsid w:val="00925CC3"/>
    <w:rsid w:val="009A5EDB"/>
    <w:rsid w:val="009B1879"/>
    <w:rsid w:val="009C6993"/>
    <w:rsid w:val="00A32CD7"/>
    <w:rsid w:val="00BB10F9"/>
    <w:rsid w:val="00BD020A"/>
    <w:rsid w:val="00C85C39"/>
    <w:rsid w:val="00CB6D07"/>
    <w:rsid w:val="00D84D94"/>
    <w:rsid w:val="00D8692E"/>
    <w:rsid w:val="00DB1212"/>
    <w:rsid w:val="00DB42EB"/>
    <w:rsid w:val="00E45350"/>
    <w:rsid w:val="00E7362C"/>
    <w:rsid w:val="00EA4080"/>
    <w:rsid w:val="00EB4958"/>
    <w:rsid w:val="00F2036E"/>
    <w:rsid w:val="00FD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EF187-A8AC-4263-8FCD-E4CD4462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25C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25C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53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4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4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3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2023-10-03T05:52:00Z</cp:lastPrinted>
  <dcterms:created xsi:type="dcterms:W3CDTF">2023-10-03T02:26:00Z</dcterms:created>
  <dcterms:modified xsi:type="dcterms:W3CDTF">2023-10-03T06:02:00Z</dcterms:modified>
</cp:coreProperties>
</file>