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9F294E" w:rsidRDefault="00C85E0B" w:rsidP="00AC3149">
      <w:pPr>
        <w:jc w:val="center"/>
        <w:rPr>
          <w:b/>
          <w:bCs/>
        </w:rPr>
      </w:pPr>
      <w:r w:rsidRPr="009F294E">
        <w:rPr>
          <w:b/>
          <w:bCs/>
        </w:rPr>
        <w:t>Протокол №</w:t>
      </w:r>
      <w:r w:rsidR="007521C4">
        <w:rPr>
          <w:b/>
          <w:bCs/>
        </w:rPr>
        <w:t>1</w:t>
      </w:r>
    </w:p>
    <w:p w:rsidR="00C85E0B" w:rsidRPr="009F294E" w:rsidRDefault="00C85E0B" w:rsidP="00AC3149">
      <w:pPr>
        <w:jc w:val="center"/>
        <w:rPr>
          <w:b/>
          <w:bCs/>
        </w:rPr>
      </w:pPr>
    </w:p>
    <w:p w:rsidR="00C85E0B" w:rsidRDefault="00C85E0B" w:rsidP="00AC3149">
      <w:pPr>
        <w:jc w:val="center"/>
      </w:pPr>
      <w:r w:rsidRPr="009F294E">
        <w:t xml:space="preserve">заседания Совета по развитию </w:t>
      </w:r>
      <w:r w:rsidR="00F76DCC">
        <w:t xml:space="preserve">и поддержке </w:t>
      </w:r>
      <w:r w:rsidRPr="009F294E">
        <w:t>малого и среднего предпринимател</w:t>
      </w:r>
      <w:r w:rsidR="00F76DCC">
        <w:t>ьства</w:t>
      </w:r>
    </w:p>
    <w:p w:rsidR="00C85E0B" w:rsidRDefault="00C85E0B" w:rsidP="00AC3149"/>
    <w:p w:rsidR="00C607B1" w:rsidRPr="009F294E" w:rsidRDefault="00C607B1" w:rsidP="00AC3149"/>
    <w:p w:rsidR="00C85E0B" w:rsidRPr="009F294E" w:rsidRDefault="00286B0A" w:rsidP="00EB0167">
      <w:pPr>
        <w:ind w:firstLine="540"/>
      </w:pPr>
      <w:r>
        <w:t>04.</w:t>
      </w:r>
      <w:r w:rsidR="007521C4">
        <w:t>04</w:t>
      </w:r>
      <w:r w:rsidR="00C85E0B" w:rsidRPr="009F294E">
        <w:t>.201</w:t>
      </w:r>
      <w:r w:rsidR="007521C4">
        <w:t>6</w:t>
      </w:r>
      <w:r w:rsidR="00C85E0B" w:rsidRPr="009F294E">
        <w:t xml:space="preserve">г.                                                                                                        </w:t>
      </w:r>
    </w:p>
    <w:p w:rsidR="00C85E0B" w:rsidRPr="009F294E" w:rsidRDefault="00C85E0B" w:rsidP="00EB0167">
      <w:pPr>
        <w:ind w:firstLine="540"/>
      </w:pPr>
      <w:r w:rsidRPr="009F294E">
        <w:t>1</w:t>
      </w:r>
      <w:r w:rsidR="007521C4">
        <w:t>4</w:t>
      </w:r>
      <w:r w:rsidRPr="009F294E">
        <w:t xml:space="preserve">.00 </w:t>
      </w:r>
    </w:p>
    <w:p w:rsidR="00C85E0B" w:rsidRPr="009F294E" w:rsidRDefault="00C85E0B" w:rsidP="00EB0167">
      <w:pPr>
        <w:ind w:firstLine="540"/>
      </w:pPr>
      <w:r w:rsidRPr="009F294E">
        <w:t>р.п.Усть-У</w:t>
      </w:r>
      <w:r w:rsidR="00856A21" w:rsidRPr="009F294E">
        <w:t>да, ул.Комсомольская,19, каб.</w:t>
      </w:r>
      <w:r w:rsidR="006A504A">
        <w:t>4</w:t>
      </w:r>
      <w:r w:rsidR="00D532C8" w:rsidRPr="009F294E">
        <w:t>7</w:t>
      </w:r>
      <w:r w:rsidRPr="009F294E">
        <w:t xml:space="preserve">  </w:t>
      </w:r>
    </w:p>
    <w:p w:rsidR="00C85E0B" w:rsidRPr="009F294E" w:rsidRDefault="00C85E0B" w:rsidP="00AC3149"/>
    <w:p w:rsidR="00C47DC5" w:rsidRDefault="00C85E0B" w:rsidP="001F0F9D">
      <w:r w:rsidRPr="009F294E">
        <w:t xml:space="preserve">        </w:t>
      </w:r>
    </w:p>
    <w:p w:rsidR="00C85E0B" w:rsidRDefault="00C85E0B" w:rsidP="001F0F9D">
      <w:pPr>
        <w:rPr>
          <w:b/>
          <w:bCs/>
        </w:rPr>
      </w:pPr>
      <w:r w:rsidRPr="009F294E">
        <w:t xml:space="preserve">   </w:t>
      </w:r>
      <w:r w:rsidRPr="009F294E">
        <w:rPr>
          <w:b/>
          <w:bCs/>
        </w:rPr>
        <w:t>Присутствовали:</w:t>
      </w:r>
    </w:p>
    <w:p w:rsidR="009A6E28" w:rsidRDefault="009A6E28" w:rsidP="001F0F9D">
      <w:pPr>
        <w:rPr>
          <w:b/>
          <w:bCs/>
        </w:rPr>
      </w:pP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Панкратова Татьяна Гавриловна </w:t>
      </w:r>
      <w:r>
        <w:t>–</w:t>
      </w:r>
      <w:r w:rsidRPr="00D41480">
        <w:t xml:space="preserve"> </w:t>
      </w:r>
      <w:r>
        <w:t xml:space="preserve">ИП, </w:t>
      </w:r>
      <w:r w:rsidRPr="00D41480">
        <w:t>общественный представитель Уполномоченного по защите прав предпринимателей Иркутской области в районном муниципальном об</w:t>
      </w:r>
      <w:r>
        <w:t>разовании «Усть-Удинский район», председатель Совета.</w:t>
      </w: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Пастернак Наталья Андреевна – главный бухгалтер ИП Пастернак </w:t>
      </w:r>
      <w:r>
        <w:t>С.М., заместитель председателя Совета.</w:t>
      </w: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Кочкина Людмила Сергеевна – начальник экономического отдела адми</w:t>
      </w:r>
      <w:r>
        <w:t>нистрации Усть-Удинского района, секретарь Совета.</w:t>
      </w:r>
    </w:p>
    <w:p w:rsidR="0004684B" w:rsidRPr="00D41480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Никитин Михаил Александрович – первый заместитель мэра районного муниципального об</w:t>
      </w:r>
      <w:r>
        <w:t>разования «Усть-Удинский район».</w:t>
      </w:r>
    </w:p>
    <w:p w:rsidR="0004684B" w:rsidRPr="00D41480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Пинигина Инга Ивановна – </w:t>
      </w:r>
      <w:r>
        <w:t>бухгалтер ИП главы</w:t>
      </w:r>
      <w:r w:rsidRPr="00D41480">
        <w:t xml:space="preserve"> КФХ Пинигин А.В.</w:t>
      </w:r>
    </w:p>
    <w:p w:rsidR="0004684B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Соколова Людмила Иосифовна – председатель районной Думы районного муниципального об</w:t>
      </w:r>
      <w:r>
        <w:t>разования «Усть-Удинский район».</w:t>
      </w:r>
    </w:p>
    <w:p w:rsidR="007521C4" w:rsidRPr="00D41480" w:rsidRDefault="007521C4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Чемезов Сергей Николаевич </w:t>
      </w:r>
      <w:r w:rsidRPr="00D41480">
        <w:t>– мэр районного муниципального об</w:t>
      </w:r>
      <w:r>
        <w:t>разования «Усть-Удинский район».</w:t>
      </w:r>
    </w:p>
    <w:p w:rsidR="007521C4" w:rsidRDefault="007521C4" w:rsidP="00F76DCC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</w:p>
    <w:p w:rsidR="00F76DCC" w:rsidRDefault="007521C4" w:rsidP="0044286B">
      <w:pPr>
        <w:pStyle w:val="a3"/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Приглашенные –</w:t>
      </w:r>
      <w:r w:rsidR="00613DCC">
        <w:t xml:space="preserve"> 21</w:t>
      </w:r>
      <w:r>
        <w:t xml:space="preserve"> </w:t>
      </w:r>
      <w:r w:rsidR="00613DCC">
        <w:t>человек, в том числе 7 предпринимателей, 3 специалиста администрации Усть-Удинского района, 3 представителя социально-ориентированых некоммерческих организации, 3 главы муниципальных образований Усть-Удинского района, 2 представителя ОГБУ «</w:t>
      </w:r>
      <w:proofErr w:type="spellStart"/>
      <w:r w:rsidR="00613DCC">
        <w:t>Боханская</w:t>
      </w:r>
      <w:proofErr w:type="spellEnd"/>
      <w:r w:rsidR="00613DCC">
        <w:t xml:space="preserve"> станция по борьбе с болезнями животных»,  представитель партии КПРФ, представитель партии «Единая Россия», репортер газеты «Усть-Удинские вести».</w:t>
      </w:r>
    </w:p>
    <w:p w:rsidR="00F76DCC" w:rsidRPr="00D41480" w:rsidRDefault="00F76DCC" w:rsidP="002853F4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</w:p>
    <w:p w:rsidR="00C85E0B" w:rsidRPr="00013E1E" w:rsidRDefault="00C85E0B" w:rsidP="00F803D0">
      <w:pPr>
        <w:jc w:val="center"/>
        <w:rPr>
          <w:b/>
          <w:bCs/>
        </w:rPr>
      </w:pPr>
      <w:r w:rsidRPr="00013E1E">
        <w:rPr>
          <w:b/>
          <w:bCs/>
        </w:rPr>
        <w:t>Повестка заседания Совета</w:t>
      </w:r>
      <w:r w:rsidR="00AC497D" w:rsidRPr="00013E1E">
        <w:rPr>
          <w:b/>
        </w:rPr>
        <w:t xml:space="preserve"> по развитию и поддержке малого и среднего предпринимательства</w:t>
      </w:r>
    </w:p>
    <w:p w:rsidR="00C85E0B" w:rsidRPr="009F294E" w:rsidRDefault="00C85E0B" w:rsidP="00775E0D">
      <w:pPr>
        <w:rPr>
          <w:rFonts w:ascii="Verdana" w:hAnsi="Verdana" w:cs="Verdana"/>
          <w:sz w:val="22"/>
          <w:szCs w:val="22"/>
        </w:rPr>
      </w:pPr>
    </w:p>
    <w:p w:rsidR="004457BA" w:rsidRDefault="004457BA" w:rsidP="004457BA">
      <w:pPr>
        <w:numPr>
          <w:ilvl w:val="0"/>
          <w:numId w:val="41"/>
        </w:numPr>
        <w:jc w:val="both"/>
      </w:pPr>
      <w:r>
        <w:t>О розничной торговле, осуществляемой через объекты нестационарной торговой сети.</w:t>
      </w:r>
    </w:p>
    <w:p w:rsidR="004457BA" w:rsidRDefault="004457BA" w:rsidP="004457BA">
      <w:pPr>
        <w:tabs>
          <w:tab w:val="left" w:pos="851"/>
        </w:tabs>
        <w:ind w:left="567"/>
        <w:jc w:val="both"/>
      </w:pPr>
    </w:p>
    <w:p w:rsidR="004457BA" w:rsidRDefault="004457BA" w:rsidP="004457BA">
      <w:pPr>
        <w:tabs>
          <w:tab w:val="left" w:pos="851"/>
        </w:tabs>
        <w:ind w:left="567"/>
        <w:jc w:val="both"/>
      </w:pPr>
    </w:p>
    <w:p w:rsidR="004457BA" w:rsidRDefault="001B1870" w:rsidP="00680CC1">
      <w:pPr>
        <w:ind w:firstLine="709"/>
        <w:jc w:val="both"/>
      </w:pPr>
      <w:r>
        <w:t xml:space="preserve">По первому вопросу повестки </w:t>
      </w:r>
      <w:r w:rsidR="0047402B">
        <w:t xml:space="preserve">заседания Совета </w:t>
      </w:r>
      <w:r>
        <w:t xml:space="preserve">слушали </w:t>
      </w:r>
      <w:r w:rsidR="004457BA">
        <w:t>С.Н.Чемезова.</w:t>
      </w:r>
    </w:p>
    <w:p w:rsidR="004457BA" w:rsidRDefault="004457BA" w:rsidP="00680CC1">
      <w:pPr>
        <w:ind w:firstLine="709"/>
        <w:jc w:val="both"/>
      </w:pPr>
    </w:p>
    <w:p w:rsidR="004457BA" w:rsidRDefault="00463FEC" w:rsidP="004457BA">
      <w:pPr>
        <w:ind w:left="142" w:firstLine="578"/>
        <w:jc w:val="both"/>
      </w:pPr>
      <w:r>
        <w:t xml:space="preserve">Присутствующие обсудили </w:t>
      </w:r>
      <w:r w:rsidR="004457BA">
        <w:t>существующую ситуацию по розничной торговле, осуществляемой через объекты нестационарной торговой сети.</w:t>
      </w:r>
    </w:p>
    <w:p w:rsidR="00463FEC" w:rsidRDefault="00463FEC" w:rsidP="00680CC1">
      <w:pPr>
        <w:ind w:firstLine="709"/>
        <w:jc w:val="both"/>
      </w:pPr>
    </w:p>
    <w:p w:rsidR="0047402B" w:rsidRPr="00C47DC5" w:rsidRDefault="0047402B" w:rsidP="00680CC1">
      <w:pPr>
        <w:ind w:firstLine="709"/>
        <w:jc w:val="both"/>
        <w:rPr>
          <w:b/>
        </w:rPr>
      </w:pPr>
      <w:r w:rsidRPr="00C47DC5">
        <w:rPr>
          <w:b/>
        </w:rPr>
        <w:t>Решили:</w:t>
      </w:r>
    </w:p>
    <w:p w:rsidR="004457BA" w:rsidRDefault="004457BA" w:rsidP="004457BA">
      <w:pPr>
        <w:numPr>
          <w:ilvl w:val="1"/>
          <w:numId w:val="40"/>
        </w:numPr>
        <w:ind w:left="0" w:firstLine="709"/>
        <w:jc w:val="both"/>
      </w:pPr>
      <w:r>
        <w:t>Принять информацию к сведению.</w:t>
      </w:r>
    </w:p>
    <w:p w:rsidR="004457BA" w:rsidRDefault="004457BA" w:rsidP="004457BA">
      <w:pPr>
        <w:numPr>
          <w:ilvl w:val="1"/>
          <w:numId w:val="40"/>
        </w:numPr>
        <w:ind w:left="0" w:firstLine="709"/>
        <w:jc w:val="both"/>
      </w:pPr>
      <w:r>
        <w:t xml:space="preserve">Рекомендовать лицам, </w:t>
      </w:r>
      <w:r w:rsidR="005C7C2B">
        <w:t xml:space="preserve">ответственным за контроль </w:t>
      </w:r>
      <w:r>
        <w:t xml:space="preserve">соблюдения законодательства </w:t>
      </w:r>
      <w:r w:rsidR="005C7C2B">
        <w:t>Российской Федерации</w:t>
      </w:r>
      <w:r>
        <w:t xml:space="preserve"> в сфере торговл</w:t>
      </w:r>
      <w:r w:rsidR="008B5112">
        <w:t>и</w:t>
      </w:r>
      <w:r>
        <w:t xml:space="preserve">, осуществляемой через </w:t>
      </w:r>
      <w:r>
        <w:lastRenderedPageBreak/>
        <w:t xml:space="preserve">объекты нестационарной торговой сети </w:t>
      </w:r>
      <w:r w:rsidR="005C7C2B">
        <w:t>осуществлять данный надзор на постоянной основе в целях недопущения несоблюдения законодательства Российской Федерации.</w:t>
      </w:r>
    </w:p>
    <w:p w:rsidR="008B5112" w:rsidRDefault="008B5112" w:rsidP="008B5112">
      <w:pPr>
        <w:numPr>
          <w:ilvl w:val="1"/>
          <w:numId w:val="40"/>
        </w:numPr>
        <w:ind w:left="0" w:firstLine="709"/>
        <w:jc w:val="both"/>
      </w:pPr>
      <w:r>
        <w:t xml:space="preserve">Главе Усть-Удинского </w:t>
      </w:r>
      <w:r w:rsidR="00C47DC5">
        <w:t>муниципального образования</w:t>
      </w:r>
      <w:r>
        <w:t xml:space="preserve"> (Р.Р.Валеев), консультанту экономического отдела администрации Усть-Удинского района (Л.И.Веселов</w:t>
      </w:r>
      <w:r w:rsidR="00DC70A7">
        <w:t>а</w:t>
      </w:r>
      <w:r>
        <w:t xml:space="preserve">) обратиться в Управление Роспотребнадзора по Иркутской области за проектами форм, которые будут выдаваться муниципальными образованиями Усть-Удинского района при организации торговли, осуществляемой через объекты нестационарной торговой сети. </w:t>
      </w:r>
    </w:p>
    <w:p w:rsidR="00895518" w:rsidRPr="009F294E" w:rsidRDefault="00895518" w:rsidP="008B5112">
      <w:pPr>
        <w:ind w:left="709"/>
        <w:jc w:val="both"/>
      </w:pPr>
    </w:p>
    <w:p w:rsidR="009F51E5" w:rsidRPr="009F294E" w:rsidRDefault="009F51E5" w:rsidP="009F51E5">
      <w:pPr>
        <w:tabs>
          <w:tab w:val="left" w:pos="1134"/>
        </w:tabs>
        <w:ind w:left="851"/>
        <w:jc w:val="both"/>
      </w:pPr>
    </w:p>
    <w:p w:rsidR="00EF604A" w:rsidRDefault="00EF604A" w:rsidP="00D47FF0">
      <w:pPr>
        <w:ind w:firstLine="720"/>
        <w:jc w:val="both"/>
      </w:pPr>
    </w:p>
    <w:p w:rsidR="00EF604A" w:rsidRDefault="00EF604A" w:rsidP="00D47FF0">
      <w:pPr>
        <w:ind w:firstLine="720"/>
        <w:jc w:val="both"/>
      </w:pPr>
    </w:p>
    <w:p w:rsidR="00FA452A" w:rsidRPr="004B33D4" w:rsidRDefault="00FA452A" w:rsidP="00D47FF0">
      <w:pPr>
        <w:ind w:firstLine="720"/>
        <w:jc w:val="both"/>
      </w:pPr>
    </w:p>
    <w:p w:rsidR="00290A42" w:rsidRDefault="00290A42" w:rsidP="00290A42">
      <w:pPr>
        <w:jc w:val="both"/>
      </w:pPr>
      <w:r>
        <w:t>П</w:t>
      </w:r>
      <w:r w:rsidRPr="004B33D4">
        <w:t>редседател</w:t>
      </w:r>
      <w:r>
        <w:t>ь</w:t>
      </w:r>
      <w:r w:rsidRPr="004B33D4">
        <w:t xml:space="preserve"> </w:t>
      </w:r>
      <w:r w:rsidR="00900A4B">
        <w:t>Совета</w:t>
      </w:r>
      <w:r>
        <w:t xml:space="preserve">  </w:t>
      </w:r>
      <w:r w:rsidRPr="004B33D4">
        <w:t>_____________</w:t>
      </w:r>
      <w:r>
        <w:t>____</w:t>
      </w:r>
      <w:r w:rsidR="00900A4B">
        <w:t>_________</w:t>
      </w:r>
      <w:r>
        <w:t>__</w:t>
      </w:r>
      <w:r w:rsidRPr="004B33D4">
        <w:t xml:space="preserve">_ </w:t>
      </w:r>
      <w:r>
        <w:t>Т.Г.Панкратова      _____</w:t>
      </w:r>
      <w:r w:rsidR="00900A4B">
        <w:t>_</w:t>
      </w:r>
      <w:r>
        <w:t>_____</w:t>
      </w:r>
    </w:p>
    <w:p w:rsidR="00290A42" w:rsidRPr="00A44408" w:rsidRDefault="00290A42" w:rsidP="00290A42">
      <w:pPr>
        <w:tabs>
          <w:tab w:val="left" w:pos="8490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="00923945">
        <w:t xml:space="preserve">     </w:t>
      </w:r>
      <w:r w:rsidR="004F2A5B">
        <w:t xml:space="preserve"> </w:t>
      </w:r>
      <w:r w:rsidR="008C464E">
        <w:t xml:space="preserve">    </w:t>
      </w:r>
      <w:r w:rsidR="004F2A5B">
        <w:t xml:space="preserve"> </w:t>
      </w:r>
      <w:r w:rsidR="008C464E">
        <w:t xml:space="preserve">  </w:t>
      </w:r>
      <w:r>
        <w:t xml:space="preserve"> </w:t>
      </w:r>
      <w:r>
        <w:rPr>
          <w:sz w:val="16"/>
          <w:szCs w:val="16"/>
        </w:rPr>
        <w:t>(дата подписания)</w:t>
      </w:r>
    </w:p>
    <w:p w:rsidR="00290A42" w:rsidRPr="004B33D4" w:rsidRDefault="00290A42" w:rsidP="00290A42">
      <w:pPr>
        <w:jc w:val="both"/>
      </w:pPr>
    </w:p>
    <w:p w:rsidR="00290A42" w:rsidRDefault="00290A42" w:rsidP="00290A42">
      <w:pPr>
        <w:jc w:val="both"/>
      </w:pPr>
      <w:r>
        <w:t xml:space="preserve">Секретарь </w:t>
      </w:r>
      <w:r w:rsidR="00900A4B">
        <w:t>Совета</w:t>
      </w:r>
      <w:r w:rsidRPr="004B33D4">
        <w:t xml:space="preserve">  </w:t>
      </w:r>
      <w:r>
        <w:t xml:space="preserve">  __________________</w:t>
      </w:r>
      <w:r w:rsidR="00900A4B">
        <w:t>_________</w:t>
      </w:r>
      <w:r>
        <w:t>____</w:t>
      </w:r>
      <w:r w:rsidRPr="004B33D4">
        <w:t xml:space="preserve"> Л.С.Кочкина</w:t>
      </w:r>
      <w:r>
        <w:t xml:space="preserve">        </w:t>
      </w:r>
      <w:r w:rsidR="00900A4B">
        <w:t xml:space="preserve"> </w:t>
      </w:r>
      <w:r>
        <w:t xml:space="preserve"> ___________</w:t>
      </w:r>
    </w:p>
    <w:p w:rsidR="00C85E0B" w:rsidRPr="00290A42" w:rsidRDefault="00290A42" w:rsidP="00290A42">
      <w:pPr>
        <w:tabs>
          <w:tab w:val="left" w:pos="1423"/>
        </w:tabs>
        <w:jc w:val="both"/>
      </w:pPr>
      <w:r>
        <w:t xml:space="preserve">                                                                                                                   </w:t>
      </w:r>
      <w:r w:rsidR="004F2A5B">
        <w:t xml:space="preserve">   </w:t>
      </w:r>
      <w:r w:rsidR="008C464E">
        <w:t xml:space="preserve">         </w:t>
      </w:r>
      <w:r>
        <w:rPr>
          <w:sz w:val="16"/>
          <w:szCs w:val="16"/>
        </w:rPr>
        <w:t>(дата подписания)</w:t>
      </w:r>
    </w:p>
    <w:sectPr w:rsidR="00C85E0B" w:rsidRPr="00290A42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3C7"/>
    <w:multiLevelType w:val="multilevel"/>
    <w:tmpl w:val="FAB0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DD4B07"/>
    <w:multiLevelType w:val="hybridMultilevel"/>
    <w:tmpl w:val="F9B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7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2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8"/>
  </w:num>
  <w:num w:numId="28">
    <w:abstractNumId w:val="27"/>
  </w:num>
  <w:num w:numId="29">
    <w:abstractNumId w:val="8"/>
  </w:num>
  <w:num w:numId="30">
    <w:abstractNumId w:val="36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1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01C00"/>
    <w:rsid w:val="000123C7"/>
    <w:rsid w:val="00013E1E"/>
    <w:rsid w:val="00015C20"/>
    <w:rsid w:val="00015CFE"/>
    <w:rsid w:val="000246C7"/>
    <w:rsid w:val="00031990"/>
    <w:rsid w:val="00035076"/>
    <w:rsid w:val="00042165"/>
    <w:rsid w:val="000449BF"/>
    <w:rsid w:val="0004684B"/>
    <w:rsid w:val="000522CA"/>
    <w:rsid w:val="00052E63"/>
    <w:rsid w:val="00057B12"/>
    <w:rsid w:val="000631AB"/>
    <w:rsid w:val="00065918"/>
    <w:rsid w:val="0007624E"/>
    <w:rsid w:val="000825B5"/>
    <w:rsid w:val="0008590B"/>
    <w:rsid w:val="000863E2"/>
    <w:rsid w:val="000867BF"/>
    <w:rsid w:val="00086823"/>
    <w:rsid w:val="00091AEE"/>
    <w:rsid w:val="00096563"/>
    <w:rsid w:val="000A4F4F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DA9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295"/>
    <w:rsid w:val="00143D62"/>
    <w:rsid w:val="00144E39"/>
    <w:rsid w:val="001464DB"/>
    <w:rsid w:val="001479EF"/>
    <w:rsid w:val="00154768"/>
    <w:rsid w:val="00155FD1"/>
    <w:rsid w:val="00156706"/>
    <w:rsid w:val="001676BB"/>
    <w:rsid w:val="00171071"/>
    <w:rsid w:val="00172A6D"/>
    <w:rsid w:val="00173D27"/>
    <w:rsid w:val="00174789"/>
    <w:rsid w:val="00174EC3"/>
    <w:rsid w:val="00175B44"/>
    <w:rsid w:val="001805D7"/>
    <w:rsid w:val="0018113B"/>
    <w:rsid w:val="001818F0"/>
    <w:rsid w:val="00184C14"/>
    <w:rsid w:val="00190479"/>
    <w:rsid w:val="00193683"/>
    <w:rsid w:val="00196843"/>
    <w:rsid w:val="001A0D2B"/>
    <w:rsid w:val="001A110E"/>
    <w:rsid w:val="001A11C7"/>
    <w:rsid w:val="001A511F"/>
    <w:rsid w:val="001B08B7"/>
    <w:rsid w:val="001B14F1"/>
    <w:rsid w:val="001B1870"/>
    <w:rsid w:val="001B2C84"/>
    <w:rsid w:val="001B453E"/>
    <w:rsid w:val="001C3010"/>
    <w:rsid w:val="001C76B9"/>
    <w:rsid w:val="001D0603"/>
    <w:rsid w:val="001D1001"/>
    <w:rsid w:val="001D1168"/>
    <w:rsid w:val="001D36F2"/>
    <w:rsid w:val="001D5F30"/>
    <w:rsid w:val="001E56CE"/>
    <w:rsid w:val="001E5A40"/>
    <w:rsid w:val="001F0295"/>
    <w:rsid w:val="001F07A3"/>
    <w:rsid w:val="001F0F9D"/>
    <w:rsid w:val="001F1C4C"/>
    <w:rsid w:val="00200DAF"/>
    <w:rsid w:val="00201BE0"/>
    <w:rsid w:val="002023F3"/>
    <w:rsid w:val="00210A3A"/>
    <w:rsid w:val="00216470"/>
    <w:rsid w:val="00226ADF"/>
    <w:rsid w:val="002315FF"/>
    <w:rsid w:val="00235E5B"/>
    <w:rsid w:val="00236699"/>
    <w:rsid w:val="002441B1"/>
    <w:rsid w:val="00245352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288B"/>
    <w:rsid w:val="002740B9"/>
    <w:rsid w:val="002853F4"/>
    <w:rsid w:val="00286B0A"/>
    <w:rsid w:val="00290A42"/>
    <w:rsid w:val="00291ED7"/>
    <w:rsid w:val="00293A05"/>
    <w:rsid w:val="0029685B"/>
    <w:rsid w:val="002A4509"/>
    <w:rsid w:val="002B1E50"/>
    <w:rsid w:val="002B4AFD"/>
    <w:rsid w:val="002C0C03"/>
    <w:rsid w:val="002C42F5"/>
    <w:rsid w:val="002C6D7C"/>
    <w:rsid w:val="002C783F"/>
    <w:rsid w:val="002C7D5F"/>
    <w:rsid w:val="002D0349"/>
    <w:rsid w:val="002D3758"/>
    <w:rsid w:val="002D38CA"/>
    <w:rsid w:val="002E2047"/>
    <w:rsid w:val="002E2AEC"/>
    <w:rsid w:val="002E63CD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3433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31641"/>
    <w:rsid w:val="00431A7E"/>
    <w:rsid w:val="00434E27"/>
    <w:rsid w:val="00435F34"/>
    <w:rsid w:val="0044135C"/>
    <w:rsid w:val="0044286B"/>
    <w:rsid w:val="00445379"/>
    <w:rsid w:val="004457BA"/>
    <w:rsid w:val="00447FA6"/>
    <w:rsid w:val="004569F1"/>
    <w:rsid w:val="00461638"/>
    <w:rsid w:val="0046291C"/>
    <w:rsid w:val="00463FEC"/>
    <w:rsid w:val="0047402B"/>
    <w:rsid w:val="00480FBE"/>
    <w:rsid w:val="0048421D"/>
    <w:rsid w:val="00493EA9"/>
    <w:rsid w:val="0049576D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2A5B"/>
    <w:rsid w:val="004F665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58F6"/>
    <w:rsid w:val="00525C00"/>
    <w:rsid w:val="005277DC"/>
    <w:rsid w:val="0053336E"/>
    <w:rsid w:val="0054056F"/>
    <w:rsid w:val="005457C7"/>
    <w:rsid w:val="005526E9"/>
    <w:rsid w:val="00555040"/>
    <w:rsid w:val="00555C37"/>
    <w:rsid w:val="005566E6"/>
    <w:rsid w:val="00562DEC"/>
    <w:rsid w:val="00565AD0"/>
    <w:rsid w:val="00566D05"/>
    <w:rsid w:val="005712AF"/>
    <w:rsid w:val="00572564"/>
    <w:rsid w:val="005739CF"/>
    <w:rsid w:val="00575000"/>
    <w:rsid w:val="0057737D"/>
    <w:rsid w:val="0058450D"/>
    <w:rsid w:val="005845FE"/>
    <w:rsid w:val="00592250"/>
    <w:rsid w:val="005A1072"/>
    <w:rsid w:val="005B1BDC"/>
    <w:rsid w:val="005B53B8"/>
    <w:rsid w:val="005C0692"/>
    <w:rsid w:val="005C7C2B"/>
    <w:rsid w:val="005D1E57"/>
    <w:rsid w:val="005D47F5"/>
    <w:rsid w:val="005D6204"/>
    <w:rsid w:val="005E16B8"/>
    <w:rsid w:val="005E5541"/>
    <w:rsid w:val="00604CD1"/>
    <w:rsid w:val="00605350"/>
    <w:rsid w:val="00613DCC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95FCD"/>
    <w:rsid w:val="006A311D"/>
    <w:rsid w:val="006A4983"/>
    <w:rsid w:val="006A504A"/>
    <w:rsid w:val="006A6ACA"/>
    <w:rsid w:val="006A6EBD"/>
    <w:rsid w:val="006B03F5"/>
    <w:rsid w:val="006B5C8E"/>
    <w:rsid w:val="006C271D"/>
    <w:rsid w:val="006C2994"/>
    <w:rsid w:val="006C4073"/>
    <w:rsid w:val="006C50B6"/>
    <w:rsid w:val="006D1A10"/>
    <w:rsid w:val="006D251D"/>
    <w:rsid w:val="006E6DA0"/>
    <w:rsid w:val="006F0909"/>
    <w:rsid w:val="006F296E"/>
    <w:rsid w:val="00701A45"/>
    <w:rsid w:val="00704ACB"/>
    <w:rsid w:val="00710D90"/>
    <w:rsid w:val="00716796"/>
    <w:rsid w:val="00724419"/>
    <w:rsid w:val="00727BB0"/>
    <w:rsid w:val="00735C18"/>
    <w:rsid w:val="007407C5"/>
    <w:rsid w:val="007420C4"/>
    <w:rsid w:val="00744671"/>
    <w:rsid w:val="00746E72"/>
    <w:rsid w:val="0075166B"/>
    <w:rsid w:val="007521C4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879E5"/>
    <w:rsid w:val="007919A1"/>
    <w:rsid w:val="00792812"/>
    <w:rsid w:val="00794EAB"/>
    <w:rsid w:val="00795366"/>
    <w:rsid w:val="007A2CC3"/>
    <w:rsid w:val="007A41CB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E345B"/>
    <w:rsid w:val="007F0C49"/>
    <w:rsid w:val="007F6083"/>
    <w:rsid w:val="00800106"/>
    <w:rsid w:val="0080293F"/>
    <w:rsid w:val="00802E6C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978EB"/>
    <w:rsid w:val="008A66A8"/>
    <w:rsid w:val="008A6C6D"/>
    <w:rsid w:val="008B03C6"/>
    <w:rsid w:val="008B11D0"/>
    <w:rsid w:val="008B44E4"/>
    <w:rsid w:val="008B5112"/>
    <w:rsid w:val="008B5C70"/>
    <w:rsid w:val="008B6021"/>
    <w:rsid w:val="008C464E"/>
    <w:rsid w:val="008C697E"/>
    <w:rsid w:val="008C72DC"/>
    <w:rsid w:val="008D0C69"/>
    <w:rsid w:val="008E43B9"/>
    <w:rsid w:val="008F37F8"/>
    <w:rsid w:val="008F4102"/>
    <w:rsid w:val="008F79F9"/>
    <w:rsid w:val="00900401"/>
    <w:rsid w:val="009004F6"/>
    <w:rsid w:val="00900A4B"/>
    <w:rsid w:val="009223E3"/>
    <w:rsid w:val="00923288"/>
    <w:rsid w:val="00923945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4908"/>
    <w:rsid w:val="009A6E28"/>
    <w:rsid w:val="009A6F12"/>
    <w:rsid w:val="009B047C"/>
    <w:rsid w:val="009B627F"/>
    <w:rsid w:val="009C22CC"/>
    <w:rsid w:val="009C658D"/>
    <w:rsid w:val="009D4287"/>
    <w:rsid w:val="009D5C61"/>
    <w:rsid w:val="009E225A"/>
    <w:rsid w:val="009E24E9"/>
    <w:rsid w:val="009F0ABE"/>
    <w:rsid w:val="009F294E"/>
    <w:rsid w:val="009F41B9"/>
    <w:rsid w:val="009F4C97"/>
    <w:rsid w:val="009F51E5"/>
    <w:rsid w:val="00A07BC2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3BDD"/>
    <w:rsid w:val="00A85806"/>
    <w:rsid w:val="00A9629F"/>
    <w:rsid w:val="00AA34CD"/>
    <w:rsid w:val="00AA6506"/>
    <w:rsid w:val="00AB350C"/>
    <w:rsid w:val="00AB3E28"/>
    <w:rsid w:val="00AB5567"/>
    <w:rsid w:val="00AC2650"/>
    <w:rsid w:val="00AC2E55"/>
    <w:rsid w:val="00AC3149"/>
    <w:rsid w:val="00AC48F3"/>
    <w:rsid w:val="00AC497D"/>
    <w:rsid w:val="00AC6635"/>
    <w:rsid w:val="00AC73E9"/>
    <w:rsid w:val="00AD008F"/>
    <w:rsid w:val="00AD3DE1"/>
    <w:rsid w:val="00AD6D60"/>
    <w:rsid w:val="00AE3C2A"/>
    <w:rsid w:val="00AE5C07"/>
    <w:rsid w:val="00AE5DAF"/>
    <w:rsid w:val="00AE7BB2"/>
    <w:rsid w:val="00AF0E75"/>
    <w:rsid w:val="00AF42B1"/>
    <w:rsid w:val="00AF5063"/>
    <w:rsid w:val="00AF6569"/>
    <w:rsid w:val="00AF71F5"/>
    <w:rsid w:val="00AF7442"/>
    <w:rsid w:val="00B0447B"/>
    <w:rsid w:val="00B07D23"/>
    <w:rsid w:val="00B1089E"/>
    <w:rsid w:val="00B148AF"/>
    <w:rsid w:val="00B21E80"/>
    <w:rsid w:val="00B22937"/>
    <w:rsid w:val="00B23647"/>
    <w:rsid w:val="00B24B16"/>
    <w:rsid w:val="00B26659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67A8F"/>
    <w:rsid w:val="00B71C05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A1EA6"/>
    <w:rsid w:val="00BB3147"/>
    <w:rsid w:val="00BC000D"/>
    <w:rsid w:val="00BC3F28"/>
    <w:rsid w:val="00BC4AB5"/>
    <w:rsid w:val="00BD5A3A"/>
    <w:rsid w:val="00BE337A"/>
    <w:rsid w:val="00BE6B42"/>
    <w:rsid w:val="00BF235F"/>
    <w:rsid w:val="00BF4AAC"/>
    <w:rsid w:val="00C02FB5"/>
    <w:rsid w:val="00C0309C"/>
    <w:rsid w:val="00C0338E"/>
    <w:rsid w:val="00C330E6"/>
    <w:rsid w:val="00C33781"/>
    <w:rsid w:val="00C3390D"/>
    <w:rsid w:val="00C41503"/>
    <w:rsid w:val="00C465D8"/>
    <w:rsid w:val="00C4702B"/>
    <w:rsid w:val="00C47041"/>
    <w:rsid w:val="00C47DC5"/>
    <w:rsid w:val="00C47FD5"/>
    <w:rsid w:val="00C55007"/>
    <w:rsid w:val="00C607B1"/>
    <w:rsid w:val="00C62EDA"/>
    <w:rsid w:val="00C676C6"/>
    <w:rsid w:val="00C71682"/>
    <w:rsid w:val="00C82EB6"/>
    <w:rsid w:val="00C83AE8"/>
    <w:rsid w:val="00C85E0B"/>
    <w:rsid w:val="00C90955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4FC7"/>
    <w:rsid w:val="00CD7301"/>
    <w:rsid w:val="00CD74DD"/>
    <w:rsid w:val="00CE09D0"/>
    <w:rsid w:val="00CE1B04"/>
    <w:rsid w:val="00CE3198"/>
    <w:rsid w:val="00CE7484"/>
    <w:rsid w:val="00CF5468"/>
    <w:rsid w:val="00CF6ED4"/>
    <w:rsid w:val="00D02AB7"/>
    <w:rsid w:val="00D04935"/>
    <w:rsid w:val="00D12D37"/>
    <w:rsid w:val="00D16055"/>
    <w:rsid w:val="00D25041"/>
    <w:rsid w:val="00D2691A"/>
    <w:rsid w:val="00D36883"/>
    <w:rsid w:val="00D37045"/>
    <w:rsid w:val="00D377B1"/>
    <w:rsid w:val="00D426E0"/>
    <w:rsid w:val="00D446E7"/>
    <w:rsid w:val="00D471D5"/>
    <w:rsid w:val="00D47FF0"/>
    <w:rsid w:val="00D52F6E"/>
    <w:rsid w:val="00D532C8"/>
    <w:rsid w:val="00D54DAB"/>
    <w:rsid w:val="00D577DB"/>
    <w:rsid w:val="00D60745"/>
    <w:rsid w:val="00D63EB8"/>
    <w:rsid w:val="00D7348E"/>
    <w:rsid w:val="00D7541F"/>
    <w:rsid w:val="00D75B91"/>
    <w:rsid w:val="00D76C02"/>
    <w:rsid w:val="00D8738E"/>
    <w:rsid w:val="00D907B7"/>
    <w:rsid w:val="00D93C0D"/>
    <w:rsid w:val="00D95DFA"/>
    <w:rsid w:val="00D97E04"/>
    <w:rsid w:val="00DA07BF"/>
    <w:rsid w:val="00DB003B"/>
    <w:rsid w:val="00DB4CB6"/>
    <w:rsid w:val="00DC70A7"/>
    <w:rsid w:val="00DC711A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91C02"/>
    <w:rsid w:val="00E9215E"/>
    <w:rsid w:val="00E9607C"/>
    <w:rsid w:val="00E96A04"/>
    <w:rsid w:val="00E9794E"/>
    <w:rsid w:val="00E97F5E"/>
    <w:rsid w:val="00EA1370"/>
    <w:rsid w:val="00EA3646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EF604A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31DB4"/>
    <w:rsid w:val="00F40F84"/>
    <w:rsid w:val="00F412AE"/>
    <w:rsid w:val="00F43A3A"/>
    <w:rsid w:val="00F47AA4"/>
    <w:rsid w:val="00F5031F"/>
    <w:rsid w:val="00F506E6"/>
    <w:rsid w:val="00F537D6"/>
    <w:rsid w:val="00F578C8"/>
    <w:rsid w:val="00F60C98"/>
    <w:rsid w:val="00F66020"/>
    <w:rsid w:val="00F748BC"/>
    <w:rsid w:val="00F76DCC"/>
    <w:rsid w:val="00F803D0"/>
    <w:rsid w:val="00F83F48"/>
    <w:rsid w:val="00F847A6"/>
    <w:rsid w:val="00F94D95"/>
    <w:rsid w:val="00FA0185"/>
    <w:rsid w:val="00FA452A"/>
    <w:rsid w:val="00FA4F60"/>
    <w:rsid w:val="00FB1E63"/>
    <w:rsid w:val="00FB4326"/>
    <w:rsid w:val="00FB4F59"/>
    <w:rsid w:val="00FD31B2"/>
    <w:rsid w:val="00FD4134"/>
    <w:rsid w:val="00FD5F6E"/>
    <w:rsid w:val="00FE6487"/>
    <w:rsid w:val="00FE7DFD"/>
    <w:rsid w:val="00FF18A2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81</cp:revision>
  <cp:lastPrinted>2016-04-27T08:56:00Z</cp:lastPrinted>
  <dcterms:created xsi:type="dcterms:W3CDTF">2015-12-07T00:36:00Z</dcterms:created>
  <dcterms:modified xsi:type="dcterms:W3CDTF">2016-04-27T08:56:00Z</dcterms:modified>
</cp:coreProperties>
</file>