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Pr="00C32911" w:rsidRDefault="00170DEC" w:rsidP="00C32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C32911">
        <w:rPr>
          <w:rFonts w:ascii="Times New Roman" w:hAnsi="Times New Roman"/>
          <w:sz w:val="24"/>
          <w:szCs w:val="24"/>
        </w:rPr>
        <w:t>земельного участка</w:t>
      </w:r>
      <w:r w:rsidR="00C0599F">
        <w:rPr>
          <w:rFonts w:ascii="Times New Roman" w:hAnsi="Times New Roman"/>
          <w:sz w:val="24"/>
          <w:szCs w:val="24"/>
        </w:rPr>
        <w:t xml:space="preserve"> для </w:t>
      </w:r>
      <w:r w:rsidR="0074210B">
        <w:rPr>
          <w:rFonts w:ascii="Times New Roman" w:hAnsi="Times New Roman"/>
          <w:sz w:val="24"/>
          <w:szCs w:val="24"/>
        </w:rPr>
        <w:t xml:space="preserve">ведения крестьянского (фермерского) хозяйства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3D0F6A" w:rsidRDefault="003D0F6A" w:rsidP="003D0F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4210B">
        <w:rPr>
          <w:rFonts w:ascii="Times New Roman" w:hAnsi="Times New Roman"/>
          <w:sz w:val="24"/>
          <w:szCs w:val="24"/>
        </w:rPr>
        <w:t xml:space="preserve">Иркутская область, Усть-Удинский район, в 400 метрах юго-западнее с. </w:t>
      </w:r>
      <w:proofErr w:type="spellStart"/>
      <w:r w:rsidR="0074210B">
        <w:rPr>
          <w:rFonts w:ascii="Times New Roman" w:hAnsi="Times New Roman"/>
          <w:sz w:val="24"/>
          <w:szCs w:val="24"/>
        </w:rPr>
        <w:t>Светлолобово</w:t>
      </w:r>
      <w:proofErr w:type="spellEnd"/>
      <w:r w:rsidR="00C0599F">
        <w:rPr>
          <w:rFonts w:ascii="Times New Roman" w:hAnsi="Times New Roman"/>
          <w:sz w:val="24"/>
          <w:szCs w:val="24"/>
        </w:rPr>
        <w:t xml:space="preserve">, разрешенное использование - </w:t>
      </w:r>
      <w:r w:rsidR="0074210B">
        <w:rPr>
          <w:rFonts w:ascii="Times New Roman" w:hAnsi="Times New Roman"/>
          <w:sz w:val="24"/>
          <w:szCs w:val="24"/>
        </w:rPr>
        <w:t>для ведения крестьянского (фермерского) хозяйства</w:t>
      </w:r>
      <w:r w:rsidR="00C0599F">
        <w:rPr>
          <w:rFonts w:ascii="Times New Roman" w:hAnsi="Times New Roman"/>
          <w:sz w:val="24"/>
          <w:szCs w:val="24"/>
        </w:rPr>
        <w:t xml:space="preserve">, площадью </w:t>
      </w:r>
      <w:r w:rsidR="0074210B">
        <w:rPr>
          <w:rFonts w:ascii="Times New Roman" w:hAnsi="Times New Roman"/>
          <w:sz w:val="24"/>
          <w:szCs w:val="24"/>
        </w:rPr>
        <w:t>9</w:t>
      </w:r>
      <w:r w:rsidR="008C47E0">
        <w:rPr>
          <w:rFonts w:ascii="Times New Roman" w:hAnsi="Times New Roman"/>
          <w:sz w:val="24"/>
          <w:szCs w:val="24"/>
        </w:rPr>
        <w:t>6043</w:t>
      </w:r>
      <w:r w:rsidR="00C32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2911">
        <w:rPr>
          <w:rFonts w:ascii="Times New Roman" w:hAnsi="Times New Roman"/>
          <w:sz w:val="24"/>
          <w:szCs w:val="24"/>
        </w:rPr>
        <w:t>кв.м</w:t>
      </w:r>
      <w:proofErr w:type="spellEnd"/>
      <w:r w:rsidR="00C32911">
        <w:rPr>
          <w:rFonts w:ascii="Times New Roman" w:hAnsi="Times New Roman"/>
          <w:sz w:val="24"/>
          <w:szCs w:val="24"/>
        </w:rPr>
        <w:t>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C32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170A8B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8C47E0">
        <w:rPr>
          <w:rFonts w:ascii="Times New Roman" w:hAnsi="Times New Roman"/>
          <w:sz w:val="24"/>
          <w:szCs w:val="24"/>
        </w:rPr>
        <w:t>10</w:t>
      </w:r>
      <w:r w:rsidRPr="00170A8B">
        <w:rPr>
          <w:rFonts w:ascii="Times New Roman" w:hAnsi="Times New Roman"/>
          <w:sz w:val="24"/>
          <w:szCs w:val="24"/>
        </w:rPr>
        <w:t>.</w:t>
      </w:r>
      <w:r w:rsidR="008C47E0">
        <w:rPr>
          <w:rFonts w:ascii="Times New Roman" w:hAnsi="Times New Roman"/>
          <w:sz w:val="24"/>
          <w:szCs w:val="24"/>
        </w:rPr>
        <w:t>03</w:t>
      </w:r>
      <w:r w:rsidRPr="00170A8B">
        <w:rPr>
          <w:rFonts w:ascii="Times New Roman" w:hAnsi="Times New Roman"/>
          <w:sz w:val="24"/>
          <w:szCs w:val="24"/>
        </w:rPr>
        <w:t>.20</w:t>
      </w:r>
      <w:r w:rsidR="00280A55" w:rsidRPr="00170A8B">
        <w:rPr>
          <w:rFonts w:ascii="Times New Roman" w:hAnsi="Times New Roman"/>
          <w:sz w:val="24"/>
          <w:szCs w:val="24"/>
        </w:rPr>
        <w:t>2</w:t>
      </w:r>
      <w:r w:rsidR="008C47E0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280A55" w:rsidRPr="00170A8B">
        <w:rPr>
          <w:rFonts w:ascii="Times New Roman" w:hAnsi="Times New Roman"/>
          <w:sz w:val="24"/>
          <w:szCs w:val="24"/>
        </w:rPr>
        <w:t xml:space="preserve"> </w:t>
      </w:r>
      <w:r w:rsidRPr="00170A8B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32F7B"/>
    <w:rsid w:val="00037F5E"/>
    <w:rsid w:val="000566BA"/>
    <w:rsid w:val="00096FB5"/>
    <w:rsid w:val="000C2C71"/>
    <w:rsid w:val="000E6BEF"/>
    <w:rsid w:val="0010189E"/>
    <w:rsid w:val="00142373"/>
    <w:rsid w:val="00164A6F"/>
    <w:rsid w:val="00170A8B"/>
    <w:rsid w:val="00170DEC"/>
    <w:rsid w:val="00186C4E"/>
    <w:rsid w:val="00187D1F"/>
    <w:rsid w:val="001A2691"/>
    <w:rsid w:val="001F4672"/>
    <w:rsid w:val="001F77D6"/>
    <w:rsid w:val="00216EF4"/>
    <w:rsid w:val="00240EA5"/>
    <w:rsid w:val="00271B5B"/>
    <w:rsid w:val="00280A55"/>
    <w:rsid w:val="002B1ECE"/>
    <w:rsid w:val="00302039"/>
    <w:rsid w:val="00303E1B"/>
    <w:rsid w:val="00316FB4"/>
    <w:rsid w:val="00347ADF"/>
    <w:rsid w:val="003542BF"/>
    <w:rsid w:val="00363E2A"/>
    <w:rsid w:val="00373BE0"/>
    <w:rsid w:val="003A0F3A"/>
    <w:rsid w:val="003D0F6A"/>
    <w:rsid w:val="003D38CC"/>
    <w:rsid w:val="003E3E67"/>
    <w:rsid w:val="003E45D6"/>
    <w:rsid w:val="00402BCB"/>
    <w:rsid w:val="004046A0"/>
    <w:rsid w:val="00424CEF"/>
    <w:rsid w:val="004A200D"/>
    <w:rsid w:val="004A24FD"/>
    <w:rsid w:val="004B5543"/>
    <w:rsid w:val="00526787"/>
    <w:rsid w:val="005C6F7A"/>
    <w:rsid w:val="005D34F9"/>
    <w:rsid w:val="006435EC"/>
    <w:rsid w:val="006439B3"/>
    <w:rsid w:val="0065348C"/>
    <w:rsid w:val="0066394F"/>
    <w:rsid w:val="0074210B"/>
    <w:rsid w:val="00771AF4"/>
    <w:rsid w:val="007A3514"/>
    <w:rsid w:val="008328C8"/>
    <w:rsid w:val="0083729F"/>
    <w:rsid w:val="008417B9"/>
    <w:rsid w:val="00841BF4"/>
    <w:rsid w:val="008544E5"/>
    <w:rsid w:val="00857010"/>
    <w:rsid w:val="0088367B"/>
    <w:rsid w:val="008C47E0"/>
    <w:rsid w:val="00911933"/>
    <w:rsid w:val="009764B2"/>
    <w:rsid w:val="00994EC6"/>
    <w:rsid w:val="009B0029"/>
    <w:rsid w:val="009C7BDA"/>
    <w:rsid w:val="009F2888"/>
    <w:rsid w:val="00A02C76"/>
    <w:rsid w:val="00A36074"/>
    <w:rsid w:val="00A370AC"/>
    <w:rsid w:val="00A75289"/>
    <w:rsid w:val="00A835E5"/>
    <w:rsid w:val="00A930FE"/>
    <w:rsid w:val="00A95AD9"/>
    <w:rsid w:val="00AE01BF"/>
    <w:rsid w:val="00AF7757"/>
    <w:rsid w:val="00B039A5"/>
    <w:rsid w:val="00B1258D"/>
    <w:rsid w:val="00B30763"/>
    <w:rsid w:val="00B51ADB"/>
    <w:rsid w:val="00B72363"/>
    <w:rsid w:val="00B90C3B"/>
    <w:rsid w:val="00BD13D1"/>
    <w:rsid w:val="00BD4B95"/>
    <w:rsid w:val="00C0599F"/>
    <w:rsid w:val="00C32911"/>
    <w:rsid w:val="00C55994"/>
    <w:rsid w:val="00C57AB8"/>
    <w:rsid w:val="00C67B44"/>
    <w:rsid w:val="00CB40BF"/>
    <w:rsid w:val="00CC5CBA"/>
    <w:rsid w:val="00CC7F56"/>
    <w:rsid w:val="00CE6674"/>
    <w:rsid w:val="00D01E39"/>
    <w:rsid w:val="00D04448"/>
    <w:rsid w:val="00DA4C76"/>
    <w:rsid w:val="00DD5417"/>
    <w:rsid w:val="00DE3FE5"/>
    <w:rsid w:val="00E07897"/>
    <w:rsid w:val="00E27100"/>
    <w:rsid w:val="00E976B1"/>
    <w:rsid w:val="00EB18DC"/>
    <w:rsid w:val="00F02F11"/>
    <w:rsid w:val="00F041A9"/>
    <w:rsid w:val="00F50D5E"/>
    <w:rsid w:val="00FA64E8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A49D"/>
  <w15:docId w15:val="{A4217F5A-5540-4C44-B1E9-827BF83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100</cp:revision>
  <cp:lastPrinted>2022-02-09T07:00:00Z</cp:lastPrinted>
  <dcterms:created xsi:type="dcterms:W3CDTF">2018-03-22T07:18:00Z</dcterms:created>
  <dcterms:modified xsi:type="dcterms:W3CDTF">2022-02-09T07:00:00Z</dcterms:modified>
</cp:coreProperties>
</file>