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F7" w:rsidRPr="002C0115" w:rsidRDefault="002D4FF6" w:rsidP="002C01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115">
        <w:rPr>
          <w:rFonts w:ascii="Times New Roman" w:hAnsi="Times New Roman" w:cs="Times New Roman"/>
          <w:b/>
          <w:sz w:val="40"/>
          <w:szCs w:val="40"/>
        </w:rPr>
        <w:t>ВНИМАНИЕ!!!!</w:t>
      </w:r>
    </w:p>
    <w:p w:rsidR="002C0115" w:rsidRPr="002C0115" w:rsidRDefault="002C0115" w:rsidP="002C011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0115">
        <w:rPr>
          <w:rFonts w:ascii="Times New Roman" w:hAnsi="Times New Roman" w:cs="Times New Roman"/>
          <w:b/>
          <w:sz w:val="40"/>
          <w:szCs w:val="40"/>
        </w:rPr>
        <w:t>Приглашаем кандидатов на службу   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C0115">
        <w:rPr>
          <w:rFonts w:ascii="Times New Roman" w:hAnsi="Times New Roman" w:cs="Times New Roman"/>
          <w:b/>
          <w:sz w:val="40"/>
          <w:szCs w:val="40"/>
        </w:rPr>
        <w:t>органы внутренних дел!!!</w:t>
      </w:r>
    </w:p>
    <w:p w:rsidR="002C0115" w:rsidRPr="002C0115" w:rsidRDefault="002C0115">
      <w:pPr>
        <w:rPr>
          <w:rFonts w:ascii="Times New Roman" w:hAnsi="Times New Roman" w:cs="Times New Roman"/>
          <w:sz w:val="40"/>
          <w:szCs w:val="40"/>
        </w:rPr>
      </w:pPr>
    </w:p>
    <w:p w:rsidR="002C0115" w:rsidRPr="002C0115" w:rsidRDefault="002D4FF6" w:rsidP="002C011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0115">
        <w:rPr>
          <w:rFonts w:ascii="Times New Roman" w:hAnsi="Times New Roman" w:cs="Times New Roman"/>
          <w:b/>
          <w:i/>
          <w:sz w:val="40"/>
          <w:szCs w:val="40"/>
        </w:rPr>
        <w:t>В ОТДЕЛЕ ПОЛИЦИИ №2</w:t>
      </w:r>
    </w:p>
    <w:p w:rsidR="002D4FF6" w:rsidRPr="002C0115" w:rsidRDefault="002D4FF6" w:rsidP="002C011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C0115">
        <w:rPr>
          <w:rFonts w:ascii="Times New Roman" w:hAnsi="Times New Roman" w:cs="Times New Roman"/>
          <w:b/>
          <w:i/>
          <w:sz w:val="40"/>
          <w:szCs w:val="40"/>
        </w:rPr>
        <w:t>( ДИСЛОКАЦИЯ Р.П. УСТЬ-УДА) МО «БОХАНСКИЙ» ИМЕЮТСЯ ВАКАНСИИ ПО СЛЕДУЮЩИМ ДОЛЖНОСТЯМ:</w:t>
      </w:r>
    </w:p>
    <w:p w:rsidR="002D4FF6" w:rsidRPr="002C0115" w:rsidRDefault="002D4FF6" w:rsidP="002D4FF6">
      <w:pPr>
        <w:rPr>
          <w:rFonts w:ascii="Times New Roman" w:hAnsi="Times New Roman" w:cs="Times New Roman"/>
          <w:b/>
          <w:sz w:val="40"/>
          <w:szCs w:val="40"/>
        </w:rPr>
      </w:pPr>
      <w:r w:rsidRPr="002C0115">
        <w:rPr>
          <w:rFonts w:ascii="Times New Roman" w:hAnsi="Times New Roman" w:cs="Times New Roman"/>
          <w:b/>
          <w:sz w:val="40"/>
          <w:szCs w:val="40"/>
        </w:rPr>
        <w:t>должности рядового состава:</w:t>
      </w:r>
    </w:p>
    <w:p w:rsidR="002D4FF6" w:rsidRDefault="002C0115" w:rsidP="002D4F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2C0115">
        <w:rPr>
          <w:rFonts w:ascii="Times New Roman" w:hAnsi="Times New Roman" w:cs="Times New Roman"/>
          <w:sz w:val="40"/>
          <w:szCs w:val="40"/>
        </w:rPr>
        <w:t>помощник дежурного изолятора временного содержания ОП№2( дислокация р.п Усть-Уда) МО «Боханский»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13E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Требования к кандидатам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b/>
          <w:bCs/>
          <w:sz w:val="24"/>
          <w:szCs w:val="24"/>
        </w:rPr>
        <w:t>В соответствии с Федеральным законом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Федерации»: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1. На службу в органы внутренних дел вправе поступать граждане не моложе 18 лет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владеющие государственным языком Российской Федерации, соответствующие квалификационным требованиям, установленным настоящим Федеральным законом, способные по своим личным и деловым качествам, физической подготовке и состоянию здоровья выполнять служебные обязанности сотрудника органов внутренних дел.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2. Зачисление в образовательную организацию высшего образования федерального органа исполнительной власти в сфере внутренних дел для обучения по очной форме в должности курсанта, слушателя является поступлением на службу в органы внутренних дел. В образовательные организации высшего образования федерального органа исполнительной власти в сфере внутренних дел для обучения по очной форме вправе поступать в том числе граждане, не достигшие возраста 18 лет.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3. Предельный возраст поступления на службу в органы внутренних дел устанавливается: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1) для замещения должностей в органах внутренних дел - 35 лет;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lastRenderedPageBreak/>
        <w:t>2) для поступления в образовательные организации высшего образования федерального органа исполнительной власти в сфере внутренних дел для обучения по очной форме - 25 лет.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4. Должности в органах внутренних дел подразделяются на: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1) должности высшего начальствующего состава;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2) должности старшего начальствующего состава;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3) должности среднего начальствующего состава;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4) должности младшего начальствующего состава;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5) должности рядового состава.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5. В число квалификационных требований к должностям в органах внутренних дел, устанавливаемых в соответствии с составами должностей в органах внутренних дел, входят требования к уровню образования, стажу службы в органах внутренних дел или стажу (опыту) работы по специальности, профессиональным знаниям и навыкам, состоянию здоровья сотрудников органов внутренних дел, необходимым для выполнения обязанностей по замещаемой должности 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в органах внутренних дел предусматривают наличие для должностей рядового состава и младшего начальствующего состава среднего общего образования, для должностей среднего начальствующего состава - образования не ниже среднего профессионального, соответствующего направлению деятельности, для должностей старшего и высшего начальствующего состава - высшего образования, соответствующего направлению деятельности.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В число квалификационных требований к должностям среднего и старшего начальствующего состава, которые включены в перечень должностей, утверждаемый руководителем федерального органа исполнительной власти в сфере внутренних дел, выполнение обязанностей по которым предусматривает расследование или организацию расследования уголовных дел, административное расследование, рассмотрение дел об административных правонарушениях либо проведение антикоррупционных и правовых экспертиз, входит наличие высшего юридического образования. В исключительных случаях и на условиях, устанавливаемых федеральным органом исполнительной власти в сфере внутренних дел, на эти должности могут быть назначены лица, имеющие другое высшее образование и опыт работы, позволяющий выполнять служебные обязанности.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6. Гражданин не может быть принят на службу в органы внутренних дел в случаях, если он: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1) имеет вид на жительство или иной документ, подтверждающий право на его постоянное проживание на территории иностранного государства;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2) является подозреваемым или обвиняемым по уголовному делу;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3) неоднократно в течение года, предшествовавшего дню поступления на службу в органы внутренних дел, подвергался в судебном порядке административному наказанию за совершенные умышленно административные правонарушения;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4) подвергался уголовному преследованию, которое было прекращено в отношении его за истечением срока давности, в связи с примирением сторон (кроме уголовных дел частного обвинения, прекращенных не менее чем за три года до дня поступления на службу в органы внутренних дел), вследствие акта об амнистии, в связи с деятельным раскаянием, за исключением случаев, если на момент рассмотрения вопроса о возможности принятия на службу преступность деяния, ранее им совершенного, устранена уголовным законом;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 xml:space="preserve">5) не согласен соблюдать ограничения и запреты, исполнять обязанности и нести ответственность, если эти ограничения, запреты, обязанности и ответственность </w:t>
      </w:r>
      <w:r w:rsidRPr="00913EC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установлены для сотрудников органов внутренних дел настоящим Федеральным законом и другими федеральными законами;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6) признан недееспособным или ограниченно дееспособным по решению суда, вступившему в законную силу;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7) осужден за преступление по приговору суда, вступившему в законную силу, а равно имеет судимость, в том числе снятую или погашенную;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8) отказался от прохождения процедуры оформления допуска к сведениям, составляющим государственную и иную охраняемую законом тайну, если выполнение служебных обязанностей по замещаемой должности связано с использованием таких сведений;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9) не соответствует требованиям к состоянию здоровья сотрудников органов внутренних дел, установленным руководителем федерального органа исполнительной власти в сфере внутренних дел;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10) состоит в близком родстве или свойстве (родители, супруги, дети, братья, сестры, а также братья, сестры, родители, дети супругов и супруги детей) с сотрудником органов внутренних дел, если замещение должности связано с непосредственной подчиненностью или подконтрольностью одного из них другому;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11) утратил гражданство Российской Федерации;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12) приобрел или имеет гражданство (подданство) иностранного государства;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13) представил подложные документы или заведомо ложные сведения при поступлении на службу в органы внутренних дел.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7. Граждане Российской Федерации, поступающие на службу в органы внутренних дел, проходят психофизиологические исследования, тестирование на алкогольную, наркотическую и иную токсическую зависимость в порядке, определяемом федеральным органом исполнительной власти в сфере внутренних дел.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8. На гражданина Российской Федерации, поступающего на службу в органы внутренних дел, оформляется личное поручительство, которое состоит в письменном обязательстве сотрудника органов внутренних дел, имеющего стаж службы не менее трех лет, о том, что он ручается за соблюдение указанным гражданином Российской Федерации ограничений и запретов, установленных для сотрудников полиции настоящим Федеральным законом и другими федеральными законами. Порядок оформления личного поручительства определяется федеральным органом исполнительной власти в сфере внутренних дел.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9. На сотрудника органов внутренних дел оформляется личное дело. Порядок ведения личных дел сотрудников органов внутренних дел и порядок централизованного учета персональных данных сотрудников органов внутренних дел и граждан Российской Федерации, поступающих на службу в органы внутренних дел, определяются федеральным органом исполнительной власти в сфере внутренних дел.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10. Сотрудник органов внутренних дел принимает Присягу сотрудника органов внутренних дел Российской Федерации.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sz w:val="24"/>
          <w:szCs w:val="24"/>
        </w:rPr>
        <w:t>11. Назначение на должности высшего начальствующего состава органов внутренних дел и освобождение от этих должностей осуществляются Президентом Российской Федерации.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EC2" w:rsidRPr="00913EC2" w:rsidRDefault="00913EC2" w:rsidP="00913E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u w:val="single"/>
        </w:rPr>
      </w:pPr>
      <w:hyperlink r:id="rId5" w:history="1">
        <w:r w:rsidRPr="00913EC2">
          <w:rPr>
            <w:rStyle w:val="a4"/>
            <w:rFonts w:ascii="Times New Roman" w:eastAsia="Times New Roman" w:hAnsi="Times New Roman" w:cs="Times New Roman"/>
            <w:bCs/>
            <w:kern w:val="36"/>
            <w:sz w:val="48"/>
            <w:szCs w:val="48"/>
          </w:rPr>
          <w:t xml:space="preserve">При поступлении на службу в органы внутренних дел, кандидат должен пройти проверку физической подготовленности </w:t>
        </w:r>
      </w:hyperlink>
    </w:p>
    <w:p w:rsidR="00913EC2" w:rsidRPr="00913EC2" w:rsidRDefault="00913EC2" w:rsidP="00913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          При поступлении на службу в органы внутренних дел, кандидат должен пройти проверку физической подготовленности, для чего он должен выполнить два упражнения и в сумме двух упражнений набрать (в зависимости от возраста) не менее 105 баллов – возрастная группа от 18 до 25 лет, не менее 95 баллов – возрастная группа от 25 до 30 лет и 85 баллов – возрастная группа свыше 30 лет.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color w:val="000000"/>
          <w:sz w:val="27"/>
          <w:szCs w:val="27"/>
        </w:rPr>
        <w:t>1) Упражнение обязательное к выполнению: челночный бег 10 раз по 10 метров – это упражнение сдается обязательно и лицами мужского и женского пола, в зависимости от времени затраченного на выполнение данного упражнения, по таблице выявляется количество набранных баллов в данном упражнении.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color w:val="000000"/>
          <w:sz w:val="27"/>
          <w:szCs w:val="27"/>
        </w:rPr>
        <w:t>2) Лицами мужского пола второе упражнение выполняется на выбор: сгибание/разгибание рук в упоре лежа или подтягивание на перекладине, в зависимости от количества сделанных повторений, по таблице выявляется количество набранных баллов в данном упражнении.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13EC2">
        <w:rPr>
          <w:rFonts w:ascii="Times New Roman" w:eastAsia="Times New Roman" w:hAnsi="Times New Roman" w:cs="Times New Roman"/>
          <w:color w:val="000000"/>
          <w:sz w:val="27"/>
          <w:szCs w:val="27"/>
        </w:rPr>
        <w:t>3) Лицами женского пола второе упражнение выполняется так же на выбор: наклоны вперед из положения лежа на спине в течении одной минуты или сгибание и разгибание рук в упоре лежа, в зависимости от количества сделанных повторений, по таблице выявляется количество набранных баллов в данном упражнении.</w:t>
      </w:r>
    </w:p>
    <w:p w:rsidR="00913EC2" w:rsidRPr="00913EC2" w:rsidRDefault="00913EC2" w:rsidP="00913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13EC2" w:rsidRPr="00913EC2" w:rsidRDefault="00913EC2" w:rsidP="00913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EC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Более подробную информацию можно также  получить на официальном сайте МВД России по адресу: </w:t>
      </w:r>
      <w:r w:rsidRPr="00913EC2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https://17.мвд.рф/news/item/1095723</w:t>
      </w:r>
    </w:p>
    <w:p w:rsidR="00913EC2" w:rsidRPr="00913EC2" w:rsidRDefault="00913EC2" w:rsidP="00913EC2">
      <w:pPr>
        <w:rPr>
          <w:rFonts w:ascii="Times New Roman" w:hAnsi="Times New Roman" w:cs="Times New Roman"/>
          <w:sz w:val="40"/>
          <w:szCs w:val="40"/>
        </w:rPr>
      </w:pPr>
    </w:p>
    <w:p w:rsidR="002C0115" w:rsidRPr="002C0115" w:rsidRDefault="002C0115" w:rsidP="002C011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2C0115" w:rsidRPr="002C0115" w:rsidRDefault="002C0115" w:rsidP="002C0115">
      <w:pPr>
        <w:pStyle w:val="a3"/>
        <w:rPr>
          <w:rFonts w:ascii="Times New Roman" w:hAnsi="Times New Roman" w:cs="Times New Roman"/>
          <w:sz w:val="40"/>
          <w:szCs w:val="40"/>
        </w:rPr>
      </w:pPr>
    </w:p>
    <w:sectPr w:rsidR="002C0115" w:rsidRPr="002C0115" w:rsidSect="009A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03AF"/>
    <w:multiLevelType w:val="hybridMultilevel"/>
    <w:tmpl w:val="E9C0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95BA1"/>
    <w:multiLevelType w:val="hybridMultilevel"/>
    <w:tmpl w:val="22EE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D4FF6"/>
    <w:rsid w:val="00227E48"/>
    <w:rsid w:val="002C0115"/>
    <w:rsid w:val="002D4FF6"/>
    <w:rsid w:val="004D57BC"/>
    <w:rsid w:val="00913EC2"/>
    <w:rsid w:val="009A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F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3E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vomvd01.ru/index.php/deyatelnost-otdela/kadrovoe-obespechenie/kvalifikatsionnye-trebovaniya/842-pri-postuplenii-na-sluzhbu-v-organy-vnutrennikh-del-kandidat-dolzhen-projti-proverku-fizicheskoj-podgotovlen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 ust-uda</dc:creator>
  <cp:keywords/>
  <dc:description/>
  <cp:lastModifiedBy>Shtab ust-uda</cp:lastModifiedBy>
  <cp:revision>4</cp:revision>
  <dcterms:created xsi:type="dcterms:W3CDTF">2019-01-31T02:17:00Z</dcterms:created>
  <dcterms:modified xsi:type="dcterms:W3CDTF">2020-04-07T01:10:00Z</dcterms:modified>
</cp:coreProperties>
</file>