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b/>
          <w:bCs/>
          <w:color w:val="000000"/>
          <w:sz w:val="21"/>
          <w:szCs w:val="21"/>
        </w:rPr>
        <w:t>Эко – мода не только забота о природе, но способ экономии своих денег.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 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Порой в погоне за модой мы покупаем много одежды, сумок, обуви и других вещей, которые возможно так и останутся новыми, поскольку не предвиделось особого случая чтобы их одеть или вдруг, неожиданно, вы увеличились в размерах и новинка оказалась мала по размеру. Обидно, поскольку вещь придётся подарить или выбросить, деньги же потрачены!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 xml:space="preserve">Современный мир диктует нам свои условия во многих сферах человеческой деятельности, в том числе и в моде. И даже если бы планета не стояла на грани экологической катастрофы, человек, как существо разумное, должен был бы рано или поздно задуматься над своим отношением к природе. Одним из способов заботы человечества к окружающему миру становится мода на </w:t>
      </w:r>
      <w:proofErr w:type="spellStart"/>
      <w:r w:rsidRPr="00057E51">
        <w:rPr>
          <w:rFonts w:ascii="Palatino Linotype" w:hAnsi="Palatino Linotype"/>
          <w:color w:val="000000"/>
          <w:sz w:val="21"/>
          <w:szCs w:val="21"/>
        </w:rPr>
        <w:t>экологичность</w:t>
      </w:r>
      <w:proofErr w:type="spellEnd"/>
      <w:r w:rsidRPr="00057E51">
        <w:rPr>
          <w:rFonts w:ascii="Palatino Linotype" w:hAnsi="Palatino Linotype"/>
          <w:color w:val="000000"/>
          <w:sz w:val="21"/>
          <w:szCs w:val="21"/>
        </w:rPr>
        <w:t>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 xml:space="preserve">Тренд на </w:t>
      </w:r>
      <w:proofErr w:type="spellStart"/>
      <w:r w:rsidRPr="00057E51">
        <w:rPr>
          <w:rFonts w:ascii="Palatino Linotype" w:hAnsi="Palatino Linotype"/>
          <w:color w:val="000000"/>
          <w:sz w:val="21"/>
          <w:szCs w:val="21"/>
        </w:rPr>
        <w:t>экологичность</w:t>
      </w:r>
      <w:proofErr w:type="spellEnd"/>
      <w:r w:rsidRPr="00057E51">
        <w:rPr>
          <w:rFonts w:ascii="Palatino Linotype" w:hAnsi="Palatino Linotype"/>
          <w:color w:val="000000"/>
          <w:sz w:val="21"/>
          <w:szCs w:val="21"/>
        </w:rPr>
        <w:t xml:space="preserve"> - факты и статистика: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·                     ООН объявила текущий (2019) год — началом всепланетной чрезвычайной экологической ситуации.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·                     Индустрия моды является вторым (только представьте!) после переработки нефти загрязнителем нашей планеты.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·                     Через десять лет 40% населения Земли будет страдать от нехватки питьевой воды (не в последнюю очередь из-за загрязнения производствами, связанными с модной индустрией).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·                     Продажи одежды за последние полтора десятилетия выросли в 2 раза, при этом почти 85 % старых вещей оказываются на свалках или уничтожаются на мусоросжигательных предприятиях.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 xml:space="preserve">Сделать моду и одежду более </w:t>
      </w:r>
      <w:proofErr w:type="spellStart"/>
      <w:r w:rsidRPr="00057E51">
        <w:rPr>
          <w:rFonts w:ascii="Palatino Linotype" w:hAnsi="Palatino Linotype"/>
          <w:color w:val="000000"/>
          <w:sz w:val="21"/>
          <w:szCs w:val="21"/>
        </w:rPr>
        <w:t>экологичной</w:t>
      </w:r>
      <w:proofErr w:type="spellEnd"/>
      <w:r w:rsidRPr="00057E51">
        <w:rPr>
          <w:rFonts w:ascii="Palatino Linotype" w:hAnsi="Palatino Linotype"/>
          <w:color w:val="000000"/>
          <w:sz w:val="21"/>
          <w:szCs w:val="21"/>
        </w:rPr>
        <w:t xml:space="preserve"> может каждый. Но предпринимаются ли практичные шаги в этой сфере? Что реально делается для защиты окружающей среды?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b/>
          <w:bCs/>
          <w:color w:val="000000"/>
          <w:sz w:val="21"/>
          <w:szCs w:val="21"/>
        </w:rPr>
        <w:t>Одежда.</w:t>
      </w:r>
      <w:r w:rsidRPr="00057E51">
        <w:rPr>
          <w:rFonts w:ascii="Palatino Linotype" w:hAnsi="Palatino Linotype"/>
          <w:color w:val="000000"/>
          <w:sz w:val="21"/>
          <w:szCs w:val="21"/>
        </w:rPr>
        <w:t>80 крупных производителей одежды по всему миру заявили, что уже в следующем 2020 году откажутся от использования токсичных химикатов в одежде и заменят их на безопасные реагенты. Многие производители уже отказались от использования полиэстера, и теперь в магазине всё чаще можно купить футболку или платье из переработанных материалов, например, пластика или резины. Распространяется также использование и натуральных тканей.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b/>
          <w:bCs/>
          <w:color w:val="000000"/>
          <w:sz w:val="21"/>
          <w:szCs w:val="21"/>
        </w:rPr>
        <w:t>Многоразовая сумка</w:t>
      </w:r>
      <w:r w:rsidRPr="00057E51">
        <w:rPr>
          <w:rFonts w:ascii="Palatino Linotype" w:hAnsi="Palatino Linotype"/>
          <w:color w:val="000000"/>
          <w:sz w:val="21"/>
          <w:szCs w:val="21"/>
        </w:rPr>
        <w:t> – в современном мире называется эко – сумкой, не просто так, она помогает сохранить природу, избавиться от «полиэтиленовых свалок», также поможет сохранить ваш бюджет.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 xml:space="preserve">Полиэтиленовый пакет, пожалуй, самый обруганный предмет нашего быта. Мы заходим в супермаркет, выбираем покупки и сталкиваемся с необходимостью куда-то их сложить. Чаще всего в супермаркетах можно найти стандартные полиэтиленовые пакеты — размером 30*60 см и весом 5 г. По данным </w:t>
      </w:r>
      <w:proofErr w:type="spellStart"/>
      <w:r w:rsidRPr="00057E51">
        <w:rPr>
          <w:rFonts w:ascii="Palatino Linotype" w:hAnsi="Palatino Linotype"/>
          <w:color w:val="000000"/>
          <w:sz w:val="21"/>
          <w:szCs w:val="21"/>
        </w:rPr>
        <w:t>Greenpeace</w:t>
      </w:r>
      <w:proofErr w:type="spellEnd"/>
      <w:r w:rsidRPr="00057E51">
        <w:rPr>
          <w:rFonts w:ascii="Palatino Linotype" w:hAnsi="Palatino Linotype"/>
          <w:color w:val="000000"/>
          <w:sz w:val="21"/>
          <w:szCs w:val="21"/>
        </w:rPr>
        <w:t>, один россиянин в год использует 181 пакет. Нехитрый подсчет говорит о том, что в среднем ежегодно жители России потребляют 26,5 млрд полиэтиленовых пакетов. Таким количеством пакетов можно полностью покрыть треть озера Байкал и четыре Москвы.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Использование пакетов приводит к тому, что в России около 133 тыс. т пластика каждый год попадают на свалку. Это значит, что, если каждый россиянин возьмет в привычку ходить по магазинам с эко-сумкой, на свалки не попадут 133 тыс. т вредного пластика. Но даже если вы один обзаведетесь эко-сумкой и возьмете за правило носить ее при себе на случай захода в магазин, в год вы сократите количество пластика на мусорных полигонах России примерно на килограмм.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lastRenderedPageBreak/>
        <w:t>Кроме того, использование эко-сумки сохраняет и водные ресурсы Земли. На производство одного полиэтиленового пакета весом 5 г уходит около 225 мл воды. Нехитрый подсчет показывает, что на производство 181 пакета, которые средний россиянин используют в год, уходит 40 л воды.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Каждый пакет стоит в среднем 5 рублей. Конечно, чаще всего покупки помещаются в один пакет, но бывает, что уходит и по два и три пакета за один поход в магазин, или поход в магазин, кроме Вас осуществляется еще и другими членами семьи за день. Если ходить в магазин раз в день, то в месяц на покупку пакетов тратиться 150 рублей. </w:t>
      </w:r>
      <w:r w:rsidRPr="00057E51">
        <w:rPr>
          <w:rFonts w:ascii="Palatino Linotype" w:hAnsi="Palatino Linotype"/>
          <w:b/>
          <w:bCs/>
          <w:color w:val="000000"/>
          <w:sz w:val="21"/>
          <w:szCs w:val="21"/>
        </w:rPr>
        <w:t>В год получается до 1825 рублей- на одни только пакеты</w:t>
      </w:r>
      <w:r w:rsidRPr="00057E51">
        <w:rPr>
          <w:rFonts w:ascii="Palatino Linotype" w:hAnsi="Palatino Linotype"/>
          <w:color w:val="000000"/>
          <w:sz w:val="21"/>
          <w:szCs w:val="21"/>
        </w:rPr>
        <w:t>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b/>
          <w:bCs/>
          <w:color w:val="000000"/>
          <w:sz w:val="21"/>
          <w:szCs w:val="21"/>
        </w:rPr>
        <w:t>Обувь. </w:t>
      </w:r>
      <w:r w:rsidRPr="00057E51">
        <w:rPr>
          <w:rFonts w:ascii="Palatino Linotype" w:hAnsi="Palatino Linotype"/>
          <w:color w:val="000000"/>
          <w:sz w:val="21"/>
          <w:szCs w:val="21"/>
        </w:rPr>
        <w:t>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Всем известно, что самая качественная обувь – обувь из натуральной кожи. Такая обувь не жмет и не деформирует стопу, в ней нога «дышит», к тому же, кожаная обувь долго носится. Однако, этого оказывается недостаточно, чтобы объявить кожаную обувь соответствующей современным критериям экологии. Во-первых, производство кожаной обуви предполагает массовое убийство животных, во-вторых, 95% кожаной обуви проходят дубильную обработку хромом, становясь подчас вредными для здоровья человека: такая обработка может привести к аллергии.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Однако, вряд ли можно назвать обувь из искусственных материалов достойной альтернативой натуральной кожаной обуви: хоть она и экономит природные ресурсы, зато здоровью человека приносит существенный ущерб. Создавая «парниковый эффект» для ног, такая обувь приводит к появлению грибков и других заболеваний, а в холодное время года ношение искусственной обуви чревато постоянными простудами.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Никто не призывает вас отказываться от одежды, сумок и обуви, но нужно рационально подходить к выбору вещей, контролировать их количество, обращать внимание на их качество и безопасность, ответственно относиться процессу пользования и утилизации.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color w:val="000000"/>
          <w:sz w:val="21"/>
          <w:szCs w:val="21"/>
        </w:rPr>
        <w:t> 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i/>
          <w:iCs/>
          <w:color w:val="000000"/>
          <w:sz w:val="21"/>
          <w:szCs w:val="21"/>
        </w:rPr>
        <w:t>консультационного центра по защите прав потребителей</w:t>
      </w:r>
    </w:p>
    <w:p w:rsidR="00057E51" w:rsidRPr="00057E51" w:rsidRDefault="00057E51" w:rsidP="00057E51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057E51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с использованием материалов сайта: greenpeace.ru; </w:t>
      </w:r>
      <w:proofErr w:type="spellStart"/>
      <w:r w:rsidRPr="00057E51">
        <w:rPr>
          <w:rFonts w:ascii="Palatino Linotype" w:hAnsi="Palatino Linotype"/>
          <w:i/>
          <w:iCs/>
          <w:color w:val="000000"/>
          <w:sz w:val="21"/>
          <w:szCs w:val="21"/>
        </w:rPr>
        <w:t>facepla.net;zen.yandex.ru</w:t>
      </w:r>
      <w:proofErr w:type="spellEnd"/>
    </w:p>
    <w:p w:rsidR="00407D09" w:rsidRPr="00057E51" w:rsidRDefault="00407D09" w:rsidP="00057E51">
      <w:bookmarkStart w:id="0" w:name="_GoBack"/>
      <w:bookmarkEnd w:id="0"/>
    </w:p>
    <w:sectPr w:rsidR="00407D09" w:rsidRPr="000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726DE1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4601</Characters>
  <Application>Microsoft Office Word</Application>
  <DocSecurity>0</DocSecurity>
  <Lines>38</Lines>
  <Paragraphs>10</Paragraphs>
  <ScaleCrop>false</ScaleCrop>
  <Company>diakov.net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2021-07-29T03:34:00Z</dcterms:created>
  <dcterms:modified xsi:type="dcterms:W3CDTF">2021-07-29T04:14:00Z</dcterms:modified>
</cp:coreProperties>
</file>