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1C9" w:rsidRPr="009E61C9" w:rsidRDefault="009E61C9" w:rsidP="00A66E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4A162D">
        <w:rPr>
          <w:rFonts w:ascii="Times New Roman" w:hAnsi="Times New Roman" w:cs="Times New Roman"/>
          <w:sz w:val="28"/>
          <w:szCs w:val="28"/>
        </w:rPr>
        <w:t>4</w:t>
      </w:r>
      <w:r w:rsidRPr="009E61C9">
        <w:rPr>
          <w:rFonts w:ascii="Times New Roman" w:hAnsi="Times New Roman" w:cs="Times New Roman"/>
          <w:sz w:val="28"/>
          <w:szCs w:val="28"/>
        </w:rPr>
        <w:t xml:space="preserve"> к муниципальной программе </w:t>
      </w:r>
    </w:p>
    <w:p w:rsidR="00A66E15" w:rsidRPr="00A66E15" w:rsidRDefault="009E61C9" w:rsidP="00A66E15">
      <w:pPr>
        <w:tabs>
          <w:tab w:val="left" w:pos="3960"/>
          <w:tab w:val="left" w:pos="9638"/>
        </w:tabs>
        <w:spacing w:after="0"/>
        <w:ind w:right="-1"/>
        <w:jc w:val="right"/>
        <w:rPr>
          <w:rFonts w:ascii="Times New Roman" w:hAnsi="Times New Roman" w:cs="Times New Roman"/>
          <w:sz w:val="28"/>
          <w:szCs w:val="28"/>
        </w:rPr>
      </w:pPr>
      <w:r w:rsidRPr="00A66E15">
        <w:rPr>
          <w:rFonts w:ascii="Times New Roman" w:hAnsi="Times New Roman" w:cs="Times New Roman"/>
          <w:sz w:val="28"/>
          <w:szCs w:val="28"/>
        </w:rPr>
        <w:t>«</w:t>
      </w:r>
      <w:r w:rsidR="00A66E15" w:rsidRPr="00A66E15">
        <w:rPr>
          <w:rFonts w:ascii="Times New Roman" w:hAnsi="Times New Roman" w:cs="Times New Roman"/>
          <w:sz w:val="28"/>
          <w:szCs w:val="28"/>
        </w:rPr>
        <w:t>Управление муниципальными финансами</w:t>
      </w:r>
    </w:p>
    <w:p w:rsidR="00A66E15" w:rsidRPr="00A66E15" w:rsidRDefault="00A66E15" w:rsidP="00A66E15">
      <w:pPr>
        <w:tabs>
          <w:tab w:val="left" w:pos="3960"/>
          <w:tab w:val="left" w:pos="9638"/>
        </w:tabs>
        <w:spacing w:after="0"/>
        <w:ind w:right="-1"/>
        <w:jc w:val="right"/>
        <w:rPr>
          <w:rFonts w:ascii="Times New Roman" w:hAnsi="Times New Roman" w:cs="Times New Roman"/>
          <w:sz w:val="28"/>
          <w:szCs w:val="28"/>
        </w:rPr>
      </w:pPr>
      <w:r w:rsidRPr="00A66E15">
        <w:rPr>
          <w:rFonts w:ascii="Times New Roman" w:hAnsi="Times New Roman" w:cs="Times New Roman"/>
          <w:sz w:val="28"/>
          <w:szCs w:val="28"/>
        </w:rPr>
        <w:t xml:space="preserve"> Усть-Удинского района» на </w:t>
      </w:r>
      <w:r w:rsidR="00897BF6">
        <w:rPr>
          <w:rFonts w:ascii="Times New Roman" w:hAnsi="Times New Roman" w:cs="Times New Roman"/>
          <w:sz w:val="28"/>
          <w:szCs w:val="28"/>
        </w:rPr>
        <w:t>2017-</w:t>
      </w:r>
      <w:r w:rsidR="00BA5172">
        <w:rPr>
          <w:rFonts w:ascii="Times New Roman" w:hAnsi="Times New Roman" w:cs="Times New Roman"/>
          <w:sz w:val="28"/>
          <w:szCs w:val="28"/>
        </w:rPr>
        <w:t>2027</w:t>
      </w:r>
      <w:r w:rsidRPr="00A66E15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9E61C9" w:rsidRDefault="009E61C9" w:rsidP="009E61C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A5172" w:rsidRDefault="00AA6F61" w:rsidP="00AA6F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6F61">
        <w:rPr>
          <w:rFonts w:ascii="Times New Roman" w:hAnsi="Times New Roman" w:cs="Times New Roman"/>
          <w:sz w:val="28"/>
          <w:szCs w:val="28"/>
        </w:rPr>
        <w:t>СВЕДЕНИЯ О СОСТАВЕ И ЗНАЧЕНИЯХ ЦЕЛЕВЫХ ПОКАЗАТЕЛЕЙ МУНИЦИПАЛЬНОЙ ПРОГРАММЫ РМО «УСТЬ-УДИНСКИЙ РАЙОН» «</w:t>
      </w:r>
      <w:r w:rsidR="00A66E15">
        <w:rPr>
          <w:rFonts w:ascii="Times New Roman" w:hAnsi="Times New Roman" w:cs="Times New Roman"/>
          <w:sz w:val="28"/>
          <w:szCs w:val="28"/>
        </w:rPr>
        <w:t>УПРАВЛЕНИЕ МУНИЦИПАЛЬНЫМИ ФИНАНСАМИ УСТЬ</w:t>
      </w:r>
      <w:r w:rsidR="00711E49">
        <w:rPr>
          <w:rFonts w:ascii="Times New Roman" w:hAnsi="Times New Roman" w:cs="Times New Roman"/>
          <w:sz w:val="28"/>
          <w:szCs w:val="28"/>
        </w:rPr>
        <w:t>-</w:t>
      </w:r>
      <w:r w:rsidR="00A66E15">
        <w:rPr>
          <w:rFonts w:ascii="Times New Roman" w:hAnsi="Times New Roman" w:cs="Times New Roman"/>
          <w:sz w:val="28"/>
          <w:szCs w:val="28"/>
        </w:rPr>
        <w:t>УДИНСКОГО РАЙОНА</w:t>
      </w:r>
      <w:r w:rsidRPr="00AA6F61">
        <w:rPr>
          <w:rFonts w:ascii="Times New Roman" w:hAnsi="Times New Roman" w:cs="Times New Roman"/>
          <w:sz w:val="28"/>
          <w:szCs w:val="28"/>
        </w:rPr>
        <w:t>»</w:t>
      </w:r>
    </w:p>
    <w:p w:rsidR="00AA6F61" w:rsidRDefault="00AA6F61" w:rsidP="00AA6F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6F61">
        <w:rPr>
          <w:rFonts w:ascii="Times New Roman" w:hAnsi="Times New Roman" w:cs="Times New Roman"/>
          <w:sz w:val="28"/>
          <w:szCs w:val="28"/>
        </w:rPr>
        <w:t xml:space="preserve"> НА </w:t>
      </w:r>
      <w:r w:rsidR="00897BF6">
        <w:rPr>
          <w:rFonts w:ascii="Times New Roman" w:hAnsi="Times New Roman" w:cs="Times New Roman"/>
          <w:sz w:val="28"/>
          <w:szCs w:val="28"/>
        </w:rPr>
        <w:t>2017-</w:t>
      </w:r>
      <w:r w:rsidR="00BA5172">
        <w:rPr>
          <w:rFonts w:ascii="Times New Roman" w:hAnsi="Times New Roman" w:cs="Times New Roman"/>
          <w:sz w:val="28"/>
          <w:szCs w:val="28"/>
        </w:rPr>
        <w:t>2027</w:t>
      </w:r>
      <w:r w:rsidRPr="00AA6F61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A16C05" w:rsidRDefault="00A16C05" w:rsidP="00AA6F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275" w:type="dxa"/>
        <w:tblLayout w:type="fixed"/>
        <w:tblLook w:val="04A0"/>
      </w:tblPr>
      <w:tblGrid>
        <w:gridCol w:w="663"/>
        <w:gridCol w:w="2847"/>
        <w:gridCol w:w="142"/>
        <w:gridCol w:w="284"/>
        <w:gridCol w:w="567"/>
        <w:gridCol w:w="141"/>
        <w:gridCol w:w="846"/>
        <w:gridCol w:w="147"/>
        <w:gridCol w:w="824"/>
        <w:gridCol w:w="21"/>
        <w:gridCol w:w="1116"/>
        <w:gridCol w:w="18"/>
        <w:gridCol w:w="837"/>
        <w:gridCol w:w="14"/>
        <w:gridCol w:w="855"/>
        <w:gridCol w:w="992"/>
        <w:gridCol w:w="993"/>
        <w:gridCol w:w="992"/>
        <w:gridCol w:w="992"/>
        <w:gridCol w:w="992"/>
        <w:gridCol w:w="992"/>
      </w:tblGrid>
      <w:tr w:rsidR="00BA5172" w:rsidRPr="00E93629" w:rsidTr="00BA5172">
        <w:trPr>
          <w:trHeight w:val="295"/>
        </w:trPr>
        <w:tc>
          <w:tcPr>
            <w:tcW w:w="663" w:type="dxa"/>
            <w:vMerge w:val="restart"/>
          </w:tcPr>
          <w:p w:rsidR="00BA5172" w:rsidRPr="00E93629" w:rsidRDefault="00BA5172" w:rsidP="00AA6F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629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9362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E93629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9362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47" w:type="dxa"/>
            <w:vMerge w:val="restart"/>
          </w:tcPr>
          <w:p w:rsidR="00BA5172" w:rsidRPr="00E93629" w:rsidRDefault="00BA5172" w:rsidP="00AA6F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629">
              <w:rPr>
                <w:rFonts w:ascii="Times New Roman" w:hAnsi="Times New Roman" w:cs="Times New Roman"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993" w:type="dxa"/>
            <w:gridSpan w:val="3"/>
            <w:vMerge w:val="restart"/>
          </w:tcPr>
          <w:p w:rsidR="00BA5172" w:rsidRPr="00E93629" w:rsidRDefault="00BA5172" w:rsidP="00AA6F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93629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gramStart"/>
            <w:r w:rsidRPr="00E93629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E93629">
              <w:rPr>
                <w:rFonts w:ascii="Times New Roman" w:hAnsi="Times New Roman" w:cs="Times New Roman"/>
                <w:sz w:val="20"/>
                <w:szCs w:val="20"/>
              </w:rPr>
              <w:t>зм</w:t>
            </w:r>
            <w:proofErr w:type="spellEnd"/>
            <w:r w:rsidRPr="00E936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772" w:type="dxa"/>
            <w:gridSpan w:val="16"/>
            <w:tcBorders>
              <w:top w:val="single" w:sz="4" w:space="0" w:color="auto"/>
            </w:tcBorders>
          </w:tcPr>
          <w:p w:rsidR="00BA5172" w:rsidRPr="00E93629" w:rsidRDefault="00BA5172" w:rsidP="00AA6F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629">
              <w:rPr>
                <w:rFonts w:ascii="Times New Roman" w:hAnsi="Times New Roman" w:cs="Times New Roman"/>
                <w:sz w:val="20"/>
                <w:szCs w:val="20"/>
              </w:rPr>
              <w:t>Значение целевых показателей</w:t>
            </w:r>
          </w:p>
        </w:tc>
      </w:tr>
      <w:tr w:rsidR="00BA5172" w:rsidRPr="00E93629" w:rsidTr="00BA5172">
        <w:tc>
          <w:tcPr>
            <w:tcW w:w="663" w:type="dxa"/>
            <w:vMerge/>
          </w:tcPr>
          <w:p w:rsidR="00BA5172" w:rsidRPr="00E93629" w:rsidRDefault="00BA5172" w:rsidP="00AA6F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7" w:type="dxa"/>
            <w:vMerge/>
          </w:tcPr>
          <w:p w:rsidR="00BA5172" w:rsidRPr="00E93629" w:rsidRDefault="00BA5172" w:rsidP="00AA6F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vMerge/>
          </w:tcPr>
          <w:p w:rsidR="00BA5172" w:rsidRPr="00E93629" w:rsidRDefault="00BA5172" w:rsidP="00AA6F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</w:tcPr>
          <w:p w:rsidR="00BA5172" w:rsidRPr="00E93629" w:rsidRDefault="00BA5172" w:rsidP="00A66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629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E93629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24" w:type="dxa"/>
          </w:tcPr>
          <w:p w:rsidR="00BA5172" w:rsidRPr="00E93629" w:rsidRDefault="00BA5172" w:rsidP="00A66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629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E93629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137" w:type="dxa"/>
            <w:gridSpan w:val="2"/>
          </w:tcPr>
          <w:p w:rsidR="00BA5172" w:rsidRPr="00E93629" w:rsidRDefault="00BA5172" w:rsidP="00A66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629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E93629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55" w:type="dxa"/>
            <w:gridSpan w:val="2"/>
          </w:tcPr>
          <w:p w:rsidR="00BA5172" w:rsidRPr="00E93629" w:rsidRDefault="00BA5172" w:rsidP="00A66E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E93629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869" w:type="dxa"/>
            <w:gridSpan w:val="2"/>
            <w:tcBorders>
              <w:right w:val="single" w:sz="4" w:space="0" w:color="auto"/>
            </w:tcBorders>
          </w:tcPr>
          <w:p w:rsidR="00BA5172" w:rsidRPr="00E93629" w:rsidRDefault="00BA5172" w:rsidP="00086C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6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E93629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A5172" w:rsidRPr="00E93629" w:rsidRDefault="00BA5172" w:rsidP="000B10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2022г.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A5172" w:rsidRDefault="00BA5172" w:rsidP="000B10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2023г.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A5172" w:rsidRDefault="00BA5172" w:rsidP="000B10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2024г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A5172" w:rsidRDefault="00BA5172" w:rsidP="000B10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2025г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A5172" w:rsidRDefault="00BA5172" w:rsidP="00BA51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2026г.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A5172" w:rsidRDefault="00BA5172" w:rsidP="000B10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2027г.</w:t>
            </w:r>
          </w:p>
        </w:tc>
      </w:tr>
      <w:tr w:rsidR="00BA5172" w:rsidRPr="00E93629" w:rsidTr="00BA5172">
        <w:tc>
          <w:tcPr>
            <w:tcW w:w="663" w:type="dxa"/>
          </w:tcPr>
          <w:p w:rsidR="00BA5172" w:rsidRPr="00E93629" w:rsidRDefault="00BA5172" w:rsidP="00AA6F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7" w:type="dxa"/>
          </w:tcPr>
          <w:p w:rsidR="00BA5172" w:rsidRPr="00E93629" w:rsidRDefault="00BA5172" w:rsidP="00AA6F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6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3"/>
          </w:tcPr>
          <w:p w:rsidR="00BA5172" w:rsidRPr="00E93629" w:rsidRDefault="00BA5172" w:rsidP="00AA6F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6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3"/>
          </w:tcPr>
          <w:p w:rsidR="00BA5172" w:rsidRPr="00E93629" w:rsidRDefault="00BA5172" w:rsidP="00AA6F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dxa"/>
          </w:tcPr>
          <w:p w:rsidR="00BA5172" w:rsidRPr="00E93629" w:rsidRDefault="00BA5172" w:rsidP="00AA6F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7" w:type="dxa"/>
            <w:gridSpan w:val="2"/>
          </w:tcPr>
          <w:p w:rsidR="00BA5172" w:rsidRPr="00E93629" w:rsidRDefault="00BA5172" w:rsidP="00AA6F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5" w:type="dxa"/>
            <w:gridSpan w:val="2"/>
          </w:tcPr>
          <w:p w:rsidR="00BA5172" w:rsidRPr="00E93629" w:rsidRDefault="00BA5172" w:rsidP="00AA6F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69" w:type="dxa"/>
            <w:gridSpan w:val="2"/>
            <w:tcBorders>
              <w:right w:val="single" w:sz="4" w:space="0" w:color="auto"/>
            </w:tcBorders>
          </w:tcPr>
          <w:p w:rsidR="00BA5172" w:rsidRPr="00E93629" w:rsidRDefault="00BA5172" w:rsidP="00AA6F6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A5172" w:rsidRPr="00E93629" w:rsidRDefault="00BA5172" w:rsidP="000B10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A5172" w:rsidRDefault="00BA5172" w:rsidP="001961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A5172" w:rsidRDefault="00BA5172" w:rsidP="001961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A5172" w:rsidRDefault="00BA5172" w:rsidP="001961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A5172" w:rsidRDefault="00BA5172" w:rsidP="001961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A5172" w:rsidRDefault="00BA5172" w:rsidP="001961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BA5172" w:rsidRPr="00E93629" w:rsidTr="00BA5172">
        <w:tc>
          <w:tcPr>
            <w:tcW w:w="15275" w:type="dxa"/>
            <w:gridSpan w:val="21"/>
            <w:shd w:val="clear" w:color="auto" w:fill="auto"/>
          </w:tcPr>
          <w:p w:rsidR="00BA5172" w:rsidRPr="00E93629" w:rsidRDefault="00BA5172" w:rsidP="00086C91">
            <w:pPr>
              <w:tabs>
                <w:tab w:val="left" w:pos="3960"/>
                <w:tab w:val="left" w:pos="9638"/>
              </w:tabs>
              <w:ind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629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  <w:r w:rsidRPr="00A66E15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A66E15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муниципальными финансами Усть-Удинского района»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2017-2027</w:t>
            </w:r>
            <w:r w:rsidRPr="00A66E15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  <w:r w:rsidRPr="00A66E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A5172" w:rsidRPr="00E93629" w:rsidTr="00BA5172">
        <w:tc>
          <w:tcPr>
            <w:tcW w:w="15275" w:type="dxa"/>
            <w:gridSpan w:val="21"/>
            <w:shd w:val="clear" w:color="auto" w:fill="auto"/>
          </w:tcPr>
          <w:p w:rsidR="00BA5172" w:rsidRPr="00E93629" w:rsidRDefault="00BA5172" w:rsidP="00086C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629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93629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E93629">
              <w:rPr>
                <w:rFonts w:ascii="Times New Roman" w:hAnsi="Times New Roman" w:cs="Times New Roman"/>
                <w:sz w:val="20"/>
                <w:szCs w:val="20"/>
              </w:rPr>
              <w:t>правление муниципальными финансами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936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93629">
              <w:rPr>
                <w:rFonts w:ascii="Times New Roman" w:hAnsi="Times New Roman" w:cs="Times New Roman"/>
                <w:sz w:val="20"/>
                <w:szCs w:val="20"/>
              </w:rPr>
              <w:t xml:space="preserve">рганизация составления и исполнения районного бюджета»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2017-2027</w:t>
            </w:r>
            <w:r w:rsidRPr="00E93629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</w:tr>
      <w:tr w:rsidR="00BA5172" w:rsidRPr="00E93629" w:rsidTr="00BA5172">
        <w:tc>
          <w:tcPr>
            <w:tcW w:w="663" w:type="dxa"/>
          </w:tcPr>
          <w:p w:rsidR="00BA5172" w:rsidRPr="00E93629" w:rsidRDefault="00BA5172" w:rsidP="00AC2E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Pr="00E936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89" w:type="dxa"/>
            <w:gridSpan w:val="2"/>
            <w:vAlign w:val="center"/>
          </w:tcPr>
          <w:p w:rsidR="00BA5172" w:rsidRPr="00E93629" w:rsidRDefault="00BA5172" w:rsidP="00AC2E91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E93629">
              <w:rPr>
                <w:rFonts w:ascii="Times New Roman" w:hAnsi="Times New Roman" w:cs="Times New Roman"/>
                <w:sz w:val="20"/>
                <w:szCs w:val="20"/>
              </w:rPr>
              <w:t xml:space="preserve">Наличие утвержденного  районного бюджета  на очередной финансовый  год  и плановый период                        </w:t>
            </w:r>
          </w:p>
        </w:tc>
        <w:tc>
          <w:tcPr>
            <w:tcW w:w="851" w:type="dxa"/>
            <w:gridSpan w:val="2"/>
            <w:vAlign w:val="center"/>
          </w:tcPr>
          <w:p w:rsidR="00BA5172" w:rsidRPr="00E93629" w:rsidRDefault="00BA5172" w:rsidP="00AC2E91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  <w:p w:rsidR="00BA5172" w:rsidRPr="00E93629" w:rsidRDefault="00BA5172" w:rsidP="00AC2E91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A5172" w:rsidRPr="00E93629" w:rsidRDefault="00BA5172" w:rsidP="00897BF6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dxa"/>
            <w:vAlign w:val="center"/>
          </w:tcPr>
          <w:p w:rsidR="00BA5172" w:rsidRPr="00E93629" w:rsidRDefault="00BA5172" w:rsidP="00897BF6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7" w:type="dxa"/>
            <w:gridSpan w:val="2"/>
            <w:vAlign w:val="center"/>
          </w:tcPr>
          <w:p w:rsidR="00BA5172" w:rsidRPr="00E93629" w:rsidRDefault="00BA5172" w:rsidP="00897BF6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5" w:type="dxa"/>
            <w:gridSpan w:val="2"/>
            <w:vAlign w:val="center"/>
          </w:tcPr>
          <w:p w:rsidR="00BA5172" w:rsidRDefault="00BA5172" w:rsidP="00897B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A5172" w:rsidRDefault="00BA5172" w:rsidP="00897B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93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BA5172" w:rsidRPr="00E93629" w:rsidRDefault="00BA5172" w:rsidP="00897B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9" w:type="dxa"/>
            <w:gridSpan w:val="2"/>
            <w:tcBorders>
              <w:right w:val="single" w:sz="4" w:space="0" w:color="auto"/>
            </w:tcBorders>
            <w:vAlign w:val="center"/>
          </w:tcPr>
          <w:p w:rsidR="00BA5172" w:rsidRDefault="00BA5172" w:rsidP="00897B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A5172" w:rsidRDefault="00BA5172" w:rsidP="00897B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:rsidR="00BA5172" w:rsidRPr="00E93629" w:rsidRDefault="00BA5172" w:rsidP="00897B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A5172" w:rsidRDefault="00BA5172" w:rsidP="00897B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A5172" w:rsidRDefault="00BA5172" w:rsidP="00897B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:rsidR="00BA5172" w:rsidRPr="00E93629" w:rsidRDefault="00BA5172" w:rsidP="00897B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BA5172" w:rsidRPr="00F768C8" w:rsidRDefault="00BA5172" w:rsidP="00897B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A5172" w:rsidRPr="00F768C8" w:rsidRDefault="00BA5172" w:rsidP="00897B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68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:rsidR="00BA5172" w:rsidRPr="00F768C8" w:rsidRDefault="00BA5172" w:rsidP="00897B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A5172" w:rsidRDefault="00BA5172" w:rsidP="00897B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A5172" w:rsidRDefault="00BA5172" w:rsidP="00897B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:rsidR="00BA5172" w:rsidRPr="00E93629" w:rsidRDefault="00BA5172" w:rsidP="00897B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A5172" w:rsidRDefault="00BA5172" w:rsidP="00897B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A5172" w:rsidRDefault="00BA5172" w:rsidP="00897B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A5172" w:rsidRDefault="00BA5172" w:rsidP="006134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A5172" w:rsidRPr="00E93629" w:rsidTr="00BA5172">
        <w:tc>
          <w:tcPr>
            <w:tcW w:w="663" w:type="dxa"/>
          </w:tcPr>
          <w:p w:rsidR="00BA5172" w:rsidRPr="00E93629" w:rsidRDefault="00BA5172" w:rsidP="00C803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93629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2989" w:type="dxa"/>
            <w:gridSpan w:val="2"/>
            <w:vAlign w:val="center"/>
          </w:tcPr>
          <w:p w:rsidR="00BA5172" w:rsidRPr="00E93629" w:rsidRDefault="00BA5172" w:rsidP="00C80319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E93629">
              <w:rPr>
                <w:rFonts w:ascii="Times New Roman" w:hAnsi="Times New Roman" w:cs="Times New Roman"/>
                <w:sz w:val="20"/>
                <w:szCs w:val="20"/>
              </w:rPr>
              <w:t>Доля расходов бюджета района, сформированных в соответствии с программным принципом</w:t>
            </w:r>
          </w:p>
        </w:tc>
        <w:tc>
          <w:tcPr>
            <w:tcW w:w="851" w:type="dxa"/>
            <w:gridSpan w:val="2"/>
            <w:vAlign w:val="center"/>
          </w:tcPr>
          <w:p w:rsidR="00BA5172" w:rsidRPr="00E93629" w:rsidRDefault="00BA5172" w:rsidP="00C80319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936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%</w:t>
            </w:r>
          </w:p>
        </w:tc>
        <w:tc>
          <w:tcPr>
            <w:tcW w:w="1134" w:type="dxa"/>
            <w:gridSpan w:val="3"/>
            <w:vAlign w:val="center"/>
          </w:tcPr>
          <w:p w:rsidR="00BA5172" w:rsidRPr="00E93629" w:rsidRDefault="00BA5172" w:rsidP="00897BF6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824" w:type="dxa"/>
            <w:vAlign w:val="center"/>
          </w:tcPr>
          <w:p w:rsidR="00BA5172" w:rsidRPr="00E93629" w:rsidRDefault="00BA5172" w:rsidP="00897BF6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1137" w:type="dxa"/>
            <w:gridSpan w:val="2"/>
            <w:vAlign w:val="center"/>
          </w:tcPr>
          <w:p w:rsidR="00BA5172" w:rsidRPr="00E93629" w:rsidRDefault="00BA5172" w:rsidP="00897BF6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62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855" w:type="dxa"/>
            <w:gridSpan w:val="2"/>
            <w:vAlign w:val="center"/>
          </w:tcPr>
          <w:p w:rsidR="00BA5172" w:rsidRDefault="00BA5172" w:rsidP="00897B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A5172" w:rsidRDefault="00BA5172" w:rsidP="00897B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99,3</w:t>
            </w:r>
          </w:p>
          <w:p w:rsidR="00BA5172" w:rsidRPr="00E93629" w:rsidRDefault="00BA5172" w:rsidP="00897B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9" w:type="dxa"/>
            <w:gridSpan w:val="2"/>
            <w:tcBorders>
              <w:right w:val="single" w:sz="4" w:space="0" w:color="auto"/>
            </w:tcBorders>
            <w:vAlign w:val="center"/>
          </w:tcPr>
          <w:p w:rsidR="00BA5172" w:rsidRPr="00E93629" w:rsidRDefault="00BA5172" w:rsidP="00897B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A5172" w:rsidRPr="00E93629" w:rsidRDefault="00BA5172" w:rsidP="00897B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99,4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BA5172" w:rsidRPr="00F768C8" w:rsidRDefault="00BA5172" w:rsidP="00897B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68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99,4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A5172" w:rsidRPr="00E93629" w:rsidRDefault="00BA5172" w:rsidP="00897B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A5172" w:rsidRDefault="00BA5172" w:rsidP="00897B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A5172" w:rsidRDefault="00BA5172" w:rsidP="00897B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A5172" w:rsidRDefault="00BA5172" w:rsidP="006134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</w:tr>
      <w:tr w:rsidR="00BA5172" w:rsidRPr="00E93629" w:rsidTr="00BA5172">
        <w:tc>
          <w:tcPr>
            <w:tcW w:w="663" w:type="dxa"/>
          </w:tcPr>
          <w:p w:rsidR="00BA5172" w:rsidRDefault="00BA5172" w:rsidP="00C803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2989" w:type="dxa"/>
            <w:gridSpan w:val="2"/>
            <w:vAlign w:val="center"/>
          </w:tcPr>
          <w:p w:rsidR="00BA5172" w:rsidRPr="00E93629" w:rsidRDefault="00BA5172" w:rsidP="00C80319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Размер дефицита районного бюджета</w:t>
            </w:r>
          </w:p>
        </w:tc>
        <w:tc>
          <w:tcPr>
            <w:tcW w:w="851" w:type="dxa"/>
            <w:gridSpan w:val="2"/>
            <w:vAlign w:val="center"/>
          </w:tcPr>
          <w:p w:rsidR="00BA5172" w:rsidRPr="0028625D" w:rsidRDefault="00BA5172" w:rsidP="00C80319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gridSpan w:val="3"/>
            <w:vAlign w:val="center"/>
          </w:tcPr>
          <w:p w:rsidR="00BA5172" w:rsidRPr="00E93629" w:rsidRDefault="00BA5172" w:rsidP="00897BF6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5,1</w:t>
            </w:r>
          </w:p>
        </w:tc>
        <w:tc>
          <w:tcPr>
            <w:tcW w:w="824" w:type="dxa"/>
            <w:vAlign w:val="center"/>
          </w:tcPr>
          <w:p w:rsidR="00BA5172" w:rsidRPr="00E93629" w:rsidRDefault="00BA5172" w:rsidP="00897BF6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7" w:type="dxa"/>
            <w:gridSpan w:val="2"/>
            <w:vAlign w:val="center"/>
          </w:tcPr>
          <w:p w:rsidR="00BA5172" w:rsidRPr="00E93629" w:rsidRDefault="00BA5172" w:rsidP="00897BF6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gridSpan w:val="2"/>
            <w:vAlign w:val="center"/>
          </w:tcPr>
          <w:p w:rsidR="00BA5172" w:rsidRDefault="00BA5172" w:rsidP="00897B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69" w:type="dxa"/>
            <w:gridSpan w:val="2"/>
            <w:tcBorders>
              <w:right w:val="single" w:sz="4" w:space="0" w:color="auto"/>
            </w:tcBorders>
            <w:vAlign w:val="center"/>
          </w:tcPr>
          <w:p w:rsidR="00BA5172" w:rsidRDefault="00BA5172" w:rsidP="00897B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A5172" w:rsidRPr="00047E4C" w:rsidRDefault="00BA5172" w:rsidP="00897B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BA5172" w:rsidRPr="00BE7426" w:rsidRDefault="00BA5172" w:rsidP="00897B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F768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A5172" w:rsidRDefault="00BA5172" w:rsidP="00897B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A5172" w:rsidRDefault="00BA5172" w:rsidP="00897B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A5172" w:rsidRDefault="00BA5172" w:rsidP="00897B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A5172" w:rsidRDefault="00BA5172" w:rsidP="006134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BA5172" w:rsidRPr="00E93629" w:rsidTr="00BA5172">
        <w:tc>
          <w:tcPr>
            <w:tcW w:w="663" w:type="dxa"/>
          </w:tcPr>
          <w:p w:rsidR="00BA5172" w:rsidRPr="00E93629" w:rsidRDefault="00BA5172" w:rsidP="00AC2E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  <w:r w:rsidRPr="00E936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89" w:type="dxa"/>
            <w:gridSpan w:val="2"/>
            <w:vAlign w:val="center"/>
          </w:tcPr>
          <w:p w:rsidR="00BA5172" w:rsidRPr="00E93629" w:rsidRDefault="00BA5172" w:rsidP="00AC2E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3629">
              <w:rPr>
                <w:rFonts w:ascii="Times New Roman" w:hAnsi="Times New Roman" w:cs="Times New Roman"/>
                <w:sz w:val="20"/>
                <w:szCs w:val="20"/>
              </w:rPr>
              <w:t>Исполнение судебных актов по обращению взыскания на средства местного бюджета</w:t>
            </w:r>
          </w:p>
        </w:tc>
        <w:tc>
          <w:tcPr>
            <w:tcW w:w="851" w:type="dxa"/>
            <w:gridSpan w:val="2"/>
            <w:vAlign w:val="center"/>
          </w:tcPr>
          <w:p w:rsidR="00BA5172" w:rsidRPr="00E93629" w:rsidRDefault="00BA5172" w:rsidP="00AC2E91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6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%</w:t>
            </w:r>
          </w:p>
        </w:tc>
        <w:tc>
          <w:tcPr>
            <w:tcW w:w="1134" w:type="dxa"/>
            <w:gridSpan w:val="3"/>
            <w:vAlign w:val="center"/>
          </w:tcPr>
          <w:p w:rsidR="00BA5172" w:rsidRPr="00E93629" w:rsidRDefault="00BA5172" w:rsidP="00897BF6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62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24" w:type="dxa"/>
            <w:vAlign w:val="center"/>
          </w:tcPr>
          <w:p w:rsidR="00BA5172" w:rsidRPr="00E93629" w:rsidRDefault="00BA5172" w:rsidP="00897BF6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62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7" w:type="dxa"/>
            <w:gridSpan w:val="2"/>
            <w:vAlign w:val="center"/>
          </w:tcPr>
          <w:p w:rsidR="00BA5172" w:rsidRPr="00E93629" w:rsidRDefault="00BA5172" w:rsidP="00897BF6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62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5" w:type="dxa"/>
            <w:gridSpan w:val="2"/>
            <w:vAlign w:val="center"/>
          </w:tcPr>
          <w:p w:rsidR="00BA5172" w:rsidRPr="00E93629" w:rsidRDefault="00BA5172" w:rsidP="00897B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69" w:type="dxa"/>
            <w:gridSpan w:val="2"/>
            <w:tcBorders>
              <w:right w:val="single" w:sz="4" w:space="0" w:color="auto"/>
            </w:tcBorders>
            <w:vAlign w:val="center"/>
          </w:tcPr>
          <w:p w:rsidR="00BA5172" w:rsidRPr="00E93629" w:rsidRDefault="00BA5172" w:rsidP="00897B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A5172" w:rsidRPr="00E93629" w:rsidRDefault="00BA5172" w:rsidP="00897B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BA5172" w:rsidRPr="00BE7426" w:rsidRDefault="00BA5172" w:rsidP="00897B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F768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A5172" w:rsidRPr="00E93629" w:rsidRDefault="00BA5172" w:rsidP="00897B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A5172" w:rsidRDefault="00BA5172" w:rsidP="00897B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A5172" w:rsidRDefault="00BA5172" w:rsidP="00897B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A5172" w:rsidRDefault="00BA5172" w:rsidP="006134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BA5172" w:rsidRPr="00E93629" w:rsidTr="00BA5172">
        <w:tc>
          <w:tcPr>
            <w:tcW w:w="663" w:type="dxa"/>
          </w:tcPr>
          <w:p w:rsidR="00BA5172" w:rsidRPr="00E93629" w:rsidRDefault="00BA5172" w:rsidP="002C791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936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936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89" w:type="dxa"/>
            <w:gridSpan w:val="2"/>
            <w:vAlign w:val="center"/>
          </w:tcPr>
          <w:p w:rsidR="00BA5172" w:rsidRPr="00E93629" w:rsidRDefault="00BA5172" w:rsidP="00AC2E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3629">
              <w:rPr>
                <w:rFonts w:ascii="Times New Roman" w:hAnsi="Times New Roman" w:cs="Times New Roman"/>
                <w:sz w:val="20"/>
                <w:szCs w:val="20"/>
              </w:rPr>
              <w:t xml:space="preserve">Объем заимствований не превышает суммарного объема дефицита бюджета муниципального района и объема </w:t>
            </w:r>
          </w:p>
          <w:p w:rsidR="00BA5172" w:rsidRPr="00E93629" w:rsidRDefault="00BA5172" w:rsidP="00AC2E9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3629">
              <w:rPr>
                <w:rFonts w:ascii="Times New Roman" w:hAnsi="Times New Roman" w:cs="Times New Roman"/>
                <w:sz w:val="20"/>
                <w:szCs w:val="20"/>
              </w:rPr>
              <w:t>погашения долга (ст.106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3629">
              <w:rPr>
                <w:rFonts w:ascii="Times New Roman" w:hAnsi="Times New Roman" w:cs="Times New Roman"/>
                <w:sz w:val="20"/>
                <w:szCs w:val="20"/>
              </w:rPr>
              <w:t>БК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3629">
              <w:rPr>
                <w:rFonts w:ascii="Times New Roman" w:hAnsi="Times New Roman" w:cs="Times New Roman"/>
                <w:sz w:val="20"/>
                <w:szCs w:val="20"/>
              </w:rPr>
              <w:t>РФ)</w:t>
            </w:r>
          </w:p>
        </w:tc>
        <w:tc>
          <w:tcPr>
            <w:tcW w:w="851" w:type="dxa"/>
            <w:gridSpan w:val="2"/>
            <w:vAlign w:val="center"/>
          </w:tcPr>
          <w:p w:rsidR="00BA5172" w:rsidRPr="00E93629" w:rsidRDefault="00BA5172" w:rsidP="00C66241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gridSpan w:val="3"/>
            <w:vAlign w:val="center"/>
          </w:tcPr>
          <w:p w:rsidR="00BA5172" w:rsidRPr="00E93629" w:rsidRDefault="00BA5172" w:rsidP="004A1575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dxa"/>
            <w:vAlign w:val="center"/>
          </w:tcPr>
          <w:p w:rsidR="00BA5172" w:rsidRPr="00E93629" w:rsidRDefault="00BA5172" w:rsidP="004A1575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bookmarkStart w:id="0" w:name="_GoBack"/>
            <w:bookmarkEnd w:id="0"/>
          </w:p>
        </w:tc>
        <w:tc>
          <w:tcPr>
            <w:tcW w:w="1137" w:type="dxa"/>
            <w:gridSpan w:val="2"/>
            <w:vAlign w:val="center"/>
          </w:tcPr>
          <w:p w:rsidR="00BA5172" w:rsidRPr="00E93629" w:rsidRDefault="00BA5172" w:rsidP="004A1575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5" w:type="dxa"/>
            <w:gridSpan w:val="2"/>
          </w:tcPr>
          <w:p w:rsidR="00BA5172" w:rsidRDefault="00BA5172" w:rsidP="004A15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A5172" w:rsidRDefault="00BA5172" w:rsidP="004A15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A5172" w:rsidRDefault="00BA5172" w:rsidP="004A15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A5172" w:rsidRPr="00E93629" w:rsidRDefault="00BA5172" w:rsidP="004A15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69" w:type="dxa"/>
            <w:gridSpan w:val="2"/>
            <w:tcBorders>
              <w:right w:val="single" w:sz="4" w:space="0" w:color="auto"/>
            </w:tcBorders>
          </w:tcPr>
          <w:p w:rsidR="00BA5172" w:rsidRDefault="00BA5172" w:rsidP="004A15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A5172" w:rsidRDefault="00BA5172" w:rsidP="004A15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A5172" w:rsidRDefault="00BA5172" w:rsidP="004A15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A5172" w:rsidRPr="00E93629" w:rsidRDefault="00BA5172" w:rsidP="004A15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A5172" w:rsidRDefault="00BA5172" w:rsidP="004A15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A5172" w:rsidRDefault="00BA5172" w:rsidP="004A15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A5172" w:rsidRDefault="00BA5172" w:rsidP="004A15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A5172" w:rsidRPr="00E93629" w:rsidRDefault="00BA5172" w:rsidP="004A15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BA5172" w:rsidRPr="00BE7426" w:rsidRDefault="00BA5172" w:rsidP="004A15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  <w:p w:rsidR="00BA5172" w:rsidRPr="00BE7426" w:rsidRDefault="00BA5172" w:rsidP="004A15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  <w:p w:rsidR="00BA5172" w:rsidRPr="00BE7426" w:rsidRDefault="00BA5172" w:rsidP="004A15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  <w:p w:rsidR="00BA5172" w:rsidRPr="00F768C8" w:rsidRDefault="00BA5172" w:rsidP="004A15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68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:rsidR="00BA5172" w:rsidRPr="00BE7426" w:rsidRDefault="00BA5172" w:rsidP="004A15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  <w:p w:rsidR="00BA5172" w:rsidRPr="00BE7426" w:rsidRDefault="00BA5172" w:rsidP="004A15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A5172" w:rsidRDefault="00BA5172" w:rsidP="004A15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A5172" w:rsidRDefault="00BA5172" w:rsidP="004A15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A5172" w:rsidRDefault="00BA5172" w:rsidP="004A15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A5172" w:rsidRDefault="00BA5172" w:rsidP="004A15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:rsidR="00BA5172" w:rsidRDefault="00BA5172" w:rsidP="004A15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A5172" w:rsidRPr="00E93629" w:rsidRDefault="00BA5172" w:rsidP="004A15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A5172" w:rsidRDefault="00BA5172" w:rsidP="004A15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A5172" w:rsidRDefault="00BA5172" w:rsidP="004A15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A5172" w:rsidRDefault="00BA5172" w:rsidP="004A15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A5172" w:rsidRDefault="00BA5172" w:rsidP="004A15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A5172" w:rsidRDefault="00BA5172" w:rsidP="00897B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A5172" w:rsidRDefault="00BA5172" w:rsidP="006134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A5172" w:rsidRPr="00E93629" w:rsidTr="001275F3">
        <w:tc>
          <w:tcPr>
            <w:tcW w:w="15275" w:type="dxa"/>
            <w:gridSpan w:val="21"/>
          </w:tcPr>
          <w:p w:rsidR="00BA5172" w:rsidRPr="00E93629" w:rsidRDefault="00BA5172" w:rsidP="00897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C8">
              <w:rPr>
                <w:rFonts w:ascii="Times New Roman" w:hAnsi="Times New Roman" w:cs="Times New Roman"/>
                <w:sz w:val="20"/>
                <w:szCs w:val="20"/>
              </w:rPr>
              <w:t>Подпрограмма 2 «Повышение эффективности бюджетных расходов в Усть-Удинском районе» на 2017-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  <w:r w:rsidRPr="00F768C8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</w:tr>
      <w:tr w:rsidR="00BA5172" w:rsidRPr="00E93629" w:rsidTr="00BA5172">
        <w:tc>
          <w:tcPr>
            <w:tcW w:w="663" w:type="dxa"/>
          </w:tcPr>
          <w:p w:rsidR="00BA5172" w:rsidRPr="00E93629" w:rsidRDefault="00BA5172" w:rsidP="00AC2E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93629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2989" w:type="dxa"/>
            <w:gridSpan w:val="2"/>
            <w:vAlign w:val="center"/>
          </w:tcPr>
          <w:p w:rsidR="00BA5172" w:rsidRPr="00E93629" w:rsidRDefault="00BA5172" w:rsidP="00AC2E91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E93629">
              <w:rPr>
                <w:rFonts w:ascii="Times New Roman" w:hAnsi="Times New Roman" w:cs="Times New Roman"/>
                <w:sz w:val="20"/>
                <w:szCs w:val="20"/>
              </w:rPr>
              <w:t>Соответствие размера районного фонда финансовой поддержки поселений нормам законодательства</w:t>
            </w:r>
          </w:p>
        </w:tc>
        <w:tc>
          <w:tcPr>
            <w:tcW w:w="851" w:type="dxa"/>
            <w:gridSpan w:val="2"/>
            <w:vAlign w:val="center"/>
          </w:tcPr>
          <w:p w:rsidR="00BA5172" w:rsidRPr="00E93629" w:rsidRDefault="00BA5172" w:rsidP="00AC2E91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5172" w:rsidRPr="00E93629" w:rsidRDefault="00BA5172" w:rsidP="00AC2E91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gridSpan w:val="3"/>
            <w:vAlign w:val="center"/>
          </w:tcPr>
          <w:p w:rsidR="00BA5172" w:rsidRPr="00E93629" w:rsidRDefault="00BA5172" w:rsidP="00887200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7,5</w:t>
            </w:r>
          </w:p>
        </w:tc>
        <w:tc>
          <w:tcPr>
            <w:tcW w:w="824" w:type="dxa"/>
            <w:vAlign w:val="center"/>
          </w:tcPr>
          <w:p w:rsidR="00BA5172" w:rsidRPr="00E93629" w:rsidRDefault="00BA5172" w:rsidP="00887200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7,5</w:t>
            </w:r>
          </w:p>
        </w:tc>
        <w:tc>
          <w:tcPr>
            <w:tcW w:w="1137" w:type="dxa"/>
            <w:gridSpan w:val="2"/>
            <w:vAlign w:val="center"/>
          </w:tcPr>
          <w:p w:rsidR="00BA5172" w:rsidRPr="00E93629" w:rsidRDefault="00BA5172" w:rsidP="00887200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7,5</w:t>
            </w:r>
          </w:p>
        </w:tc>
        <w:tc>
          <w:tcPr>
            <w:tcW w:w="855" w:type="dxa"/>
            <w:gridSpan w:val="2"/>
            <w:vAlign w:val="center"/>
          </w:tcPr>
          <w:p w:rsidR="00BA5172" w:rsidRPr="00E93629" w:rsidRDefault="00BA5172" w:rsidP="008872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869" w:type="dxa"/>
            <w:gridSpan w:val="2"/>
            <w:tcBorders>
              <w:right w:val="single" w:sz="4" w:space="0" w:color="auto"/>
            </w:tcBorders>
            <w:vAlign w:val="center"/>
          </w:tcPr>
          <w:p w:rsidR="00BA5172" w:rsidRPr="00E93629" w:rsidRDefault="00BA5172" w:rsidP="0088720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A5172" w:rsidRDefault="00BA5172" w:rsidP="00887200">
            <w:pPr>
              <w:jc w:val="center"/>
            </w:pPr>
            <w:r w:rsidRPr="00EA56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BA5172" w:rsidRPr="00BE7426" w:rsidRDefault="00BA5172" w:rsidP="00887200">
            <w:pPr>
              <w:jc w:val="center"/>
              <w:rPr>
                <w:highlight w:val="yellow"/>
              </w:rPr>
            </w:pPr>
            <w:r w:rsidRPr="00F768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A5172" w:rsidRDefault="00BA5172" w:rsidP="00887200">
            <w:pPr>
              <w:jc w:val="center"/>
            </w:pPr>
            <w:r w:rsidRPr="00EA56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A5172" w:rsidRDefault="00BA5172" w:rsidP="00887200">
            <w:pPr>
              <w:jc w:val="center"/>
            </w:pPr>
            <w:r w:rsidRPr="00EA56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A5172" w:rsidRDefault="00BA5172" w:rsidP="00887200">
            <w:pPr>
              <w:jc w:val="center"/>
            </w:pPr>
            <w:r w:rsidRPr="00EA56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A5172" w:rsidRDefault="00BA5172" w:rsidP="0061344F">
            <w:pPr>
              <w:jc w:val="center"/>
            </w:pPr>
            <w:r w:rsidRPr="00EA56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7,5</w:t>
            </w:r>
          </w:p>
        </w:tc>
      </w:tr>
      <w:tr w:rsidR="00BA5172" w:rsidRPr="00E93629" w:rsidTr="00BA5172">
        <w:tc>
          <w:tcPr>
            <w:tcW w:w="663" w:type="dxa"/>
          </w:tcPr>
          <w:p w:rsidR="00BA5172" w:rsidRPr="00E93629" w:rsidRDefault="00BA5172" w:rsidP="00AC2E9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Pr="00E93629">
              <w:rPr>
                <w:rFonts w:ascii="Times New Roman" w:hAnsi="Times New Roman" w:cs="Times New Roman"/>
                <w:sz w:val="20"/>
                <w:szCs w:val="20"/>
              </w:rPr>
              <w:t>.2.</w:t>
            </w:r>
          </w:p>
        </w:tc>
        <w:tc>
          <w:tcPr>
            <w:tcW w:w="2989" w:type="dxa"/>
            <w:gridSpan w:val="2"/>
            <w:vAlign w:val="center"/>
          </w:tcPr>
          <w:p w:rsidR="00BA5172" w:rsidRPr="00E93629" w:rsidRDefault="00BA5172" w:rsidP="00AC2E91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E93629">
              <w:rPr>
                <w:rFonts w:ascii="Times New Roman" w:hAnsi="Times New Roman" w:cs="Times New Roman"/>
                <w:sz w:val="20"/>
                <w:szCs w:val="20"/>
              </w:rPr>
              <w:t>Наличие нормативно-правовых актов по предоставлению иных межбюджетных трансфертов</w:t>
            </w:r>
          </w:p>
        </w:tc>
        <w:tc>
          <w:tcPr>
            <w:tcW w:w="851" w:type="dxa"/>
            <w:gridSpan w:val="2"/>
            <w:vAlign w:val="center"/>
          </w:tcPr>
          <w:p w:rsidR="00BA5172" w:rsidRPr="00E93629" w:rsidRDefault="00BA5172" w:rsidP="00AC2E91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  <w:p w:rsidR="00BA5172" w:rsidRPr="00E93629" w:rsidRDefault="00BA5172" w:rsidP="00AC2E91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BA5172" w:rsidRPr="00E93629" w:rsidRDefault="00BA5172" w:rsidP="00F768C8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dxa"/>
            <w:vAlign w:val="center"/>
          </w:tcPr>
          <w:p w:rsidR="00BA5172" w:rsidRPr="00F768C8" w:rsidRDefault="00BA5172" w:rsidP="00F768C8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7" w:type="dxa"/>
            <w:gridSpan w:val="2"/>
            <w:vAlign w:val="center"/>
          </w:tcPr>
          <w:p w:rsidR="00BA5172" w:rsidRPr="00F768C8" w:rsidRDefault="00BA5172" w:rsidP="00F768C8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5" w:type="dxa"/>
            <w:gridSpan w:val="2"/>
            <w:vAlign w:val="center"/>
          </w:tcPr>
          <w:p w:rsidR="00BA5172" w:rsidRPr="00F768C8" w:rsidRDefault="00BA5172" w:rsidP="00F768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68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69" w:type="dxa"/>
            <w:gridSpan w:val="2"/>
            <w:tcBorders>
              <w:right w:val="single" w:sz="4" w:space="0" w:color="auto"/>
            </w:tcBorders>
            <w:vAlign w:val="center"/>
          </w:tcPr>
          <w:p w:rsidR="00BA5172" w:rsidRPr="00F768C8" w:rsidRDefault="00BA5172" w:rsidP="00F768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68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A5172" w:rsidRPr="00F768C8" w:rsidRDefault="00BA5172" w:rsidP="00F768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68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BA5172" w:rsidRPr="00F768C8" w:rsidRDefault="00BA5172" w:rsidP="00F768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68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A5172" w:rsidRPr="00E93629" w:rsidRDefault="00BA5172" w:rsidP="00F768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A5172" w:rsidRPr="00E93629" w:rsidRDefault="00BA5172" w:rsidP="00F768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A5172" w:rsidRDefault="00BA5172" w:rsidP="00F768C8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BA5172" w:rsidRDefault="00BA5172" w:rsidP="006134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A5172" w:rsidRPr="00E93629" w:rsidTr="00E931B5">
        <w:tc>
          <w:tcPr>
            <w:tcW w:w="15275" w:type="dxa"/>
            <w:gridSpan w:val="21"/>
          </w:tcPr>
          <w:p w:rsidR="00BA5172" w:rsidRPr="00E93629" w:rsidRDefault="00BA5172" w:rsidP="00897B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C8">
              <w:rPr>
                <w:rFonts w:ascii="Times New Roman" w:hAnsi="Times New Roman" w:cs="Times New Roman"/>
                <w:sz w:val="20"/>
                <w:szCs w:val="20"/>
              </w:rPr>
              <w:t>Подпрограмма 3«Создание условий для эффективного и ответственного управления муниципальными финансами, повышение устойчивости бюджетов муниципальных образований Усть-Удинского района» на 2017-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  <w:r w:rsidRPr="00F768C8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</w:tr>
      <w:tr w:rsidR="00BA5172" w:rsidRPr="00E93629" w:rsidTr="00BA5172">
        <w:tc>
          <w:tcPr>
            <w:tcW w:w="663" w:type="dxa"/>
          </w:tcPr>
          <w:p w:rsidR="00BA5172" w:rsidRPr="00E93629" w:rsidRDefault="00BA5172" w:rsidP="001D1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  <w:r w:rsidRPr="00E936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73" w:type="dxa"/>
            <w:gridSpan w:val="3"/>
            <w:vAlign w:val="center"/>
          </w:tcPr>
          <w:p w:rsidR="00BA5172" w:rsidRPr="00E93629" w:rsidRDefault="00BA5172" w:rsidP="00F768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3629">
              <w:rPr>
                <w:rFonts w:ascii="Times New Roman" w:hAnsi="Times New Roman" w:cs="Times New Roman"/>
                <w:sz w:val="20"/>
                <w:szCs w:val="20"/>
              </w:rPr>
              <w:t xml:space="preserve">Доля     муниципальных     учреждений Усть-Удинского района и органов местного самоуправления,    информация о </w:t>
            </w:r>
            <w:proofErr w:type="gramStart"/>
            <w:r w:rsidRPr="00E93629">
              <w:rPr>
                <w:rFonts w:ascii="Times New Roman" w:hAnsi="Times New Roman" w:cs="Times New Roman"/>
                <w:sz w:val="20"/>
                <w:szCs w:val="20"/>
              </w:rPr>
              <w:t>результатах</w:t>
            </w:r>
            <w:proofErr w:type="gramEnd"/>
            <w:r w:rsidRPr="00E93629"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деятельности которых за отчетный год размещена в сети Интернет</w:t>
            </w:r>
          </w:p>
        </w:tc>
        <w:tc>
          <w:tcPr>
            <w:tcW w:w="708" w:type="dxa"/>
            <w:gridSpan w:val="2"/>
            <w:vAlign w:val="center"/>
          </w:tcPr>
          <w:p w:rsidR="00BA5172" w:rsidRPr="00E93629" w:rsidRDefault="00BA5172" w:rsidP="00606EBC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62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46" w:type="dxa"/>
            <w:vAlign w:val="center"/>
          </w:tcPr>
          <w:p w:rsidR="00BA5172" w:rsidRPr="00E93629" w:rsidRDefault="00BA5172" w:rsidP="00606EBC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62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3"/>
            <w:vAlign w:val="center"/>
          </w:tcPr>
          <w:p w:rsidR="00BA5172" w:rsidRPr="00F768C8" w:rsidRDefault="00BA5172" w:rsidP="00606EBC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C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gridSpan w:val="2"/>
            <w:vAlign w:val="center"/>
          </w:tcPr>
          <w:p w:rsidR="00BA5172" w:rsidRPr="00F768C8" w:rsidRDefault="00BA5172" w:rsidP="00606EBC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8C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vAlign w:val="center"/>
          </w:tcPr>
          <w:p w:rsidR="00BA5172" w:rsidRPr="00F768C8" w:rsidRDefault="00BA5172" w:rsidP="00606EB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68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vAlign w:val="center"/>
          </w:tcPr>
          <w:p w:rsidR="00BA5172" w:rsidRPr="00F768C8" w:rsidRDefault="00BA5172" w:rsidP="00606EB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68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BA5172" w:rsidRPr="00F768C8" w:rsidRDefault="00BA5172" w:rsidP="00606EB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68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BA5172" w:rsidRPr="00F768C8" w:rsidRDefault="00BA5172" w:rsidP="00606EB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68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BA5172" w:rsidRPr="00E93629" w:rsidRDefault="00BA5172" w:rsidP="00606EB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BA5172" w:rsidRPr="00E93629" w:rsidRDefault="00BA5172" w:rsidP="00606EB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BA5172" w:rsidRDefault="00BA5172" w:rsidP="00606EB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BA5172" w:rsidRDefault="00BA5172" w:rsidP="006134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BA5172" w:rsidRPr="00E93629" w:rsidTr="00BA5172">
        <w:tc>
          <w:tcPr>
            <w:tcW w:w="663" w:type="dxa"/>
          </w:tcPr>
          <w:p w:rsidR="00BA5172" w:rsidRDefault="00BA5172" w:rsidP="001D1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3273" w:type="dxa"/>
            <w:gridSpan w:val="3"/>
            <w:vAlign w:val="center"/>
          </w:tcPr>
          <w:p w:rsidR="00BA5172" w:rsidRPr="00E93629" w:rsidRDefault="00BA5172" w:rsidP="001D10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Размещение публикаций и информационных материалов по финансовой грамотности на официальном сайте муниципального образования</w:t>
            </w:r>
          </w:p>
        </w:tc>
        <w:tc>
          <w:tcPr>
            <w:tcW w:w="708" w:type="dxa"/>
            <w:gridSpan w:val="2"/>
            <w:vAlign w:val="center"/>
          </w:tcPr>
          <w:p w:rsidR="00BA5172" w:rsidRPr="00E93629" w:rsidRDefault="00BA5172" w:rsidP="001D10AA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6" w:type="dxa"/>
            <w:vAlign w:val="center"/>
          </w:tcPr>
          <w:p w:rsidR="00BA5172" w:rsidRPr="00E93629" w:rsidRDefault="00BA5172" w:rsidP="00897BF6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A5172" w:rsidRPr="00E93629" w:rsidRDefault="00BA5172" w:rsidP="00897BF6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BA5172" w:rsidRPr="00E93629" w:rsidRDefault="00BA5172" w:rsidP="00897BF6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BA5172" w:rsidRDefault="00BA5172" w:rsidP="00897B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vAlign w:val="center"/>
          </w:tcPr>
          <w:p w:rsidR="00BA5172" w:rsidRDefault="00BA5172" w:rsidP="00897B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BA5172" w:rsidRDefault="00BA5172" w:rsidP="00897B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BA5172" w:rsidRPr="00BE7426" w:rsidRDefault="00BA5172" w:rsidP="00897B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BA5172" w:rsidRDefault="00BA5172" w:rsidP="00897B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BA5172" w:rsidRDefault="00BA5172" w:rsidP="00897B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BA5172" w:rsidRDefault="00BA5172" w:rsidP="00897B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BA5172" w:rsidRDefault="00BA5172" w:rsidP="006134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BA5172" w:rsidRPr="00E93629" w:rsidTr="00BA5172">
        <w:tc>
          <w:tcPr>
            <w:tcW w:w="663" w:type="dxa"/>
          </w:tcPr>
          <w:p w:rsidR="00BA5172" w:rsidRPr="00E93629" w:rsidRDefault="00BA5172" w:rsidP="003305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936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936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73" w:type="dxa"/>
            <w:gridSpan w:val="3"/>
            <w:vAlign w:val="center"/>
          </w:tcPr>
          <w:p w:rsidR="00BA5172" w:rsidRPr="00E93629" w:rsidRDefault="00BA5172" w:rsidP="001D10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3629">
              <w:rPr>
                <w:rFonts w:ascii="Times New Roman" w:hAnsi="Times New Roman" w:cs="Times New Roman"/>
                <w:sz w:val="20"/>
                <w:szCs w:val="20"/>
              </w:rPr>
              <w:t>Публикация бюджета в понятной для населения форме в сети Интернет</w:t>
            </w:r>
          </w:p>
        </w:tc>
        <w:tc>
          <w:tcPr>
            <w:tcW w:w="708" w:type="dxa"/>
            <w:gridSpan w:val="2"/>
            <w:vAlign w:val="center"/>
          </w:tcPr>
          <w:p w:rsidR="00BA5172" w:rsidRPr="00E93629" w:rsidRDefault="00BA5172" w:rsidP="00B008FE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Шт.</w:t>
            </w:r>
          </w:p>
          <w:p w:rsidR="00BA5172" w:rsidRPr="00E93629" w:rsidRDefault="00BA5172" w:rsidP="00B008FE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  <w:vAlign w:val="center"/>
          </w:tcPr>
          <w:p w:rsidR="00BA5172" w:rsidRPr="00E93629" w:rsidRDefault="00BA5172" w:rsidP="004A1575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3"/>
            <w:vAlign w:val="center"/>
          </w:tcPr>
          <w:p w:rsidR="00BA5172" w:rsidRPr="00E93629" w:rsidRDefault="00BA5172" w:rsidP="004A1575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vAlign w:val="center"/>
          </w:tcPr>
          <w:p w:rsidR="00BA5172" w:rsidRPr="00E93629" w:rsidRDefault="00BA5172" w:rsidP="004A1575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6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gridSpan w:val="2"/>
          </w:tcPr>
          <w:p w:rsidR="00BA5172" w:rsidRDefault="00BA5172" w:rsidP="004A15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A5172" w:rsidRPr="00E93629" w:rsidRDefault="00BA5172" w:rsidP="004A15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BA5172" w:rsidRDefault="00BA5172" w:rsidP="004A15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A5172" w:rsidRPr="00E93629" w:rsidRDefault="00BA5172" w:rsidP="004A15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A5172" w:rsidRDefault="00BA5172" w:rsidP="004A15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A5172" w:rsidRPr="00E93629" w:rsidRDefault="00BA5172" w:rsidP="004A15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BA5172" w:rsidRPr="00BE7426" w:rsidRDefault="00BA5172" w:rsidP="004A15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  <w:p w:rsidR="00BA5172" w:rsidRPr="00BE7426" w:rsidRDefault="00BA5172" w:rsidP="004A15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F768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A5172" w:rsidRDefault="00BA5172" w:rsidP="004A15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A5172" w:rsidRPr="00E93629" w:rsidRDefault="00BA5172" w:rsidP="004A15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A5172" w:rsidRDefault="00BA5172" w:rsidP="004A15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A5172" w:rsidRPr="00E93629" w:rsidRDefault="00BA5172" w:rsidP="004A15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BA5172" w:rsidRDefault="00BA5172" w:rsidP="00897B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BA5172" w:rsidRDefault="00BA5172" w:rsidP="006134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BA5172" w:rsidRPr="00E93629" w:rsidTr="00BA5172">
        <w:tc>
          <w:tcPr>
            <w:tcW w:w="663" w:type="dxa"/>
          </w:tcPr>
          <w:p w:rsidR="00BA5172" w:rsidRPr="00E93629" w:rsidRDefault="00BA5172" w:rsidP="003305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936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9362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73" w:type="dxa"/>
            <w:gridSpan w:val="3"/>
            <w:vAlign w:val="center"/>
          </w:tcPr>
          <w:p w:rsidR="00BA5172" w:rsidRPr="00E93629" w:rsidRDefault="00BA5172" w:rsidP="001D10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3629">
              <w:rPr>
                <w:rFonts w:ascii="Times New Roman" w:hAnsi="Times New Roman" w:cs="Times New Roman"/>
                <w:sz w:val="20"/>
                <w:szCs w:val="20"/>
              </w:rPr>
              <w:t>Доля специалистов прошедших обучение</w:t>
            </w:r>
          </w:p>
        </w:tc>
        <w:tc>
          <w:tcPr>
            <w:tcW w:w="708" w:type="dxa"/>
            <w:gridSpan w:val="2"/>
            <w:vAlign w:val="center"/>
          </w:tcPr>
          <w:p w:rsidR="00BA5172" w:rsidRPr="00E93629" w:rsidRDefault="00BA5172" w:rsidP="001D10AA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3629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46" w:type="dxa"/>
            <w:vAlign w:val="center"/>
          </w:tcPr>
          <w:p w:rsidR="00BA5172" w:rsidRPr="00E93629" w:rsidRDefault="00BA5172" w:rsidP="00606EBC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92" w:type="dxa"/>
            <w:gridSpan w:val="3"/>
            <w:vAlign w:val="center"/>
          </w:tcPr>
          <w:p w:rsidR="00BA5172" w:rsidRPr="00E93629" w:rsidRDefault="00BA5172" w:rsidP="00606EBC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:rsidR="00BA5172" w:rsidRPr="00E93629" w:rsidRDefault="00BA5172" w:rsidP="00606EBC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51" w:type="dxa"/>
            <w:gridSpan w:val="2"/>
            <w:vAlign w:val="center"/>
          </w:tcPr>
          <w:p w:rsidR="00BA5172" w:rsidRPr="00E93629" w:rsidRDefault="00BA5172" w:rsidP="00606EB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vAlign w:val="center"/>
          </w:tcPr>
          <w:p w:rsidR="00BA5172" w:rsidRPr="00E93629" w:rsidRDefault="00BA5172" w:rsidP="00606EB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BA5172" w:rsidRPr="00E93629" w:rsidRDefault="00BA5172" w:rsidP="00606EB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43,5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BA5172" w:rsidRPr="00BE7426" w:rsidRDefault="00BA5172" w:rsidP="00606EB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19,8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BA5172" w:rsidRPr="00E93629" w:rsidRDefault="00BA5172" w:rsidP="00606EB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BA5172" w:rsidRPr="00E93629" w:rsidRDefault="00BA5172" w:rsidP="00606EB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BA5172" w:rsidRDefault="00BA5172" w:rsidP="00606EB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BA5172" w:rsidRDefault="00BA5172" w:rsidP="006134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</w:tr>
      <w:tr w:rsidR="00BA5172" w:rsidRPr="00E93629" w:rsidTr="00BA5172">
        <w:tc>
          <w:tcPr>
            <w:tcW w:w="663" w:type="dxa"/>
          </w:tcPr>
          <w:p w:rsidR="00BA5172" w:rsidRDefault="00BA5172" w:rsidP="007A0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3273" w:type="dxa"/>
            <w:gridSpan w:val="3"/>
            <w:vAlign w:val="center"/>
          </w:tcPr>
          <w:p w:rsidR="00BA5172" w:rsidRPr="00E93629" w:rsidRDefault="00BA5172" w:rsidP="001D10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Обучение иных специалистов в области финансовой грамотности</w:t>
            </w:r>
          </w:p>
        </w:tc>
        <w:tc>
          <w:tcPr>
            <w:tcW w:w="708" w:type="dxa"/>
            <w:gridSpan w:val="2"/>
            <w:vAlign w:val="center"/>
          </w:tcPr>
          <w:p w:rsidR="00BA5172" w:rsidRPr="00E93629" w:rsidRDefault="00BA5172" w:rsidP="00147BD6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чел</w:t>
            </w:r>
          </w:p>
        </w:tc>
        <w:tc>
          <w:tcPr>
            <w:tcW w:w="846" w:type="dxa"/>
            <w:vAlign w:val="center"/>
          </w:tcPr>
          <w:p w:rsidR="00BA5172" w:rsidRDefault="00BA5172" w:rsidP="004A1575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A5172" w:rsidRDefault="00BA5172" w:rsidP="004A1575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BA5172" w:rsidRDefault="00BA5172" w:rsidP="004A1575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BA5172" w:rsidRDefault="00BA5172" w:rsidP="004A15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A5172" w:rsidRDefault="00BA5172" w:rsidP="004A15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BA5172" w:rsidRDefault="00BA5172" w:rsidP="004A15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A5172" w:rsidRDefault="00BA5172" w:rsidP="004A15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A5172" w:rsidRDefault="00BA5172" w:rsidP="004A15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A5172" w:rsidRDefault="00BA5172" w:rsidP="004A15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BA5172" w:rsidRPr="00BE7426" w:rsidRDefault="00BA5172" w:rsidP="004A15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  <w:p w:rsidR="00BA5172" w:rsidRPr="00BE7426" w:rsidRDefault="00BA5172" w:rsidP="004A15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D4134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A5172" w:rsidRDefault="00BA5172" w:rsidP="004A15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A5172" w:rsidRDefault="00BA5172" w:rsidP="004A15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  <w:p w:rsidR="00BA5172" w:rsidRDefault="00BA5172" w:rsidP="004A15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A5172" w:rsidRDefault="00BA5172" w:rsidP="004A15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A5172" w:rsidRDefault="00BA5172" w:rsidP="004A15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BA5172" w:rsidRDefault="00BA5172" w:rsidP="00897B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BA5172" w:rsidRDefault="00BA5172" w:rsidP="006134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BA5172" w:rsidRPr="00E93629" w:rsidTr="00BA5172">
        <w:tc>
          <w:tcPr>
            <w:tcW w:w="663" w:type="dxa"/>
          </w:tcPr>
          <w:p w:rsidR="00BA5172" w:rsidRDefault="00BA5172" w:rsidP="007A0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3273" w:type="dxa"/>
            <w:gridSpan w:val="3"/>
            <w:vAlign w:val="center"/>
          </w:tcPr>
          <w:p w:rsidR="00BA5172" w:rsidRDefault="00BA5172" w:rsidP="00147B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Охват учащихся принявших участие в  мероприятиях в образовательных учреждениях по финансовой грамотности</w:t>
            </w:r>
          </w:p>
        </w:tc>
        <w:tc>
          <w:tcPr>
            <w:tcW w:w="708" w:type="dxa"/>
            <w:gridSpan w:val="2"/>
            <w:vAlign w:val="center"/>
          </w:tcPr>
          <w:p w:rsidR="00BA5172" w:rsidRDefault="00BA5172" w:rsidP="001D10AA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</w:t>
            </w:r>
          </w:p>
        </w:tc>
        <w:tc>
          <w:tcPr>
            <w:tcW w:w="846" w:type="dxa"/>
            <w:vAlign w:val="center"/>
          </w:tcPr>
          <w:p w:rsidR="00BA5172" w:rsidRDefault="00BA5172" w:rsidP="004A1575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A5172" w:rsidRDefault="00BA5172" w:rsidP="004A1575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BA5172" w:rsidRDefault="00BA5172" w:rsidP="004A1575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BA5172" w:rsidRDefault="00BA5172" w:rsidP="004A15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A5172" w:rsidRDefault="00BA5172" w:rsidP="004A15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BA5172" w:rsidRDefault="00BA5172" w:rsidP="004A15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A5172" w:rsidRDefault="00BA5172" w:rsidP="004A15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A5172" w:rsidRDefault="00BA5172" w:rsidP="004A15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A5172" w:rsidRDefault="00BA5172" w:rsidP="004A15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BA5172" w:rsidRPr="00111110" w:rsidRDefault="00BA5172" w:rsidP="00897B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11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1724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BA5172" w:rsidRDefault="00BA5172" w:rsidP="00897B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BA5172" w:rsidRDefault="00BA5172" w:rsidP="00897B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BA5172" w:rsidRDefault="00BA5172" w:rsidP="00897BF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BA5172" w:rsidRDefault="00BA5172" w:rsidP="006134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</w:tr>
      <w:tr w:rsidR="00BA5172" w:rsidRPr="00E93629" w:rsidTr="00BA5172">
        <w:tc>
          <w:tcPr>
            <w:tcW w:w="663" w:type="dxa"/>
          </w:tcPr>
          <w:p w:rsidR="00BA5172" w:rsidRDefault="00BA5172" w:rsidP="007A0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3273" w:type="dxa"/>
            <w:gridSpan w:val="3"/>
            <w:vAlign w:val="center"/>
          </w:tcPr>
          <w:p w:rsidR="00BA5172" w:rsidRDefault="00BA5172" w:rsidP="006F6C0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общеобразовательных организаций проводящих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онлайн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–уроки по финансовой грамотности в общей численности образовательных организаций</w:t>
            </w:r>
          </w:p>
        </w:tc>
        <w:tc>
          <w:tcPr>
            <w:tcW w:w="708" w:type="dxa"/>
            <w:gridSpan w:val="2"/>
            <w:vAlign w:val="center"/>
          </w:tcPr>
          <w:p w:rsidR="00BA5172" w:rsidRDefault="00BA5172" w:rsidP="001D10AA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46" w:type="dxa"/>
            <w:vAlign w:val="center"/>
          </w:tcPr>
          <w:p w:rsidR="00BA5172" w:rsidRDefault="00BA5172" w:rsidP="00606EBC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A5172" w:rsidRDefault="00BA5172" w:rsidP="00606EBC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BA5172" w:rsidRDefault="00BA5172" w:rsidP="00606EBC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BA5172" w:rsidRDefault="00BA5172" w:rsidP="00606EB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vAlign w:val="center"/>
          </w:tcPr>
          <w:p w:rsidR="00BA5172" w:rsidRDefault="00BA5172" w:rsidP="00606EB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BA5172" w:rsidRDefault="00BA5172" w:rsidP="00606EB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BA5172" w:rsidRPr="00111110" w:rsidRDefault="00BA5172" w:rsidP="00606EB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11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BA5172" w:rsidRDefault="00BA5172" w:rsidP="00606EB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менее 50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BA5172" w:rsidRDefault="00BA5172" w:rsidP="00606EB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менее 50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BA5172" w:rsidRDefault="00BA5172" w:rsidP="00606EB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менее 50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BA5172" w:rsidRDefault="00BA5172" w:rsidP="006134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менее 50</w:t>
            </w:r>
          </w:p>
        </w:tc>
      </w:tr>
      <w:tr w:rsidR="00BA5172" w:rsidRPr="00E93629" w:rsidTr="00BA5172">
        <w:tc>
          <w:tcPr>
            <w:tcW w:w="663" w:type="dxa"/>
          </w:tcPr>
          <w:p w:rsidR="00BA5172" w:rsidRDefault="00BA5172" w:rsidP="007A07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3273" w:type="dxa"/>
            <w:gridSpan w:val="3"/>
            <w:vAlign w:val="center"/>
          </w:tcPr>
          <w:p w:rsidR="00BA5172" w:rsidRDefault="00BA5172" w:rsidP="001D10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общеобразовательных организаций включивших элементы финансовой грамотности в учебные планы в общей численности образовательных организаций</w:t>
            </w:r>
          </w:p>
        </w:tc>
        <w:tc>
          <w:tcPr>
            <w:tcW w:w="708" w:type="dxa"/>
            <w:gridSpan w:val="2"/>
            <w:vAlign w:val="center"/>
          </w:tcPr>
          <w:p w:rsidR="00BA5172" w:rsidRDefault="00BA5172" w:rsidP="001D10AA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46" w:type="dxa"/>
            <w:vAlign w:val="center"/>
          </w:tcPr>
          <w:p w:rsidR="00BA5172" w:rsidRDefault="00BA5172" w:rsidP="00606EBC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BA5172" w:rsidRDefault="00BA5172" w:rsidP="00606EBC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BA5172" w:rsidRDefault="00BA5172" w:rsidP="00606EBC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BA5172" w:rsidRDefault="00BA5172" w:rsidP="00606EB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vAlign w:val="center"/>
          </w:tcPr>
          <w:p w:rsidR="00BA5172" w:rsidRDefault="00BA5172" w:rsidP="00606EB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BA5172" w:rsidRDefault="00BA5172" w:rsidP="00606EB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  <w:p w:rsidR="00BA5172" w:rsidRDefault="00BA5172" w:rsidP="00606EB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BA5172" w:rsidRDefault="00BA5172" w:rsidP="00606EB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BA5172" w:rsidRPr="00111110" w:rsidRDefault="00BA5172" w:rsidP="00606EB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11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BA5172" w:rsidRDefault="00BA5172" w:rsidP="00606EB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менее 65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BA5172" w:rsidRDefault="00BA5172" w:rsidP="00606EB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менее 65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BA5172" w:rsidRDefault="00BA5172" w:rsidP="00606EB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менее 65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BA5172" w:rsidRDefault="00BA5172" w:rsidP="0061344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 менее 65</w:t>
            </w:r>
          </w:p>
        </w:tc>
      </w:tr>
    </w:tbl>
    <w:p w:rsidR="00AA6F61" w:rsidRDefault="00AA6F61"/>
    <w:sectPr w:rsidR="00AA6F61" w:rsidSect="00897BF6">
      <w:pgSz w:w="16838" w:h="11906" w:orient="landscape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AA6F61"/>
    <w:rsid w:val="00013931"/>
    <w:rsid w:val="000420FE"/>
    <w:rsid w:val="00045050"/>
    <w:rsid w:val="00047E4C"/>
    <w:rsid w:val="000504E5"/>
    <w:rsid w:val="0008002D"/>
    <w:rsid w:val="00086C91"/>
    <w:rsid w:val="00090A1C"/>
    <w:rsid w:val="000A325D"/>
    <w:rsid w:val="000B101E"/>
    <w:rsid w:val="000B2B28"/>
    <w:rsid w:val="000B76F3"/>
    <w:rsid w:val="000C5C96"/>
    <w:rsid w:val="000C6F92"/>
    <w:rsid w:val="000C752D"/>
    <w:rsid w:val="000C7DB3"/>
    <w:rsid w:val="000D0938"/>
    <w:rsid w:val="000E51A4"/>
    <w:rsid w:val="0010185A"/>
    <w:rsid w:val="00111110"/>
    <w:rsid w:val="001332F8"/>
    <w:rsid w:val="00147BD6"/>
    <w:rsid w:val="001961B0"/>
    <w:rsid w:val="001977B1"/>
    <w:rsid w:val="001B2FC2"/>
    <w:rsid w:val="001E7EB5"/>
    <w:rsid w:val="0021720F"/>
    <w:rsid w:val="002627FC"/>
    <w:rsid w:val="00273058"/>
    <w:rsid w:val="0028625D"/>
    <w:rsid w:val="002A4134"/>
    <w:rsid w:val="002A4A79"/>
    <w:rsid w:val="002A4DD6"/>
    <w:rsid w:val="002A5868"/>
    <w:rsid w:val="002B1353"/>
    <w:rsid w:val="002B244F"/>
    <w:rsid w:val="002B78AF"/>
    <w:rsid w:val="002C791A"/>
    <w:rsid w:val="002D0295"/>
    <w:rsid w:val="002D2343"/>
    <w:rsid w:val="002E1F64"/>
    <w:rsid w:val="002E5488"/>
    <w:rsid w:val="00315B79"/>
    <w:rsid w:val="00320301"/>
    <w:rsid w:val="00326AF9"/>
    <w:rsid w:val="003305DE"/>
    <w:rsid w:val="00365E9C"/>
    <w:rsid w:val="003A5D66"/>
    <w:rsid w:val="003A70A8"/>
    <w:rsid w:val="003B11B0"/>
    <w:rsid w:val="003D4C0E"/>
    <w:rsid w:val="003D580A"/>
    <w:rsid w:val="00445F27"/>
    <w:rsid w:val="0045195B"/>
    <w:rsid w:val="00461962"/>
    <w:rsid w:val="00462C2A"/>
    <w:rsid w:val="00465A1F"/>
    <w:rsid w:val="004747F5"/>
    <w:rsid w:val="00496F84"/>
    <w:rsid w:val="004A1575"/>
    <w:rsid w:val="004A162D"/>
    <w:rsid w:val="004A5FC5"/>
    <w:rsid w:val="004C1B31"/>
    <w:rsid w:val="005527A0"/>
    <w:rsid w:val="005D6C9D"/>
    <w:rsid w:val="005F6ED6"/>
    <w:rsid w:val="00600DB0"/>
    <w:rsid w:val="00606EBC"/>
    <w:rsid w:val="00612F0E"/>
    <w:rsid w:val="006178B2"/>
    <w:rsid w:val="00625663"/>
    <w:rsid w:val="00643AC9"/>
    <w:rsid w:val="006452BD"/>
    <w:rsid w:val="00647275"/>
    <w:rsid w:val="0066127F"/>
    <w:rsid w:val="00670307"/>
    <w:rsid w:val="00686727"/>
    <w:rsid w:val="006B20D8"/>
    <w:rsid w:val="006F6C0B"/>
    <w:rsid w:val="00711E49"/>
    <w:rsid w:val="007317E1"/>
    <w:rsid w:val="0073199D"/>
    <w:rsid w:val="00750CBE"/>
    <w:rsid w:val="00766421"/>
    <w:rsid w:val="007A0770"/>
    <w:rsid w:val="007A11B5"/>
    <w:rsid w:val="007B6591"/>
    <w:rsid w:val="007C3F7D"/>
    <w:rsid w:val="007F6CCD"/>
    <w:rsid w:val="00811C31"/>
    <w:rsid w:val="00823C5C"/>
    <w:rsid w:val="00826132"/>
    <w:rsid w:val="00837B95"/>
    <w:rsid w:val="00857E6B"/>
    <w:rsid w:val="00887200"/>
    <w:rsid w:val="00887467"/>
    <w:rsid w:val="00897BF6"/>
    <w:rsid w:val="008D1CAC"/>
    <w:rsid w:val="008D4EC9"/>
    <w:rsid w:val="008E349A"/>
    <w:rsid w:val="00904663"/>
    <w:rsid w:val="00911A26"/>
    <w:rsid w:val="0092078C"/>
    <w:rsid w:val="009A2035"/>
    <w:rsid w:val="009A203D"/>
    <w:rsid w:val="009A5DF7"/>
    <w:rsid w:val="009B37E6"/>
    <w:rsid w:val="009C4574"/>
    <w:rsid w:val="009C7C42"/>
    <w:rsid w:val="009E3179"/>
    <w:rsid w:val="009E5A1D"/>
    <w:rsid w:val="009E61C9"/>
    <w:rsid w:val="009F6470"/>
    <w:rsid w:val="009F70BB"/>
    <w:rsid w:val="00A025C9"/>
    <w:rsid w:val="00A16C05"/>
    <w:rsid w:val="00A248ED"/>
    <w:rsid w:val="00A26BAC"/>
    <w:rsid w:val="00A538AD"/>
    <w:rsid w:val="00A538EC"/>
    <w:rsid w:val="00A66E15"/>
    <w:rsid w:val="00A67261"/>
    <w:rsid w:val="00A849E5"/>
    <w:rsid w:val="00A96E0C"/>
    <w:rsid w:val="00AA6F61"/>
    <w:rsid w:val="00AD1CB9"/>
    <w:rsid w:val="00AD5252"/>
    <w:rsid w:val="00B008FE"/>
    <w:rsid w:val="00B06D22"/>
    <w:rsid w:val="00B422F7"/>
    <w:rsid w:val="00B50FFD"/>
    <w:rsid w:val="00B522FD"/>
    <w:rsid w:val="00B57F3A"/>
    <w:rsid w:val="00B6450E"/>
    <w:rsid w:val="00B65A4F"/>
    <w:rsid w:val="00B942B6"/>
    <w:rsid w:val="00BA5172"/>
    <w:rsid w:val="00BE7426"/>
    <w:rsid w:val="00C22DB3"/>
    <w:rsid w:val="00C54938"/>
    <w:rsid w:val="00C66241"/>
    <w:rsid w:val="00C75FB7"/>
    <w:rsid w:val="00C86C6D"/>
    <w:rsid w:val="00C93010"/>
    <w:rsid w:val="00CF5F3E"/>
    <w:rsid w:val="00D11C4A"/>
    <w:rsid w:val="00D27510"/>
    <w:rsid w:val="00D37EA0"/>
    <w:rsid w:val="00D41342"/>
    <w:rsid w:val="00D428D5"/>
    <w:rsid w:val="00D4581F"/>
    <w:rsid w:val="00D74910"/>
    <w:rsid w:val="00D74A68"/>
    <w:rsid w:val="00D80061"/>
    <w:rsid w:val="00D85EA3"/>
    <w:rsid w:val="00D86CA2"/>
    <w:rsid w:val="00D94244"/>
    <w:rsid w:val="00DD3533"/>
    <w:rsid w:val="00DE2115"/>
    <w:rsid w:val="00DE2F52"/>
    <w:rsid w:val="00E06433"/>
    <w:rsid w:val="00E12005"/>
    <w:rsid w:val="00E12022"/>
    <w:rsid w:val="00E16E1C"/>
    <w:rsid w:val="00E41124"/>
    <w:rsid w:val="00E43E0F"/>
    <w:rsid w:val="00E74122"/>
    <w:rsid w:val="00E8702F"/>
    <w:rsid w:val="00E93629"/>
    <w:rsid w:val="00E9657E"/>
    <w:rsid w:val="00EA7E78"/>
    <w:rsid w:val="00EC28DD"/>
    <w:rsid w:val="00EE5F16"/>
    <w:rsid w:val="00EF3559"/>
    <w:rsid w:val="00EF547B"/>
    <w:rsid w:val="00EF77DB"/>
    <w:rsid w:val="00F768C8"/>
    <w:rsid w:val="00FA3A10"/>
    <w:rsid w:val="00FA45AD"/>
    <w:rsid w:val="00FA572B"/>
    <w:rsid w:val="00FC6745"/>
    <w:rsid w:val="00FE42BC"/>
    <w:rsid w:val="00FF6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2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6F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listparagraph0">
    <w:name w:val="msolistparagraph"/>
    <w:basedOn w:val="a"/>
    <w:rsid w:val="0076642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8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4A173C-A959-435B-83E6-872B7178B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1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FIN</cp:lastModifiedBy>
  <cp:revision>131</cp:revision>
  <cp:lastPrinted>2024-09-19T07:58:00Z</cp:lastPrinted>
  <dcterms:created xsi:type="dcterms:W3CDTF">2014-10-09T06:54:00Z</dcterms:created>
  <dcterms:modified xsi:type="dcterms:W3CDTF">2024-09-19T08:00:00Z</dcterms:modified>
</cp:coreProperties>
</file>