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A" w:rsidRDefault="00FF45AF" w:rsidP="0051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62">
        <w:rPr>
          <w:rFonts w:ascii="Times New Roman" w:hAnsi="Times New Roman" w:cs="Times New Roman"/>
          <w:b/>
          <w:sz w:val="28"/>
          <w:szCs w:val="28"/>
        </w:rPr>
        <w:t>Всероссийский открытый конкурс «Лучшие руководители РФ»</w:t>
      </w:r>
    </w:p>
    <w:p w:rsidR="00513D62" w:rsidRDefault="00513D62" w:rsidP="0051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открытый конкурс «Лучшие руководители РФ» - одно из центральных конкурсных мероприятий, направленных на выявление и поддержку перспективных и ответственных руководителей, предоставление им дополнительных возможностей на федеральном уровне.</w:t>
      </w:r>
    </w:p>
    <w:p w:rsidR="00513D62" w:rsidRDefault="00513D62" w:rsidP="0051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этап конкурса задействует новые механизмы для развития профессиональных компетенций участников </w:t>
      </w:r>
      <w:r w:rsidR="002132DE">
        <w:rPr>
          <w:rFonts w:ascii="Times New Roman" w:hAnsi="Times New Roman" w:cs="Times New Roman"/>
          <w:sz w:val="28"/>
          <w:szCs w:val="28"/>
        </w:rPr>
        <w:t xml:space="preserve">и предоставляет им новые инструменты для роста. Конкурс проводится в следующие этапы: регистрация, заполнение анкет, оформление электронной деловой визитки, корректировка контента на основе рекомендаций группы сопровождения, экспертно-аналитический этап, Всероссийский публичный финал электронных деловых визиток, </w:t>
      </w:r>
      <w:r w:rsidR="006C78F0">
        <w:rPr>
          <w:rFonts w:ascii="Times New Roman" w:hAnsi="Times New Roman" w:cs="Times New Roman"/>
          <w:sz w:val="28"/>
          <w:szCs w:val="28"/>
        </w:rPr>
        <w:t>публикации во Всероссийских  СМИ</w:t>
      </w:r>
      <w:r w:rsidR="002132DE">
        <w:rPr>
          <w:rFonts w:ascii="Times New Roman" w:hAnsi="Times New Roman" w:cs="Times New Roman"/>
          <w:sz w:val="28"/>
          <w:szCs w:val="28"/>
        </w:rPr>
        <w:t xml:space="preserve"> и отрасл</w:t>
      </w:r>
      <w:r w:rsidR="006C78F0">
        <w:rPr>
          <w:rFonts w:ascii="Times New Roman" w:hAnsi="Times New Roman" w:cs="Times New Roman"/>
          <w:sz w:val="28"/>
          <w:szCs w:val="28"/>
        </w:rPr>
        <w:t>евых  справочниках.</w:t>
      </w:r>
    </w:p>
    <w:p w:rsidR="006C78F0" w:rsidRDefault="006C78F0" w:rsidP="0051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Всероссийский  конкурс «Лучшие руководители РФ» открывает:</w:t>
      </w:r>
    </w:p>
    <w:p w:rsidR="006C78F0" w:rsidRDefault="006C78F0" w:rsidP="0051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Всероссийское признание – новый уровень возможностей;</w:t>
      </w:r>
    </w:p>
    <w:p w:rsidR="006C78F0" w:rsidRDefault="006C78F0" w:rsidP="0051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публикацию электронных деловых визиток;</w:t>
      </w:r>
    </w:p>
    <w:p w:rsidR="006C78F0" w:rsidRDefault="006C78F0" w:rsidP="0051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бесценные деловые связи и знакомства;</w:t>
      </w:r>
    </w:p>
    <w:p w:rsidR="006C78F0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 в СМИ и отраслевых справочниках и многое другое.</w:t>
      </w:r>
    </w:p>
    <w:p w:rsidR="006C78F0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руководители из разных сфер деятельности, удовлетворяющие требованиям:</w:t>
      </w:r>
    </w:p>
    <w:p w:rsidR="006C78F0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нее старше 60 лет;</w:t>
      </w:r>
    </w:p>
    <w:p w:rsidR="006C78F0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руководящей работы не менее 2-х лет;</w:t>
      </w:r>
    </w:p>
    <w:p w:rsidR="006C78F0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российское гражданство.</w:t>
      </w:r>
    </w:p>
    <w:p w:rsidR="006C78F0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 руководители РФ» - это открытый конкурс для руководителей, которым интересны новые горизонты возможностей. Если Вы готовы представить себя на Всероссийском уровне, обзавестись новыми бесценными связями, получить признание и двигаться дальше, то всё зависит от вашей решительности и целеустремленности.</w:t>
      </w:r>
    </w:p>
    <w:p w:rsidR="00956723" w:rsidRDefault="00956723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осуществляется через электронные сервисы сайта конкурса: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://Лучшие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6723" w:rsidRPr="00956723" w:rsidRDefault="00956723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Навигация в Яндекс: «Лучшие руководители РФ конкурс».</w:t>
      </w:r>
      <w:bookmarkStart w:id="0" w:name="_GoBack"/>
      <w:bookmarkEnd w:id="0"/>
    </w:p>
    <w:p w:rsidR="006C78F0" w:rsidRPr="00513D62" w:rsidRDefault="006C78F0" w:rsidP="006C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консультанту отдела по делам молодежи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Понхожиевой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Эрдыниевне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т.89501352133.</w:t>
      </w:r>
    </w:p>
    <w:sectPr w:rsidR="006C78F0" w:rsidRPr="0051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AF"/>
    <w:rsid w:val="002132DE"/>
    <w:rsid w:val="002A49B5"/>
    <w:rsid w:val="00513D62"/>
    <w:rsid w:val="006C78F0"/>
    <w:rsid w:val="00956723"/>
    <w:rsid w:val="00FB3FDA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2019-06-10T00:34:00Z</dcterms:created>
  <dcterms:modified xsi:type="dcterms:W3CDTF">2019-06-10T05:54:00Z</dcterms:modified>
</cp:coreProperties>
</file>