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24" w:rsidRDefault="00164824" w:rsidP="00EF26A0">
      <w:pPr>
        <w:ind w:right="-567"/>
        <w:jc w:val="right"/>
        <w:rPr>
          <w:sz w:val="16"/>
          <w:szCs w:val="16"/>
          <w:lang w:val="en-US"/>
        </w:rPr>
      </w:pPr>
      <w:bookmarkStart w:id="0" w:name="_GoBack"/>
      <w:bookmarkEnd w:id="0"/>
    </w:p>
    <w:p w:rsidR="00322AC9" w:rsidRPr="006248BD" w:rsidRDefault="00322AC9" w:rsidP="00322AC9">
      <w:pPr>
        <w:autoSpaceDE w:val="0"/>
        <w:autoSpaceDN w:val="0"/>
        <w:adjustRightInd w:val="0"/>
        <w:ind w:firstLine="567"/>
        <w:rPr>
          <w:b/>
          <w:bCs/>
          <w:sz w:val="20"/>
          <w:szCs w:val="20"/>
        </w:rPr>
      </w:pPr>
    </w:p>
    <w:p w:rsidR="00322AC9" w:rsidRDefault="00322AC9" w:rsidP="007C19E7">
      <w:pPr>
        <w:jc w:val="both"/>
        <w:rPr>
          <w:b/>
          <w:bCs/>
          <w:sz w:val="24"/>
          <w:szCs w:val="24"/>
        </w:rPr>
      </w:pPr>
    </w:p>
    <w:p w:rsidR="00B3255C" w:rsidRPr="007C19E7" w:rsidRDefault="00A26AC5" w:rsidP="007C19E7">
      <w:pPr>
        <w:jc w:val="both"/>
        <w:rPr>
          <w:b/>
          <w:sz w:val="24"/>
          <w:szCs w:val="24"/>
        </w:rPr>
      </w:pPr>
      <w:r w:rsidRPr="007C19E7">
        <w:rPr>
          <w:b/>
          <w:bCs/>
          <w:sz w:val="24"/>
          <w:szCs w:val="24"/>
        </w:rPr>
        <w:t xml:space="preserve">Порядок распределения денежных средств </w:t>
      </w:r>
      <w:r w:rsidR="007C19E7" w:rsidRPr="007C19E7">
        <w:rPr>
          <w:b/>
          <w:bCs/>
          <w:sz w:val="24"/>
          <w:szCs w:val="24"/>
        </w:rPr>
        <w:t>единого налогового платежа</w:t>
      </w:r>
    </w:p>
    <w:p w:rsidR="00A163C9" w:rsidRPr="007C19E7" w:rsidRDefault="00A163C9" w:rsidP="007C19E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D50C5" w:rsidRDefault="007C19E7" w:rsidP="007C19E7">
      <w:pPr>
        <w:jc w:val="both"/>
        <w:rPr>
          <w:sz w:val="24"/>
          <w:szCs w:val="24"/>
        </w:rPr>
      </w:pPr>
      <w:r w:rsidRPr="00EA395D">
        <w:rPr>
          <w:sz w:val="24"/>
          <w:szCs w:val="24"/>
        </w:rPr>
        <w:t xml:space="preserve">В связи с введением института единого налогового счета </w:t>
      </w:r>
      <w:r w:rsidR="005D50C5" w:rsidRPr="007C19E7">
        <w:rPr>
          <w:sz w:val="24"/>
          <w:szCs w:val="24"/>
        </w:rPr>
        <w:t>изменился порядок учета налоговых обязательств и уплаты налогов</w:t>
      </w:r>
      <w:r w:rsidR="000B4221">
        <w:rPr>
          <w:sz w:val="24"/>
          <w:szCs w:val="24"/>
        </w:rPr>
        <w:t xml:space="preserve"> </w:t>
      </w:r>
      <w:r w:rsidR="000B4221" w:rsidRPr="000B4221">
        <w:rPr>
          <w:sz w:val="24"/>
          <w:szCs w:val="24"/>
        </w:rPr>
        <w:t>(Фе</w:t>
      </w:r>
      <w:r w:rsidR="000B4221">
        <w:rPr>
          <w:sz w:val="24"/>
          <w:szCs w:val="24"/>
        </w:rPr>
        <w:t>деральный закон от 14.07.2022 №</w:t>
      </w:r>
      <w:r w:rsidR="000B4221" w:rsidRPr="000B4221">
        <w:rPr>
          <w:sz w:val="24"/>
          <w:szCs w:val="24"/>
        </w:rPr>
        <w:t>263-ФЗ)</w:t>
      </w:r>
      <w:r w:rsidR="000B4221">
        <w:rPr>
          <w:sz w:val="24"/>
          <w:szCs w:val="24"/>
        </w:rPr>
        <w:t>. В</w:t>
      </w:r>
      <w:r w:rsidR="005D50C5" w:rsidRPr="007C19E7">
        <w:rPr>
          <w:sz w:val="24"/>
          <w:szCs w:val="24"/>
        </w:rPr>
        <w:t>се налогоплательщики перешли на уплату единого налогового платежа (ЕНП), а для учета налоговых обязательств открыты единые налоговые счета.</w:t>
      </w:r>
    </w:p>
    <w:p w:rsidR="007C19E7" w:rsidRPr="007C19E7" w:rsidRDefault="007C19E7" w:rsidP="007C19E7">
      <w:pPr>
        <w:jc w:val="both"/>
        <w:rPr>
          <w:sz w:val="24"/>
          <w:szCs w:val="24"/>
        </w:rPr>
      </w:pPr>
    </w:p>
    <w:p w:rsidR="005D50C5" w:rsidRPr="007C19E7" w:rsidRDefault="000B4221" w:rsidP="007C19E7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D50C5" w:rsidRPr="007C19E7">
        <w:rPr>
          <w:sz w:val="24"/>
          <w:szCs w:val="24"/>
        </w:rPr>
        <w:t xml:space="preserve">умма денежных средств, поступивших </w:t>
      </w:r>
      <w:r>
        <w:rPr>
          <w:sz w:val="24"/>
          <w:szCs w:val="24"/>
        </w:rPr>
        <w:t>в качестве</w:t>
      </w:r>
      <w:r w:rsidR="005D50C5" w:rsidRPr="007C19E7">
        <w:rPr>
          <w:sz w:val="24"/>
          <w:szCs w:val="24"/>
        </w:rPr>
        <w:t xml:space="preserve"> ЕНП, распределяется </w:t>
      </w:r>
      <w:r w:rsidRPr="007C19E7">
        <w:rPr>
          <w:sz w:val="24"/>
          <w:szCs w:val="24"/>
        </w:rPr>
        <w:t xml:space="preserve">налоговыми органами </w:t>
      </w:r>
      <w:r>
        <w:rPr>
          <w:sz w:val="24"/>
          <w:szCs w:val="24"/>
        </w:rPr>
        <w:t>на</w:t>
      </w:r>
      <w:r w:rsidRPr="000B4221">
        <w:rPr>
          <w:sz w:val="24"/>
          <w:szCs w:val="24"/>
        </w:rPr>
        <w:t xml:space="preserve"> </w:t>
      </w:r>
      <w:r w:rsidRPr="00EA395D">
        <w:rPr>
          <w:sz w:val="24"/>
          <w:szCs w:val="24"/>
        </w:rPr>
        <w:t>едино</w:t>
      </w:r>
      <w:r>
        <w:rPr>
          <w:sz w:val="24"/>
          <w:szCs w:val="24"/>
        </w:rPr>
        <w:t>м</w:t>
      </w:r>
      <w:r w:rsidRPr="00EA395D">
        <w:rPr>
          <w:sz w:val="24"/>
          <w:szCs w:val="24"/>
        </w:rPr>
        <w:t xml:space="preserve"> налогово</w:t>
      </w:r>
      <w:r>
        <w:rPr>
          <w:sz w:val="24"/>
          <w:szCs w:val="24"/>
        </w:rPr>
        <w:t>м</w:t>
      </w:r>
      <w:r w:rsidRPr="00EA395D">
        <w:rPr>
          <w:sz w:val="24"/>
          <w:szCs w:val="24"/>
        </w:rPr>
        <w:t xml:space="preserve"> счет</w:t>
      </w:r>
      <w:r>
        <w:rPr>
          <w:sz w:val="24"/>
          <w:szCs w:val="24"/>
        </w:rPr>
        <w:t>е</w:t>
      </w:r>
      <w:r w:rsidR="005D50C5" w:rsidRPr="007C19E7">
        <w:rPr>
          <w:sz w:val="24"/>
          <w:szCs w:val="24"/>
        </w:rPr>
        <w:t xml:space="preserve"> </w:t>
      </w:r>
      <w:r w:rsidR="00322AC9">
        <w:rPr>
          <w:sz w:val="24"/>
          <w:szCs w:val="24"/>
        </w:rPr>
        <w:t>в следующем порядке</w:t>
      </w:r>
      <w:r w:rsidR="005D50C5" w:rsidRPr="007C19E7">
        <w:rPr>
          <w:sz w:val="24"/>
          <w:szCs w:val="24"/>
        </w:rPr>
        <w:t>:</w:t>
      </w:r>
      <w:r w:rsidR="005D50C5" w:rsidRPr="00322AC9">
        <w:rPr>
          <w:sz w:val="24"/>
          <w:szCs w:val="24"/>
        </w:rPr>
        <w:t xml:space="preserve"> </w:t>
      </w:r>
      <w:r w:rsidR="00322AC9" w:rsidRPr="00322AC9">
        <w:rPr>
          <w:sz w:val="24"/>
          <w:szCs w:val="24"/>
        </w:rPr>
        <w:t xml:space="preserve">сначала производится зачет </w:t>
      </w:r>
      <w:r w:rsidR="005D50C5" w:rsidRPr="00322AC9">
        <w:rPr>
          <w:sz w:val="24"/>
          <w:szCs w:val="24"/>
        </w:rPr>
        <w:t>недоимк</w:t>
      </w:r>
      <w:r w:rsidR="00322AC9" w:rsidRPr="00322AC9">
        <w:rPr>
          <w:sz w:val="24"/>
          <w:szCs w:val="24"/>
        </w:rPr>
        <w:t>и</w:t>
      </w:r>
      <w:r w:rsidR="005D50C5" w:rsidRPr="00322AC9">
        <w:rPr>
          <w:sz w:val="24"/>
          <w:szCs w:val="24"/>
        </w:rPr>
        <w:t xml:space="preserve"> по НДФЛ, </w:t>
      </w:r>
      <w:r w:rsidR="00322AC9" w:rsidRPr="00322AC9">
        <w:rPr>
          <w:sz w:val="24"/>
          <w:szCs w:val="24"/>
        </w:rPr>
        <w:t xml:space="preserve">затем </w:t>
      </w:r>
      <w:r w:rsidR="005D50C5" w:rsidRPr="00322AC9">
        <w:rPr>
          <w:sz w:val="24"/>
          <w:szCs w:val="24"/>
        </w:rPr>
        <w:t>недоимк</w:t>
      </w:r>
      <w:r w:rsidR="00322AC9" w:rsidRPr="00322AC9">
        <w:rPr>
          <w:sz w:val="24"/>
          <w:szCs w:val="24"/>
        </w:rPr>
        <w:t>и</w:t>
      </w:r>
      <w:r w:rsidR="005D50C5" w:rsidRPr="00322AC9">
        <w:rPr>
          <w:sz w:val="24"/>
          <w:szCs w:val="24"/>
        </w:rPr>
        <w:t xml:space="preserve"> по иным налогам, сборам, страховым взносам</w:t>
      </w:r>
      <w:r w:rsidR="00322AC9" w:rsidRPr="00322AC9">
        <w:rPr>
          <w:sz w:val="24"/>
          <w:szCs w:val="24"/>
        </w:rPr>
        <w:t xml:space="preserve">, в обоих случаях - </w:t>
      </w:r>
      <w:r w:rsidR="005D50C5" w:rsidRPr="00322AC9">
        <w:rPr>
          <w:sz w:val="24"/>
          <w:szCs w:val="24"/>
        </w:rPr>
        <w:t>начиная с задолженности с более</w:t>
      </w:r>
      <w:r w:rsidR="00322AC9" w:rsidRPr="00322AC9">
        <w:rPr>
          <w:sz w:val="24"/>
          <w:szCs w:val="24"/>
        </w:rPr>
        <w:t xml:space="preserve"> раннего момента ее образования. Затем последовательно </w:t>
      </w:r>
      <w:r w:rsidR="005D50C5" w:rsidRPr="00322AC9">
        <w:rPr>
          <w:sz w:val="24"/>
          <w:szCs w:val="24"/>
        </w:rPr>
        <w:t>- пени,</w:t>
      </w:r>
      <w:r w:rsidR="00322AC9">
        <w:rPr>
          <w:sz w:val="24"/>
          <w:szCs w:val="24"/>
        </w:rPr>
        <w:t xml:space="preserve"> </w:t>
      </w:r>
      <w:r w:rsidR="005D50C5" w:rsidRPr="00322AC9">
        <w:rPr>
          <w:sz w:val="24"/>
          <w:szCs w:val="24"/>
        </w:rPr>
        <w:t>проценты, штрафы</w:t>
      </w:r>
      <w:r w:rsidR="00322AC9" w:rsidRPr="00322AC9">
        <w:rPr>
          <w:sz w:val="24"/>
          <w:szCs w:val="24"/>
        </w:rPr>
        <w:t xml:space="preserve"> (п. 8 ст. 45 НК РФ)</w:t>
      </w:r>
      <w:r w:rsidR="005D50C5" w:rsidRPr="00322AC9">
        <w:rPr>
          <w:sz w:val="24"/>
          <w:szCs w:val="24"/>
        </w:rPr>
        <w:t>.</w:t>
      </w:r>
    </w:p>
    <w:p w:rsidR="00322AC9" w:rsidRDefault="00322AC9" w:rsidP="00322AC9">
      <w:pPr>
        <w:jc w:val="both"/>
        <w:rPr>
          <w:sz w:val="24"/>
          <w:szCs w:val="24"/>
        </w:rPr>
      </w:pPr>
    </w:p>
    <w:p w:rsidR="005D50C5" w:rsidRPr="00322AC9" w:rsidRDefault="005D50C5" w:rsidP="00322AC9">
      <w:pPr>
        <w:jc w:val="both"/>
        <w:rPr>
          <w:sz w:val="24"/>
          <w:szCs w:val="24"/>
        </w:rPr>
      </w:pPr>
      <w:r w:rsidRPr="007C19E7">
        <w:rPr>
          <w:sz w:val="24"/>
          <w:szCs w:val="24"/>
        </w:rPr>
        <w:t xml:space="preserve">В случае если на момент распределения на ЕНП недостаточно </w:t>
      </w:r>
      <w:r w:rsidR="00322AC9" w:rsidRPr="007C19E7">
        <w:rPr>
          <w:sz w:val="24"/>
          <w:szCs w:val="24"/>
        </w:rPr>
        <w:t xml:space="preserve">сумм денежных средств </w:t>
      </w:r>
      <w:r w:rsidRPr="007C19E7">
        <w:rPr>
          <w:sz w:val="24"/>
          <w:szCs w:val="24"/>
        </w:rPr>
        <w:t xml:space="preserve">для исполнения </w:t>
      </w:r>
      <w:r w:rsidR="00322AC9">
        <w:rPr>
          <w:sz w:val="24"/>
          <w:szCs w:val="24"/>
        </w:rPr>
        <w:t xml:space="preserve">всех </w:t>
      </w:r>
      <w:r w:rsidRPr="007C19E7">
        <w:rPr>
          <w:sz w:val="24"/>
          <w:szCs w:val="24"/>
        </w:rPr>
        <w:t>обязанностей по уплате налогов, авансовых платежей по налогам, сборов, страховых взносов с совпадающими сроками их уплаты,</w:t>
      </w:r>
      <w:r w:rsidRPr="00322AC9">
        <w:rPr>
          <w:sz w:val="24"/>
          <w:szCs w:val="24"/>
        </w:rPr>
        <w:t xml:space="preserve"> распределение производится пропорционально суммам таких обязанностей.</w:t>
      </w:r>
    </w:p>
    <w:sectPr w:rsidR="005D50C5" w:rsidRPr="00322AC9" w:rsidSect="007C19E7">
      <w:footerReference w:type="even" r:id="rId7"/>
      <w:footerReference w:type="default" r:id="rId8"/>
      <w:pgSz w:w="11906" w:h="16838"/>
      <w:pgMar w:top="709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C1" w:rsidRDefault="005C0BC1">
      <w:r>
        <w:separator/>
      </w:r>
    </w:p>
  </w:endnote>
  <w:endnote w:type="continuationSeparator" w:id="0">
    <w:p w:rsidR="005C0BC1" w:rsidRDefault="005C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39" w:rsidRDefault="007B5539" w:rsidP="00F140E6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B5539" w:rsidRDefault="007B5539" w:rsidP="002B7E8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39" w:rsidRDefault="007B5539" w:rsidP="002B7E8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C1" w:rsidRDefault="005C0BC1">
      <w:r>
        <w:separator/>
      </w:r>
    </w:p>
  </w:footnote>
  <w:footnote w:type="continuationSeparator" w:id="0">
    <w:p w:rsidR="005C0BC1" w:rsidRDefault="005C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46E17"/>
    <w:multiLevelType w:val="multilevel"/>
    <w:tmpl w:val="238C090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6D440AF7"/>
    <w:multiLevelType w:val="hybridMultilevel"/>
    <w:tmpl w:val="82AA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40"/>
    <w:rsid w:val="000023F6"/>
    <w:rsid w:val="000033A2"/>
    <w:rsid w:val="00017D3F"/>
    <w:rsid w:val="00022016"/>
    <w:rsid w:val="000231DA"/>
    <w:rsid w:val="000307B2"/>
    <w:rsid w:val="00033883"/>
    <w:rsid w:val="00035CE4"/>
    <w:rsid w:val="00036649"/>
    <w:rsid w:val="00045E7E"/>
    <w:rsid w:val="0005006F"/>
    <w:rsid w:val="00055617"/>
    <w:rsid w:val="00056FB7"/>
    <w:rsid w:val="00060DDA"/>
    <w:rsid w:val="00074B60"/>
    <w:rsid w:val="0007560B"/>
    <w:rsid w:val="00086494"/>
    <w:rsid w:val="00090A1F"/>
    <w:rsid w:val="00091838"/>
    <w:rsid w:val="000956A7"/>
    <w:rsid w:val="000956EF"/>
    <w:rsid w:val="00097F10"/>
    <w:rsid w:val="000A4DEF"/>
    <w:rsid w:val="000A595F"/>
    <w:rsid w:val="000A7165"/>
    <w:rsid w:val="000B4221"/>
    <w:rsid w:val="000B70CE"/>
    <w:rsid w:val="000C6A13"/>
    <w:rsid w:val="000C7116"/>
    <w:rsid w:val="000C78D0"/>
    <w:rsid w:val="000D2DD1"/>
    <w:rsid w:val="000D3389"/>
    <w:rsid w:val="000D580A"/>
    <w:rsid w:val="000D77AF"/>
    <w:rsid w:val="000D7873"/>
    <w:rsid w:val="000F1CC5"/>
    <w:rsid w:val="000F2380"/>
    <w:rsid w:val="000F320F"/>
    <w:rsid w:val="000F5948"/>
    <w:rsid w:val="00102EE2"/>
    <w:rsid w:val="0010594F"/>
    <w:rsid w:val="0011309F"/>
    <w:rsid w:val="00114BF7"/>
    <w:rsid w:val="0012129D"/>
    <w:rsid w:val="00124EF6"/>
    <w:rsid w:val="00126568"/>
    <w:rsid w:val="001367B1"/>
    <w:rsid w:val="001373E9"/>
    <w:rsid w:val="00146003"/>
    <w:rsid w:val="001564D6"/>
    <w:rsid w:val="00160766"/>
    <w:rsid w:val="00164824"/>
    <w:rsid w:val="0016680A"/>
    <w:rsid w:val="0017248C"/>
    <w:rsid w:val="0017296E"/>
    <w:rsid w:val="00180C9E"/>
    <w:rsid w:val="00180EFD"/>
    <w:rsid w:val="00181D22"/>
    <w:rsid w:val="00185705"/>
    <w:rsid w:val="00187C01"/>
    <w:rsid w:val="00193AEB"/>
    <w:rsid w:val="001A1CC1"/>
    <w:rsid w:val="001A6DAE"/>
    <w:rsid w:val="001A7B81"/>
    <w:rsid w:val="001B3C91"/>
    <w:rsid w:val="001B7459"/>
    <w:rsid w:val="001C014D"/>
    <w:rsid w:val="001C2906"/>
    <w:rsid w:val="001C4A7B"/>
    <w:rsid w:val="001C4EB2"/>
    <w:rsid w:val="001C54BF"/>
    <w:rsid w:val="001C6D1E"/>
    <w:rsid w:val="001D2A01"/>
    <w:rsid w:val="001D5631"/>
    <w:rsid w:val="001E3883"/>
    <w:rsid w:val="001F4F28"/>
    <w:rsid w:val="00206CF5"/>
    <w:rsid w:val="0021004D"/>
    <w:rsid w:val="00216190"/>
    <w:rsid w:val="00216482"/>
    <w:rsid w:val="0021649D"/>
    <w:rsid w:val="00217770"/>
    <w:rsid w:val="002220C8"/>
    <w:rsid w:val="0022585E"/>
    <w:rsid w:val="00225F02"/>
    <w:rsid w:val="0022756B"/>
    <w:rsid w:val="00241B2B"/>
    <w:rsid w:val="002425F5"/>
    <w:rsid w:val="00247283"/>
    <w:rsid w:val="00251094"/>
    <w:rsid w:val="002570AF"/>
    <w:rsid w:val="00257AC6"/>
    <w:rsid w:val="002611BE"/>
    <w:rsid w:val="00266E52"/>
    <w:rsid w:val="00267FEF"/>
    <w:rsid w:val="0029248B"/>
    <w:rsid w:val="0029383B"/>
    <w:rsid w:val="002B2314"/>
    <w:rsid w:val="002B5171"/>
    <w:rsid w:val="002B5D93"/>
    <w:rsid w:val="002B7E8A"/>
    <w:rsid w:val="002B7FBB"/>
    <w:rsid w:val="002C1833"/>
    <w:rsid w:val="002D46D0"/>
    <w:rsid w:val="002D4C1C"/>
    <w:rsid w:val="002D7803"/>
    <w:rsid w:val="002D7E89"/>
    <w:rsid w:val="002F1048"/>
    <w:rsid w:val="00304641"/>
    <w:rsid w:val="00306D0C"/>
    <w:rsid w:val="0031178F"/>
    <w:rsid w:val="00322AC9"/>
    <w:rsid w:val="0033057B"/>
    <w:rsid w:val="003450D3"/>
    <w:rsid w:val="003569BB"/>
    <w:rsid w:val="00360CB2"/>
    <w:rsid w:val="003631BA"/>
    <w:rsid w:val="0036609B"/>
    <w:rsid w:val="00371AC0"/>
    <w:rsid w:val="003728AF"/>
    <w:rsid w:val="00383B23"/>
    <w:rsid w:val="00391023"/>
    <w:rsid w:val="00395070"/>
    <w:rsid w:val="00396EB5"/>
    <w:rsid w:val="003A6D7A"/>
    <w:rsid w:val="003B3630"/>
    <w:rsid w:val="003B43CD"/>
    <w:rsid w:val="003B7077"/>
    <w:rsid w:val="003C0595"/>
    <w:rsid w:val="003C1BF6"/>
    <w:rsid w:val="003C72DC"/>
    <w:rsid w:val="003F4B5C"/>
    <w:rsid w:val="003F5E15"/>
    <w:rsid w:val="00401A08"/>
    <w:rsid w:val="0040591C"/>
    <w:rsid w:val="00410461"/>
    <w:rsid w:val="00412CDA"/>
    <w:rsid w:val="004138F9"/>
    <w:rsid w:val="00416EC4"/>
    <w:rsid w:val="004174CB"/>
    <w:rsid w:val="0042280E"/>
    <w:rsid w:val="004242A4"/>
    <w:rsid w:val="00424E9D"/>
    <w:rsid w:val="004342F2"/>
    <w:rsid w:val="0043681F"/>
    <w:rsid w:val="00436B52"/>
    <w:rsid w:val="00443664"/>
    <w:rsid w:val="0044402F"/>
    <w:rsid w:val="0046473E"/>
    <w:rsid w:val="00472E5F"/>
    <w:rsid w:val="00476427"/>
    <w:rsid w:val="00480502"/>
    <w:rsid w:val="00480922"/>
    <w:rsid w:val="00481158"/>
    <w:rsid w:val="004835D6"/>
    <w:rsid w:val="00484F0A"/>
    <w:rsid w:val="004B1CD7"/>
    <w:rsid w:val="004B318D"/>
    <w:rsid w:val="004C2760"/>
    <w:rsid w:val="004C2AAE"/>
    <w:rsid w:val="004C699E"/>
    <w:rsid w:val="004C6D01"/>
    <w:rsid w:val="004D0118"/>
    <w:rsid w:val="004D079D"/>
    <w:rsid w:val="004D14C4"/>
    <w:rsid w:val="004E299D"/>
    <w:rsid w:val="004E4313"/>
    <w:rsid w:val="004E6935"/>
    <w:rsid w:val="004E70D5"/>
    <w:rsid w:val="004F32B4"/>
    <w:rsid w:val="004F403B"/>
    <w:rsid w:val="00500924"/>
    <w:rsid w:val="00516F7A"/>
    <w:rsid w:val="005304F7"/>
    <w:rsid w:val="00531865"/>
    <w:rsid w:val="005321E3"/>
    <w:rsid w:val="00532D7B"/>
    <w:rsid w:val="005413DA"/>
    <w:rsid w:val="00543869"/>
    <w:rsid w:val="00546D04"/>
    <w:rsid w:val="0055270E"/>
    <w:rsid w:val="00553EE9"/>
    <w:rsid w:val="005561C2"/>
    <w:rsid w:val="0056282E"/>
    <w:rsid w:val="00567052"/>
    <w:rsid w:val="00567127"/>
    <w:rsid w:val="00571526"/>
    <w:rsid w:val="00593C87"/>
    <w:rsid w:val="00594A64"/>
    <w:rsid w:val="00596417"/>
    <w:rsid w:val="005967E6"/>
    <w:rsid w:val="005A0A36"/>
    <w:rsid w:val="005B4FFF"/>
    <w:rsid w:val="005C0BC1"/>
    <w:rsid w:val="005C1369"/>
    <w:rsid w:val="005C2E81"/>
    <w:rsid w:val="005C6979"/>
    <w:rsid w:val="005D1046"/>
    <w:rsid w:val="005D50C5"/>
    <w:rsid w:val="005E1765"/>
    <w:rsid w:val="005E5858"/>
    <w:rsid w:val="005F5E69"/>
    <w:rsid w:val="005F7AD6"/>
    <w:rsid w:val="006005CC"/>
    <w:rsid w:val="00600A37"/>
    <w:rsid w:val="00601C81"/>
    <w:rsid w:val="00603E21"/>
    <w:rsid w:val="00610CC9"/>
    <w:rsid w:val="0061541F"/>
    <w:rsid w:val="00616538"/>
    <w:rsid w:val="00616AD4"/>
    <w:rsid w:val="006317FD"/>
    <w:rsid w:val="00640FE8"/>
    <w:rsid w:val="00653685"/>
    <w:rsid w:val="006552B1"/>
    <w:rsid w:val="00656899"/>
    <w:rsid w:val="00656B79"/>
    <w:rsid w:val="00667D81"/>
    <w:rsid w:val="006706BE"/>
    <w:rsid w:val="00671170"/>
    <w:rsid w:val="006713A3"/>
    <w:rsid w:val="00682704"/>
    <w:rsid w:val="00684E9C"/>
    <w:rsid w:val="00686BB3"/>
    <w:rsid w:val="00697BD5"/>
    <w:rsid w:val="006A133A"/>
    <w:rsid w:val="006A4038"/>
    <w:rsid w:val="006B0828"/>
    <w:rsid w:val="006B163E"/>
    <w:rsid w:val="006C1B50"/>
    <w:rsid w:val="006C5540"/>
    <w:rsid w:val="006D04FE"/>
    <w:rsid w:val="006D2050"/>
    <w:rsid w:val="006E58D3"/>
    <w:rsid w:val="00722CCA"/>
    <w:rsid w:val="0072656C"/>
    <w:rsid w:val="0073246B"/>
    <w:rsid w:val="00736F19"/>
    <w:rsid w:val="007406C5"/>
    <w:rsid w:val="00756479"/>
    <w:rsid w:val="007564C2"/>
    <w:rsid w:val="0076033A"/>
    <w:rsid w:val="00766362"/>
    <w:rsid w:val="00766D39"/>
    <w:rsid w:val="0077275C"/>
    <w:rsid w:val="007769AF"/>
    <w:rsid w:val="00777029"/>
    <w:rsid w:val="00784218"/>
    <w:rsid w:val="00785210"/>
    <w:rsid w:val="00786C29"/>
    <w:rsid w:val="007870BF"/>
    <w:rsid w:val="00790E95"/>
    <w:rsid w:val="00793E05"/>
    <w:rsid w:val="007A3074"/>
    <w:rsid w:val="007A5100"/>
    <w:rsid w:val="007B5539"/>
    <w:rsid w:val="007C19E7"/>
    <w:rsid w:val="007C3D18"/>
    <w:rsid w:val="007C4E7E"/>
    <w:rsid w:val="007C56AF"/>
    <w:rsid w:val="007D1DBB"/>
    <w:rsid w:val="007D2D54"/>
    <w:rsid w:val="007D5EBA"/>
    <w:rsid w:val="007E6741"/>
    <w:rsid w:val="007F03D5"/>
    <w:rsid w:val="007F2F9A"/>
    <w:rsid w:val="007F7277"/>
    <w:rsid w:val="00801F3B"/>
    <w:rsid w:val="00804C18"/>
    <w:rsid w:val="0080528E"/>
    <w:rsid w:val="00806271"/>
    <w:rsid w:val="0081263E"/>
    <w:rsid w:val="00817791"/>
    <w:rsid w:val="00830783"/>
    <w:rsid w:val="008316DE"/>
    <w:rsid w:val="00832DE8"/>
    <w:rsid w:val="008355F7"/>
    <w:rsid w:val="00835F95"/>
    <w:rsid w:val="00840EA9"/>
    <w:rsid w:val="00841FD6"/>
    <w:rsid w:val="00856197"/>
    <w:rsid w:val="008632E5"/>
    <w:rsid w:val="00865509"/>
    <w:rsid w:val="00873EEB"/>
    <w:rsid w:val="0087497A"/>
    <w:rsid w:val="008804C0"/>
    <w:rsid w:val="00891A97"/>
    <w:rsid w:val="008A11BB"/>
    <w:rsid w:val="008A5FF4"/>
    <w:rsid w:val="008A6EAE"/>
    <w:rsid w:val="008A7F01"/>
    <w:rsid w:val="008C0F10"/>
    <w:rsid w:val="008C25F0"/>
    <w:rsid w:val="008C44D6"/>
    <w:rsid w:val="008C5DE6"/>
    <w:rsid w:val="008C5F47"/>
    <w:rsid w:val="008E0AC8"/>
    <w:rsid w:val="008E6257"/>
    <w:rsid w:val="008E7467"/>
    <w:rsid w:val="008F7E75"/>
    <w:rsid w:val="00902150"/>
    <w:rsid w:val="00904F74"/>
    <w:rsid w:val="00907BCD"/>
    <w:rsid w:val="00920A8C"/>
    <w:rsid w:val="009266D5"/>
    <w:rsid w:val="00927C7B"/>
    <w:rsid w:val="00935033"/>
    <w:rsid w:val="009434D9"/>
    <w:rsid w:val="00947D02"/>
    <w:rsid w:val="009551E9"/>
    <w:rsid w:val="00971A79"/>
    <w:rsid w:val="00973C7A"/>
    <w:rsid w:val="00981AF3"/>
    <w:rsid w:val="00981DF7"/>
    <w:rsid w:val="009831E5"/>
    <w:rsid w:val="00984D75"/>
    <w:rsid w:val="009875DB"/>
    <w:rsid w:val="009A34CD"/>
    <w:rsid w:val="009A55E3"/>
    <w:rsid w:val="009B03F4"/>
    <w:rsid w:val="009B26EE"/>
    <w:rsid w:val="009B7225"/>
    <w:rsid w:val="009B722C"/>
    <w:rsid w:val="009C2BD6"/>
    <w:rsid w:val="009C45A3"/>
    <w:rsid w:val="009C49D5"/>
    <w:rsid w:val="009C5BAD"/>
    <w:rsid w:val="009C772A"/>
    <w:rsid w:val="009D507F"/>
    <w:rsid w:val="009E571A"/>
    <w:rsid w:val="009F3691"/>
    <w:rsid w:val="009F449D"/>
    <w:rsid w:val="009F779D"/>
    <w:rsid w:val="00A0239F"/>
    <w:rsid w:val="00A04256"/>
    <w:rsid w:val="00A163C9"/>
    <w:rsid w:val="00A164E7"/>
    <w:rsid w:val="00A257E2"/>
    <w:rsid w:val="00A26AC5"/>
    <w:rsid w:val="00A329FF"/>
    <w:rsid w:val="00A40004"/>
    <w:rsid w:val="00A40A1B"/>
    <w:rsid w:val="00A42012"/>
    <w:rsid w:val="00A464FA"/>
    <w:rsid w:val="00A471A9"/>
    <w:rsid w:val="00A54E8C"/>
    <w:rsid w:val="00A61E0B"/>
    <w:rsid w:val="00A63072"/>
    <w:rsid w:val="00A63F75"/>
    <w:rsid w:val="00A656B5"/>
    <w:rsid w:val="00A70301"/>
    <w:rsid w:val="00A751DC"/>
    <w:rsid w:val="00A77238"/>
    <w:rsid w:val="00A7755C"/>
    <w:rsid w:val="00A826F3"/>
    <w:rsid w:val="00A8414C"/>
    <w:rsid w:val="00A9757E"/>
    <w:rsid w:val="00AA05D0"/>
    <w:rsid w:val="00AA2372"/>
    <w:rsid w:val="00AA4F9C"/>
    <w:rsid w:val="00AA6350"/>
    <w:rsid w:val="00AB0518"/>
    <w:rsid w:val="00AC0CEE"/>
    <w:rsid w:val="00AD7686"/>
    <w:rsid w:val="00AE183C"/>
    <w:rsid w:val="00AE3E11"/>
    <w:rsid w:val="00AE4B4D"/>
    <w:rsid w:val="00AE6D50"/>
    <w:rsid w:val="00B011DF"/>
    <w:rsid w:val="00B01BCF"/>
    <w:rsid w:val="00B1251D"/>
    <w:rsid w:val="00B17086"/>
    <w:rsid w:val="00B20508"/>
    <w:rsid w:val="00B244E7"/>
    <w:rsid w:val="00B27A8A"/>
    <w:rsid w:val="00B3255C"/>
    <w:rsid w:val="00B32EDA"/>
    <w:rsid w:val="00B3368F"/>
    <w:rsid w:val="00B353C5"/>
    <w:rsid w:val="00B40139"/>
    <w:rsid w:val="00B41450"/>
    <w:rsid w:val="00B41DC8"/>
    <w:rsid w:val="00B522DC"/>
    <w:rsid w:val="00B551A0"/>
    <w:rsid w:val="00B56B9E"/>
    <w:rsid w:val="00B660E1"/>
    <w:rsid w:val="00B70284"/>
    <w:rsid w:val="00B70B6E"/>
    <w:rsid w:val="00B9202B"/>
    <w:rsid w:val="00BA2096"/>
    <w:rsid w:val="00BA334A"/>
    <w:rsid w:val="00BA3DEB"/>
    <w:rsid w:val="00BB0E27"/>
    <w:rsid w:val="00BB1163"/>
    <w:rsid w:val="00BB2380"/>
    <w:rsid w:val="00BB30B7"/>
    <w:rsid w:val="00BB4013"/>
    <w:rsid w:val="00BB5786"/>
    <w:rsid w:val="00BB6689"/>
    <w:rsid w:val="00BC0DBD"/>
    <w:rsid w:val="00BC4570"/>
    <w:rsid w:val="00BD167E"/>
    <w:rsid w:val="00BD27E4"/>
    <w:rsid w:val="00BD63FA"/>
    <w:rsid w:val="00BE6F9F"/>
    <w:rsid w:val="00BF6B88"/>
    <w:rsid w:val="00C101F4"/>
    <w:rsid w:val="00C218C5"/>
    <w:rsid w:val="00C449F6"/>
    <w:rsid w:val="00C475C5"/>
    <w:rsid w:val="00C50B31"/>
    <w:rsid w:val="00C510DD"/>
    <w:rsid w:val="00C51D9C"/>
    <w:rsid w:val="00C551B6"/>
    <w:rsid w:val="00C63FA2"/>
    <w:rsid w:val="00C667C5"/>
    <w:rsid w:val="00C8021D"/>
    <w:rsid w:val="00C94DE9"/>
    <w:rsid w:val="00CA5F79"/>
    <w:rsid w:val="00CB1D4B"/>
    <w:rsid w:val="00CB3BC0"/>
    <w:rsid w:val="00CC0A70"/>
    <w:rsid w:val="00CC30EC"/>
    <w:rsid w:val="00CC39E5"/>
    <w:rsid w:val="00CC48EA"/>
    <w:rsid w:val="00CD70E3"/>
    <w:rsid w:val="00CE0D7B"/>
    <w:rsid w:val="00CF20C1"/>
    <w:rsid w:val="00D0045B"/>
    <w:rsid w:val="00D03D64"/>
    <w:rsid w:val="00D0469E"/>
    <w:rsid w:val="00D04C0B"/>
    <w:rsid w:val="00D148A4"/>
    <w:rsid w:val="00D14F2C"/>
    <w:rsid w:val="00D204A7"/>
    <w:rsid w:val="00D247A3"/>
    <w:rsid w:val="00D311AE"/>
    <w:rsid w:val="00D3336B"/>
    <w:rsid w:val="00D3343F"/>
    <w:rsid w:val="00D33A8B"/>
    <w:rsid w:val="00D34583"/>
    <w:rsid w:val="00D34597"/>
    <w:rsid w:val="00D36664"/>
    <w:rsid w:val="00D46859"/>
    <w:rsid w:val="00D61ABA"/>
    <w:rsid w:val="00D65449"/>
    <w:rsid w:val="00D702D6"/>
    <w:rsid w:val="00D8226D"/>
    <w:rsid w:val="00D919C8"/>
    <w:rsid w:val="00D92940"/>
    <w:rsid w:val="00D95DF1"/>
    <w:rsid w:val="00DA49E4"/>
    <w:rsid w:val="00DA79AC"/>
    <w:rsid w:val="00DB27A5"/>
    <w:rsid w:val="00DB632D"/>
    <w:rsid w:val="00DC248A"/>
    <w:rsid w:val="00DC34EE"/>
    <w:rsid w:val="00DC6894"/>
    <w:rsid w:val="00DD07D8"/>
    <w:rsid w:val="00DD1CF4"/>
    <w:rsid w:val="00DE02C1"/>
    <w:rsid w:val="00DE2A56"/>
    <w:rsid w:val="00DE3B76"/>
    <w:rsid w:val="00DE70F8"/>
    <w:rsid w:val="00DF327A"/>
    <w:rsid w:val="00DF74B2"/>
    <w:rsid w:val="00DF789A"/>
    <w:rsid w:val="00E03C60"/>
    <w:rsid w:val="00E061B8"/>
    <w:rsid w:val="00E13471"/>
    <w:rsid w:val="00E218C7"/>
    <w:rsid w:val="00E311AC"/>
    <w:rsid w:val="00E324CA"/>
    <w:rsid w:val="00E35559"/>
    <w:rsid w:val="00E35B9C"/>
    <w:rsid w:val="00E36072"/>
    <w:rsid w:val="00E36550"/>
    <w:rsid w:val="00E4590A"/>
    <w:rsid w:val="00E542C5"/>
    <w:rsid w:val="00E5538B"/>
    <w:rsid w:val="00E704B3"/>
    <w:rsid w:val="00E73A63"/>
    <w:rsid w:val="00E73BA8"/>
    <w:rsid w:val="00E76473"/>
    <w:rsid w:val="00E76CBB"/>
    <w:rsid w:val="00E80EF6"/>
    <w:rsid w:val="00EB037C"/>
    <w:rsid w:val="00EB382A"/>
    <w:rsid w:val="00EB5673"/>
    <w:rsid w:val="00EB598B"/>
    <w:rsid w:val="00EC0E5A"/>
    <w:rsid w:val="00EC72F3"/>
    <w:rsid w:val="00ED3284"/>
    <w:rsid w:val="00ED5854"/>
    <w:rsid w:val="00ED76C8"/>
    <w:rsid w:val="00EE0A0E"/>
    <w:rsid w:val="00EE1CEB"/>
    <w:rsid w:val="00EE23F9"/>
    <w:rsid w:val="00EE7E98"/>
    <w:rsid w:val="00EF26A0"/>
    <w:rsid w:val="00EF5A08"/>
    <w:rsid w:val="00F016B1"/>
    <w:rsid w:val="00F140E6"/>
    <w:rsid w:val="00F205B2"/>
    <w:rsid w:val="00F23A6B"/>
    <w:rsid w:val="00F331C8"/>
    <w:rsid w:val="00F43CE6"/>
    <w:rsid w:val="00F53369"/>
    <w:rsid w:val="00F559A7"/>
    <w:rsid w:val="00F57C0C"/>
    <w:rsid w:val="00F712F4"/>
    <w:rsid w:val="00F718DD"/>
    <w:rsid w:val="00F7690B"/>
    <w:rsid w:val="00F77C1E"/>
    <w:rsid w:val="00F904F6"/>
    <w:rsid w:val="00FA357B"/>
    <w:rsid w:val="00FA5F68"/>
    <w:rsid w:val="00FA7D5F"/>
    <w:rsid w:val="00FB12E4"/>
    <w:rsid w:val="00FD35C8"/>
    <w:rsid w:val="00FD69FE"/>
    <w:rsid w:val="00FD6A64"/>
    <w:rsid w:val="00FF0223"/>
    <w:rsid w:val="00FF13F0"/>
    <w:rsid w:val="00FF308F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A029E5E-0CED-48A2-A950-2F92FD2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bCs/>
      <w:w w:val="110"/>
      <w:sz w:val="24"/>
      <w:szCs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a1">
    <w:name w:val="Default Paragraph Font"/>
    <w:link w:val="a2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 Indent"/>
    <w:basedOn w:val="a0"/>
    <w:pPr>
      <w:spacing w:after="120" w:line="480" w:lineRule="auto"/>
    </w:pPr>
  </w:style>
  <w:style w:type="paragraph" w:styleId="a6">
    <w:name w:val="Body Text"/>
    <w:basedOn w:val="a0"/>
    <w:rPr>
      <w:sz w:val="18"/>
      <w:szCs w:val="18"/>
    </w:rPr>
  </w:style>
  <w:style w:type="paragraph" w:styleId="a7">
    <w:name w:val="header"/>
    <w:basedOn w:val="a0"/>
    <w:pPr>
      <w:tabs>
        <w:tab w:val="center" w:pos="4677"/>
        <w:tab w:val="right" w:pos="9355"/>
      </w:tabs>
    </w:p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pPr>
      <w:suppressLineNumbers/>
      <w:ind w:left="304"/>
    </w:pPr>
    <w:rPr>
      <w:b/>
      <w:bCs/>
      <w:sz w:val="24"/>
      <w:szCs w:val="24"/>
    </w:rPr>
  </w:style>
  <w:style w:type="paragraph" w:customStyle="1" w:styleId="ConsNormal">
    <w:name w:val="ConsNormal"/>
    <w:rsid w:val="004E693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customStyle="1" w:styleId="Noeeu1">
    <w:name w:val="Noeeu1"/>
    <w:basedOn w:val="a0"/>
    <w:rsid w:val="004E693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20">
    <w:name w:val="Body Text 2"/>
    <w:basedOn w:val="a0"/>
    <w:rsid w:val="00187C01"/>
    <w:pPr>
      <w:jc w:val="both"/>
    </w:pPr>
    <w:rPr>
      <w:sz w:val="24"/>
      <w:szCs w:val="24"/>
    </w:rPr>
  </w:style>
  <w:style w:type="paragraph" w:customStyle="1" w:styleId="ConsPlusNormal">
    <w:name w:val="ConsPlusNormal"/>
    <w:rsid w:val="009C2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2">
    <w:name w:val=" Знак Знак Знак Знак"/>
    <w:basedOn w:val="a0"/>
    <w:link w:val="a1"/>
    <w:rsid w:val="00B41DC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 Знак Знак Знак Знак Знак Знак Знак Знак Знак Знак Знак Знак Знак Знак Знак Знак"/>
    <w:basedOn w:val="a0"/>
    <w:autoRedefine/>
    <w:rsid w:val="005304F7"/>
    <w:pPr>
      <w:spacing w:after="160" w:line="240" w:lineRule="exact"/>
    </w:pPr>
    <w:rPr>
      <w:lang w:val="en-US" w:eastAsia="en-US"/>
    </w:rPr>
  </w:style>
  <w:style w:type="paragraph" w:customStyle="1" w:styleId="BodyTextIndent2">
    <w:name w:val="Body Text Indent 2"/>
    <w:basedOn w:val="a0"/>
    <w:rsid w:val="00480502"/>
    <w:pPr>
      <w:widowControl w:val="0"/>
      <w:ind w:right="-1" w:firstLine="709"/>
      <w:jc w:val="both"/>
    </w:pPr>
    <w:rPr>
      <w:szCs w:val="20"/>
    </w:rPr>
  </w:style>
  <w:style w:type="paragraph" w:customStyle="1" w:styleId="a">
    <w:name w:val=" Знак"/>
    <w:basedOn w:val="a0"/>
    <w:rsid w:val="0048050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paragraph" w:customStyle="1" w:styleId="1">
    <w:name w:val="Знак1"/>
    <w:basedOn w:val="a0"/>
    <w:autoRedefine/>
    <w:rsid w:val="00FF0223"/>
    <w:pPr>
      <w:spacing w:after="160" w:line="240" w:lineRule="exact"/>
    </w:pPr>
    <w:rPr>
      <w:szCs w:val="20"/>
      <w:lang w:val="en-US" w:eastAsia="en-US"/>
    </w:rPr>
  </w:style>
  <w:style w:type="paragraph" w:styleId="ac">
    <w:name w:val="Subtitle"/>
    <w:basedOn w:val="a0"/>
    <w:next w:val="a0"/>
    <w:link w:val="ad"/>
    <w:qFormat/>
    <w:rsid w:val="00E3655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c"/>
    <w:rsid w:val="00E36550"/>
    <w:rPr>
      <w:rFonts w:ascii="Cambria" w:hAnsi="Cambria"/>
      <w:sz w:val="24"/>
      <w:szCs w:val="24"/>
      <w:lang w:val="ru-RU" w:eastAsia="ru-RU" w:bidi="ar-SA"/>
    </w:rPr>
  </w:style>
  <w:style w:type="character" w:styleId="ae">
    <w:name w:val="page number"/>
    <w:basedOn w:val="a1"/>
    <w:rsid w:val="002B7E8A"/>
  </w:style>
  <w:style w:type="paragraph" w:customStyle="1" w:styleId="af">
    <w:name w:val=" Знак Знак Знак"/>
    <w:basedOn w:val="a0"/>
    <w:autoRedefine/>
    <w:rsid w:val="0021649D"/>
    <w:pPr>
      <w:spacing w:after="160" w:line="240" w:lineRule="exact"/>
    </w:pPr>
    <w:rPr>
      <w:szCs w:val="20"/>
      <w:lang w:val="en-US" w:eastAsia="en-US"/>
    </w:rPr>
  </w:style>
  <w:style w:type="paragraph" w:styleId="af0">
    <w:name w:val="annotation text"/>
    <w:basedOn w:val="a0"/>
    <w:semiHidden/>
    <w:rsid w:val="00C551B6"/>
    <w:pPr>
      <w:ind w:firstLine="680"/>
      <w:jc w:val="both"/>
    </w:pPr>
  </w:style>
  <w:style w:type="paragraph" w:customStyle="1" w:styleId="ConsPlusTitle">
    <w:name w:val="ConsPlusTitle"/>
    <w:rsid w:val="00532D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Знак"/>
    <w:basedOn w:val="a0"/>
    <w:autoRedefine/>
    <w:rsid w:val="002D46D0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Управления Министерства</vt:lpstr>
    </vt:vector>
  </TitlesOfParts>
  <Company>TAX Irkutsk Region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Управления Министерства</dc:title>
  <dc:subject/>
  <dc:creator>Tihonova</dc:creator>
  <cp:keywords/>
  <cp:lastModifiedBy>ADMIN</cp:lastModifiedBy>
  <cp:revision>2</cp:revision>
  <cp:lastPrinted>2023-08-28T01:22:00Z</cp:lastPrinted>
  <dcterms:created xsi:type="dcterms:W3CDTF">2023-09-20T08:56:00Z</dcterms:created>
  <dcterms:modified xsi:type="dcterms:W3CDTF">2023-09-20T08:56:00Z</dcterms:modified>
</cp:coreProperties>
</file>