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8" w:rsidRPr="004B6748" w:rsidRDefault="004B6748" w:rsidP="00184B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6748">
        <w:rPr>
          <w:rFonts w:ascii="Times New Roman" w:hAnsi="Times New Roman" w:cs="Times New Roman"/>
          <w:bCs/>
          <w:sz w:val="24"/>
          <w:szCs w:val="24"/>
        </w:rPr>
        <w:t>Усть-Удинский</w:t>
      </w:r>
      <w:proofErr w:type="spellEnd"/>
      <w:r w:rsidRPr="004B6748">
        <w:rPr>
          <w:rFonts w:ascii="Times New Roman" w:hAnsi="Times New Roman" w:cs="Times New Roman"/>
          <w:bCs/>
          <w:sz w:val="24"/>
          <w:szCs w:val="24"/>
        </w:rPr>
        <w:t xml:space="preserve"> район                  </w:t>
      </w:r>
    </w:p>
    <w:p w:rsidR="004B6748" w:rsidRPr="004B6748" w:rsidRDefault="004B6748" w:rsidP="004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748" w:rsidRPr="004B6748" w:rsidRDefault="004B6748" w:rsidP="004B674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>РАЙОННАЯ ДУМА</w:t>
      </w:r>
    </w:p>
    <w:p w:rsidR="004B6748" w:rsidRPr="004B6748" w:rsidRDefault="004B6748" w:rsidP="004B674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67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4B6748" w:rsidRPr="004B6748" w:rsidRDefault="004B6748" w:rsidP="004B6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748" w:rsidRPr="004B6748" w:rsidRDefault="00184B2B" w:rsidP="004B6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ноября</w:t>
      </w:r>
      <w:r w:rsidR="004B6748" w:rsidRPr="004B6748">
        <w:rPr>
          <w:rFonts w:ascii="Times New Roman" w:hAnsi="Times New Roman" w:cs="Times New Roman"/>
          <w:sz w:val="24"/>
          <w:szCs w:val="24"/>
        </w:rPr>
        <w:t xml:space="preserve"> 2023 г.                                                                                                        №</w:t>
      </w:r>
      <w:r w:rsidR="00684B1A">
        <w:rPr>
          <w:rFonts w:ascii="Times New Roman" w:hAnsi="Times New Roman" w:cs="Times New Roman"/>
          <w:sz w:val="24"/>
          <w:szCs w:val="24"/>
        </w:rPr>
        <w:t xml:space="preserve"> 64</w:t>
      </w:r>
      <w:r w:rsidR="004B6748" w:rsidRPr="004B6748">
        <w:rPr>
          <w:rFonts w:ascii="Times New Roman" w:hAnsi="Times New Roman" w:cs="Times New Roman"/>
          <w:sz w:val="24"/>
          <w:szCs w:val="24"/>
        </w:rPr>
        <w:t>/</w:t>
      </w:r>
      <w:r w:rsidR="00684B1A">
        <w:rPr>
          <w:rFonts w:ascii="Times New Roman" w:hAnsi="Times New Roman" w:cs="Times New Roman"/>
          <w:sz w:val="24"/>
          <w:szCs w:val="24"/>
        </w:rPr>
        <w:t>3</w:t>
      </w:r>
      <w:r w:rsidR="004B6748" w:rsidRPr="004B6748">
        <w:rPr>
          <w:rFonts w:ascii="Times New Roman" w:hAnsi="Times New Roman" w:cs="Times New Roman"/>
          <w:sz w:val="24"/>
          <w:szCs w:val="24"/>
        </w:rPr>
        <w:t>-РД</w:t>
      </w:r>
    </w:p>
    <w:p w:rsidR="00E0663C" w:rsidRPr="004B6748" w:rsidRDefault="00E0663C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                            </w:t>
      </w:r>
      <w:r w:rsidR="00184B2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      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         РЕШЕНИЕ</w:t>
      </w:r>
    </w:p>
    <w:p w:rsidR="00AA16E2" w:rsidRPr="004B6748" w:rsidRDefault="00AA16E2" w:rsidP="00E0663C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AA16E2" w:rsidRDefault="00AA16E2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О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ВНЕСЕНИИ ИЗМЕНЕНИЙ В ПОЛОЖЕНИЕ О ПРЕДОСТАВЛЕНИИ ГРАНТОВ НА ПОДДЕРЖКУ ОБЩЕСТВЕННЫХ ИНИЦИАТИВ ГРАЖДАН, ПРОЖИВАЮЩИХ НА ТЕРРИТОРИИ 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РМО «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УСТЬ-УДИНСКИЙ РАЙОН</w:t>
      </w:r>
      <w:r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»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УТВЕРЖДЕННОЕ РЕШЕНИЕМ РАЙОННОЙ ДУМЫ 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№ 13/1-РД </w:t>
      </w:r>
      <w:r w:rsidR="004B6748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ОТ</w:t>
      </w:r>
      <w:r w:rsidR="00652B20" w:rsidRPr="004B674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02.07.2020 г.</w:t>
      </w:r>
    </w:p>
    <w:p w:rsidR="004C1B4D" w:rsidRDefault="004C1B4D" w:rsidP="004B674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55">
        <w:rPr>
          <w:rFonts w:ascii="Times New Roman" w:hAnsi="Times New Roman" w:cs="Times New Roman"/>
          <w:sz w:val="24"/>
          <w:szCs w:val="24"/>
        </w:rPr>
        <w:t>Принято на</w:t>
      </w:r>
      <w:r w:rsidR="00684B1A">
        <w:rPr>
          <w:rFonts w:ascii="Times New Roman" w:hAnsi="Times New Roman" w:cs="Times New Roman"/>
          <w:sz w:val="24"/>
          <w:szCs w:val="24"/>
        </w:rPr>
        <w:t xml:space="preserve"> 64</w:t>
      </w:r>
      <w:r w:rsidRPr="00943D55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55">
        <w:rPr>
          <w:rFonts w:ascii="Times New Roman" w:hAnsi="Times New Roman" w:cs="Times New Roman"/>
          <w:sz w:val="24"/>
          <w:szCs w:val="24"/>
        </w:rPr>
        <w:t>районной Думы 7-го созыва</w:t>
      </w: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55">
        <w:rPr>
          <w:rFonts w:ascii="Times New Roman" w:hAnsi="Times New Roman" w:cs="Times New Roman"/>
          <w:sz w:val="24"/>
          <w:szCs w:val="24"/>
        </w:rPr>
        <w:t>«</w:t>
      </w:r>
      <w:r w:rsidR="00184B2B">
        <w:rPr>
          <w:rFonts w:ascii="Times New Roman" w:hAnsi="Times New Roman" w:cs="Times New Roman"/>
          <w:sz w:val="24"/>
          <w:szCs w:val="24"/>
        </w:rPr>
        <w:t>2</w:t>
      </w:r>
      <w:r w:rsidRPr="00943D55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184B2B">
        <w:rPr>
          <w:rFonts w:ascii="Times New Roman" w:hAnsi="Times New Roman" w:cs="Times New Roman"/>
          <w:sz w:val="24"/>
          <w:szCs w:val="24"/>
        </w:rPr>
        <w:t>ноября</w:t>
      </w:r>
      <w:r w:rsidRPr="00943D55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4C1B4D" w:rsidRPr="00943D55" w:rsidRDefault="004C1B4D" w:rsidP="004C1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48" w:rsidRDefault="00E0663C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 44–45, 46–48 Федерального закона от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октября 2003 года № 131-ФЗ «Об общих принципах организации местного самоуправления в Российской Федерации», статьями </w:t>
      </w:r>
      <w:r w:rsidRPr="004B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 30, 42-49¹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районного муниципального образования</w:t>
      </w:r>
      <w:r w:rsidRPr="004B6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районная Дума </w:t>
      </w:r>
    </w:p>
    <w:p w:rsidR="00035A80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63C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5A80" w:rsidRDefault="00035A80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42" w:rsidRPr="004B6748" w:rsidRDefault="00E0663C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B20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Положение о предоставлении грантов на поддержку общественных инициатив граждан, проживающих на территории РМО «</w:t>
      </w:r>
      <w:proofErr w:type="spellStart"/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№</w:t>
      </w:r>
      <w:r w:rsid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13/1-РД от 02.07.2020 года «Об утверждении </w:t>
      </w:r>
      <w:r w:rsidR="00B643A1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предоставлении грантов на поддержку общественных инициатив граждан, проживающих на территории РМО «</w:t>
      </w:r>
      <w:proofErr w:type="spellStart"/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2484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CA2" w:rsidRPr="004B6748" w:rsidRDefault="00652B20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E4CA2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</w:t>
      </w:r>
      <w:r w:rsidR="00603916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B7ECD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«со сроком его реализации до 1 ноября года, в котором получен грант» исключить.</w:t>
      </w:r>
    </w:p>
    <w:p w:rsidR="006B7ECD" w:rsidRPr="004B6748" w:rsidRDefault="00652B20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6B7ECD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 </w:t>
      </w:r>
      <w:r w:rsidR="00603916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B7ECD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 срок до 1 июля текущего года» исключить.</w:t>
      </w:r>
    </w:p>
    <w:p w:rsidR="006B7ECD" w:rsidRPr="004B6748" w:rsidRDefault="00652B20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6B7ECD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 </w:t>
      </w:r>
      <w:r w:rsidR="00603916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B7ECD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 срок не позднее 1 августа текущего года» исключить</w:t>
      </w:r>
    </w:p>
    <w:p w:rsidR="004B6748" w:rsidRDefault="00E0663C" w:rsidP="004B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6748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установленном законом порядке.</w:t>
      </w:r>
    </w:p>
    <w:p w:rsidR="00E0663C" w:rsidRPr="004B6748" w:rsidRDefault="004B6748" w:rsidP="00E0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663C" w:rsidRPr="004B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E0663C" w:rsidRPr="004B6748" w:rsidRDefault="00E0663C" w:rsidP="00E0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kern w:val="2"/>
          <w:sz w:val="24"/>
          <w:szCs w:val="24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22"/>
        <w:gridCol w:w="9680"/>
      </w:tblGrid>
      <w:tr w:rsidR="00E0663C" w:rsidRPr="004B6748" w:rsidTr="00E0663C">
        <w:tc>
          <w:tcPr>
            <w:tcW w:w="4785" w:type="dxa"/>
          </w:tcPr>
          <w:p w:rsidR="00E0663C" w:rsidRPr="004B6748" w:rsidRDefault="00E0663C" w:rsidP="00E0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  <w:hideMark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250"/>
              <w:gridCol w:w="9214"/>
            </w:tblGrid>
            <w:tr w:rsidR="00E0663C" w:rsidRPr="004B6748">
              <w:tc>
                <w:tcPr>
                  <w:tcW w:w="250" w:type="dxa"/>
                </w:tcPr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ms Rmn" w:eastAsia="Times New Roman" w:hAnsi="Tms Rm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4" w:type="dxa"/>
                </w:tcPr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0663C" w:rsidP="004B6748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Председатель районной Думы                                                Л.И. Соколова                                  </w:t>
                  </w:r>
                </w:p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0663C" w:rsidP="00E0663C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E0663C" w:rsidRPr="004B6748" w:rsidRDefault="00E75166" w:rsidP="00684B1A">
                  <w:pPr>
                    <w:autoSpaceDE w:val="0"/>
                    <w:autoSpaceDN w:val="0"/>
                    <w:adjustRightInd w:val="0"/>
                    <w:spacing w:after="0" w:line="228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</w:pPr>
                  <w:r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Мэр района</w:t>
                  </w:r>
                  <w:r w:rsidR="00E0663C" w:rsidRPr="004B6748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  <w:r w:rsidR="00E0663C" w:rsidRPr="004B6748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ru-RU"/>
                    </w:rPr>
                    <w:t>С.Н. Чемезов</w:t>
                  </w:r>
                </w:p>
              </w:tc>
            </w:tr>
          </w:tbl>
          <w:p w:rsidR="00E0663C" w:rsidRPr="004B6748" w:rsidRDefault="00E0663C" w:rsidP="00E0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1649B" w:rsidRDefault="0021649B"/>
    <w:sectPr w:rsidR="0021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9"/>
    <w:rsid w:val="0000018E"/>
    <w:rsid w:val="00035A80"/>
    <w:rsid w:val="00184B2B"/>
    <w:rsid w:val="0021649B"/>
    <w:rsid w:val="004B6748"/>
    <w:rsid w:val="004C1B4D"/>
    <w:rsid w:val="004D5F6D"/>
    <w:rsid w:val="00603916"/>
    <w:rsid w:val="00652B20"/>
    <w:rsid w:val="00654799"/>
    <w:rsid w:val="00670FBA"/>
    <w:rsid w:val="00684B1A"/>
    <w:rsid w:val="006B7ECD"/>
    <w:rsid w:val="00724842"/>
    <w:rsid w:val="00AA16E2"/>
    <w:rsid w:val="00AF14B3"/>
    <w:rsid w:val="00B643A1"/>
    <w:rsid w:val="00E0663C"/>
    <w:rsid w:val="00E75166"/>
    <w:rsid w:val="00E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C46A-FE53-403D-B907-25B644D1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2023-11-02T01:34:00Z</cp:lastPrinted>
  <dcterms:created xsi:type="dcterms:W3CDTF">2023-09-22T08:01:00Z</dcterms:created>
  <dcterms:modified xsi:type="dcterms:W3CDTF">2023-11-02T01:34:00Z</dcterms:modified>
</cp:coreProperties>
</file>