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5" w:rsidRPr="00974C05" w:rsidRDefault="00974C05" w:rsidP="00974C0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74C05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974C05" w:rsidRPr="00974C05" w:rsidRDefault="00974C05" w:rsidP="00974C0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74C05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Халюты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 xml:space="preserve">, ул. Карла Маркса, 10, разрешенное использование: для индивидуального жилищного строительства, площадью 2000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>.;</w:t>
      </w:r>
    </w:p>
    <w:p w:rsidR="00974C05" w:rsidRPr="00974C05" w:rsidRDefault="00974C05" w:rsidP="00974C0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74C05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Игжей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 xml:space="preserve">, ул. Кольцевая, 21, разрешенное использование: для индивидуального жилищного строительства, площадью 2500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>.;</w:t>
      </w:r>
    </w:p>
    <w:p w:rsidR="00974C05" w:rsidRPr="00974C05" w:rsidRDefault="00974C05" w:rsidP="00974C0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74C05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Игжей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 xml:space="preserve">, ул. Трактовая, 5, разрешенное использование: для индивидуального жилищного строительства, площадью 2500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>.;</w:t>
      </w:r>
    </w:p>
    <w:p w:rsidR="00974C05" w:rsidRPr="00974C05" w:rsidRDefault="00974C05" w:rsidP="00974C0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74C05">
        <w:rPr>
          <w:rFonts w:ascii="Palatino Linotype" w:hAnsi="Palatino Linotype"/>
          <w:color w:val="000000"/>
          <w:sz w:val="21"/>
          <w:szCs w:val="21"/>
        </w:rPr>
        <w:t xml:space="preserve">-  Иркутская область,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 xml:space="preserve"> район, в 1 км. 100 м. юго-восточнее от с. Новая Уда, разрешенное использование: для сельскохозяйственного производства, площадью 15000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>.</w:t>
      </w:r>
    </w:p>
    <w:p w:rsidR="00974C05" w:rsidRPr="00974C05" w:rsidRDefault="00974C05" w:rsidP="00974C0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74C05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974C05" w:rsidRPr="00974C05" w:rsidRDefault="00974C05" w:rsidP="00974C0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74C05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974C05" w:rsidRPr="00974C05" w:rsidRDefault="00974C05" w:rsidP="00974C0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74C05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05.11.2017г.</w:t>
      </w:r>
    </w:p>
    <w:p w:rsidR="00974C05" w:rsidRPr="00974C05" w:rsidRDefault="00974C05" w:rsidP="00974C0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74C05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974C05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974C05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974C05" w:rsidRDefault="00407D09" w:rsidP="00974C05">
      <w:bookmarkStart w:id="0" w:name="_GoBack"/>
      <w:bookmarkEnd w:id="0"/>
    </w:p>
    <w:sectPr w:rsidR="00407D09" w:rsidRPr="0097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74C05"/>
    <w:rsid w:val="00982C56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51F0B"/>
    <w:rsid w:val="00E5434E"/>
    <w:rsid w:val="00E65D6B"/>
    <w:rsid w:val="00E71389"/>
    <w:rsid w:val="00EC0B9E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1135</Characters>
  <Application>Microsoft Office Word</Application>
  <DocSecurity>0</DocSecurity>
  <Lines>9</Lines>
  <Paragraphs>2</Paragraphs>
  <ScaleCrop>false</ScaleCrop>
  <Company>diakov.net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99</cp:revision>
  <dcterms:created xsi:type="dcterms:W3CDTF">2021-07-29T03:34:00Z</dcterms:created>
  <dcterms:modified xsi:type="dcterms:W3CDTF">2021-07-30T05:49:00Z</dcterms:modified>
</cp:coreProperties>
</file>