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Единый консультационный центр 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начале 2019 года Федеральной службой по надзору в сфере защиты прав потребителей и благополучия человека (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) был создан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Единый консультационный центр 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 8-800 – 555-49-43 (далее - ЕКЦ 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Style w:val="a5"/>
          <w:rFonts w:ascii="Palatino Linotype" w:hAnsi="Palatino Linotype"/>
          <w:color w:val="000000"/>
          <w:sz w:val="21"/>
          <w:szCs w:val="21"/>
        </w:rPr>
        <w:t>).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Это единый информационный канал, предназначенный для организации обработки поступающих звонков от граждан Российской Федерации, иностранных граждан, представителей юридических лиц и индивидуальных предпринимателей.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Функционирование ЕКЦ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направленно на повышение доступности и качества консультирования населения, оперативного разрешения неблагополучных ситуаций, своевременного перенаправления обращений в государственные органы в соответствии с их компетенцией.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Все звонки, поступающие в ЕКЦ 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 с мобильного или городского телефона, зарегистрированного в РФ и находящегося на территории страны, являются </w:t>
      </w:r>
      <w:r>
        <w:rPr>
          <w:rStyle w:val="a5"/>
          <w:rFonts w:ascii="Palatino Linotype" w:hAnsi="Palatino Linotype"/>
          <w:color w:val="000000"/>
          <w:sz w:val="21"/>
          <w:szCs w:val="21"/>
          <w:u w:val="single"/>
        </w:rPr>
        <w:t>БЕСПЛАТНЫМИ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.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Для организации работы ЕКЦ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в г.  Санкт – Петербург был создан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колл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– центр. Оператор центра при поступлении звонка осуществляет следующие действия: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выполняет первичную обработку обращения;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предоставляет справочную информацию (о телефонах, адресах, расположении и времени работы Управления и Центров);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- перенаправляет вызов, не относящейся к компетенции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;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разъясняет порядок подачи письменного обращения;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перенаправляет вызов в территориальное Управление и Консультационный Центр (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) в тот регион, с которого поступило обращение, для дальнейшего консультирования граждан, а также рекомендации обратиться на личный прием, в случае необходимости анализа документов потребителя).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Центр функционирует в круглосуточном режиме без выходных дней на русском и английском языках, предназначен для оказания консультативной помощи гражданам и юридическим лицам по вопросам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санитарно-эпидемиологического благополучия</w:t>
      </w:r>
      <w:r>
        <w:rPr>
          <w:rFonts w:ascii="Palatino Linotype" w:hAnsi="Palatino Linotype"/>
          <w:color w:val="000000"/>
          <w:sz w:val="21"/>
          <w:szCs w:val="21"/>
        </w:rPr>
        <w:t> населения и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защиты прав</w:t>
      </w:r>
      <w:r>
        <w:rPr>
          <w:rFonts w:ascii="Palatino Linotype" w:hAnsi="Palatino Linotype"/>
          <w:color w:val="000000"/>
          <w:sz w:val="21"/>
          <w:szCs w:val="21"/>
        </w:rPr>
        <w:t>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потребителей.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Консультанты Управления и Центров вправе в одностороннем порядке прекратить разговор в случае: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использования ненормативной лексики;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оскорбления;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плохой слышимости;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невозможности установить суть обращения.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Также стоит отметить, что для обеспечения качества обслуживания, все разговоры записываются. 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Обращаем </w:t>
      </w:r>
      <w:proofErr w:type="spellStart"/>
      <w:proofErr w:type="gramStart"/>
      <w:r>
        <w:rPr>
          <w:rStyle w:val="a5"/>
          <w:rFonts w:ascii="Palatino Linotype" w:hAnsi="Palatino Linotype"/>
          <w:color w:val="000000"/>
          <w:sz w:val="21"/>
          <w:szCs w:val="21"/>
        </w:rPr>
        <w:t>внимание!</w:t>
      </w:r>
      <w:r>
        <w:rPr>
          <w:rFonts w:ascii="Palatino Linotype" w:hAnsi="Palatino Linotype"/>
          <w:color w:val="000000"/>
          <w:sz w:val="21"/>
          <w:szCs w:val="21"/>
        </w:rPr>
        <w:t>Письменные</w:t>
      </w:r>
      <w:proofErr w:type="spellEnd"/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ответы на обращения потребителей в ЕКЦ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не предоставляются.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том случае, если после перенаправления вызова оператором кол-центра, сотрудники консультационного центра не смогли ответить потребителю в силу своей занятости, либо звонок был осуществлен в нерабочее время, то   после получения соответствующей информации, они перезвонят потребителю (в рабочее время) с целью проконсультировать по интересующему вопросу.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lastRenderedPageBreak/>
        <w:t xml:space="preserve">При этом существует перечень вопросов, которые не относятся к компетенции </w:t>
      </w:r>
      <w:proofErr w:type="spellStart"/>
      <w:proofErr w:type="gramStart"/>
      <w:r>
        <w:rPr>
          <w:rStyle w:val="a5"/>
          <w:rFonts w:ascii="Palatino Linotype" w:hAnsi="Palatino Linotype"/>
          <w:color w:val="000000"/>
          <w:sz w:val="21"/>
          <w:szCs w:val="21"/>
        </w:rPr>
        <w:t>Роспотребнадзора,</w:t>
      </w:r>
      <w:r>
        <w:rPr>
          <w:rFonts w:ascii="Palatino Linotype" w:hAnsi="Palatino Linotype"/>
          <w:color w:val="000000"/>
          <w:sz w:val="21"/>
          <w:szCs w:val="21"/>
        </w:rPr>
        <w:t>а</w:t>
      </w:r>
      <w:proofErr w:type="spellEnd"/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именно: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Общественная безопасность и порядок (МВД РФ);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Медицина и лекарственное обеспечение (Росздравнадзор);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Реализация бензина и его качество (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Росстандарт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);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Трудовые споры (Государственная инспекция труда);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Повышение цен (Управление Федеральной антимонопольной службы);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Наличные денежные расчеты (Федеральная налоговая служба);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Нарушения при строительстве объектов различного назначения, самовольные постройки и пристройки к объектам капитального строительства (Инспекция государственного строительного надзора).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том случае, если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потребитель</w:t>
      </w:r>
      <w:r>
        <w:rPr>
          <w:rFonts w:ascii="Palatino Linotype" w:hAnsi="Palatino Linotype"/>
          <w:color w:val="000000"/>
          <w:sz w:val="21"/>
          <w:szCs w:val="21"/>
        </w:rPr>
        <w:t xml:space="preserve"> (с вопросами по защите прав потребителей) не смог дозвониться в ЕКЦ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на телефон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8-800 – 555-49-43</w:t>
      </w:r>
      <w:r>
        <w:rPr>
          <w:rFonts w:ascii="Palatino Linotype" w:hAnsi="Palatino Linotype"/>
          <w:color w:val="000000"/>
          <w:sz w:val="21"/>
          <w:szCs w:val="21"/>
        </w:rPr>
        <w:t>, то можно звонить в консультационный центр в г. Иркутске по тел.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8(3952)22-23-88.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11B12" w:rsidRDefault="00711B12" w:rsidP="00711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Подготовлено с использованием материала сайта: </w:t>
      </w: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https://zpp.rospotrebnadzor.ru/</w:t>
        </w:r>
      </w:hyperlink>
    </w:p>
    <w:p w:rsidR="00407D09" w:rsidRPr="00711B12" w:rsidRDefault="00407D09" w:rsidP="00711B12">
      <w:bookmarkStart w:id="0" w:name="_GoBack"/>
      <w:bookmarkEnd w:id="0"/>
    </w:p>
    <w:sectPr w:rsidR="00407D09" w:rsidRPr="0071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057E51"/>
    <w:rsid w:val="00105010"/>
    <w:rsid w:val="001F30C2"/>
    <w:rsid w:val="002404A7"/>
    <w:rsid w:val="00331D94"/>
    <w:rsid w:val="00364CA1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6D2338"/>
    <w:rsid w:val="006D39B1"/>
    <w:rsid w:val="00711B12"/>
    <w:rsid w:val="00726DE1"/>
    <w:rsid w:val="007E3CAE"/>
    <w:rsid w:val="00802581"/>
    <w:rsid w:val="00842950"/>
    <w:rsid w:val="00882C7D"/>
    <w:rsid w:val="008944FB"/>
    <w:rsid w:val="008C50ED"/>
    <w:rsid w:val="009074F2"/>
    <w:rsid w:val="00914120"/>
    <w:rsid w:val="009C4B3E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ust-uda.ru/%22/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3128</Characters>
  <Application>Microsoft Office Word</Application>
  <DocSecurity>0</DocSecurity>
  <Lines>26</Lines>
  <Paragraphs>7</Paragraphs>
  <ScaleCrop>false</ScaleCrop>
  <Company>diakov.net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47</cp:revision>
  <dcterms:created xsi:type="dcterms:W3CDTF">2021-07-29T03:34:00Z</dcterms:created>
  <dcterms:modified xsi:type="dcterms:W3CDTF">2021-07-29T04:19:00Z</dcterms:modified>
</cp:coreProperties>
</file>