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21" w:rsidRDefault="005807AE" w:rsidP="005807A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95325" cy="885825"/>
            <wp:effectExtent l="0" t="0" r="9525" b="9525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7AE" w:rsidRPr="005807AE" w:rsidRDefault="005807AE" w:rsidP="005807A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Российская Федерация</w:t>
      </w:r>
    </w:p>
    <w:p w:rsidR="005807AE" w:rsidRPr="005807AE" w:rsidRDefault="005807AE" w:rsidP="005807A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Иркутская область</w:t>
      </w:r>
    </w:p>
    <w:p w:rsidR="005807AE" w:rsidRPr="005807AE" w:rsidRDefault="005807AE" w:rsidP="005807AE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7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Усть-Удинский район</w:t>
      </w:r>
    </w:p>
    <w:p w:rsidR="005807AE" w:rsidRPr="005807AE" w:rsidRDefault="00336C30" w:rsidP="005807AE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94" w:right="-26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МЭР</w:t>
      </w:r>
    </w:p>
    <w:p w:rsidR="005807AE" w:rsidRPr="005807AE" w:rsidRDefault="005807AE" w:rsidP="005807AE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94" w:right="-26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5807AE" w:rsidRPr="005807AE" w:rsidRDefault="008114EC" w:rsidP="005807AE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94" w:right="-26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114E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РАСПОРЯЖЕНИЕ</w:t>
      </w:r>
    </w:p>
    <w:p w:rsidR="005807AE" w:rsidRPr="005807AE" w:rsidRDefault="005807AE" w:rsidP="005807AE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94" w:right="-26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  <w:lang w:eastAsia="ru-RU"/>
        </w:rPr>
      </w:pPr>
    </w:p>
    <w:p w:rsidR="005807AE" w:rsidRPr="00F60145" w:rsidRDefault="005807AE" w:rsidP="005807AE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94" w:right="-26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  <w:lang w:val="en-US" w:eastAsia="ru-RU"/>
        </w:rPr>
      </w:pPr>
      <w:r w:rsidRPr="005807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  <w:lang w:eastAsia="ru-RU"/>
        </w:rPr>
        <w:t>«</w:t>
      </w:r>
      <w:r w:rsidR="00F60145" w:rsidRPr="00F601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  <w:lang w:eastAsia="ru-RU"/>
        </w:rPr>
        <w:t>2</w:t>
      </w:r>
      <w:r w:rsidR="00F601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  <w:lang w:val="en-US" w:eastAsia="ru-RU"/>
        </w:rPr>
        <w:t>1</w:t>
      </w:r>
      <w:r w:rsidR="008F12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  <w:lang w:eastAsia="ru-RU"/>
        </w:rPr>
        <w:t xml:space="preserve">» </w:t>
      </w:r>
      <w:r w:rsidR="00902A5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  <w:lang w:eastAsia="ru-RU"/>
        </w:rPr>
        <w:t>августа</w:t>
      </w:r>
      <w:r w:rsidR="008F12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  <w:lang w:eastAsia="ru-RU"/>
        </w:rPr>
        <w:t xml:space="preserve"> </w:t>
      </w:r>
      <w:r w:rsidRPr="005807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  <w:lang w:eastAsia="ru-RU"/>
        </w:rPr>
        <w:t>202</w:t>
      </w:r>
      <w:r w:rsidR="00DD4CA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  <w:lang w:eastAsia="ru-RU"/>
        </w:rPr>
        <w:t>4</w:t>
      </w:r>
      <w:r w:rsidRPr="005807A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  <w:lang w:eastAsia="ru-RU"/>
        </w:rPr>
        <w:t xml:space="preserve"> г.  </w:t>
      </w:r>
      <w:r w:rsidRPr="00336C3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№</w:t>
      </w:r>
      <w:r w:rsidR="008F120D" w:rsidRPr="004F58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F60145" w:rsidRPr="00F601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  <w:lang w:val="en-US" w:eastAsia="ru-RU"/>
        </w:rPr>
        <w:t>638</w:t>
      </w:r>
    </w:p>
    <w:p w:rsidR="005807AE" w:rsidRDefault="005807AE" w:rsidP="005807AE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94" w:right="-26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5807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п. Усть-Уда</w:t>
      </w:r>
      <w:bookmarkStart w:id="0" w:name="_GoBack"/>
      <w:bookmarkEnd w:id="0"/>
    </w:p>
    <w:p w:rsidR="00336C30" w:rsidRDefault="00336C30" w:rsidP="005807AE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94" w:right="-26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36C30" w:rsidRDefault="000D53ED" w:rsidP="008C27E7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94" w:right="368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 внесении изменений в</w:t>
      </w:r>
      <w:r w:rsidR="008C27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распоряжение от </w:t>
      </w:r>
      <w:r w:rsidR="007448C3" w:rsidRPr="007448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21</w:t>
      </w:r>
      <w:r w:rsidR="008C27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.12.202</w:t>
      </w:r>
      <w:r w:rsidR="007448C3" w:rsidRPr="007448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8C27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г. №76</w:t>
      </w:r>
      <w:r w:rsidR="007448C3" w:rsidRPr="007448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9</w:t>
      </w:r>
      <w:r w:rsidR="008C27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«Об утверждении </w:t>
      </w:r>
      <w:r w:rsidR="00336C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перечн</w:t>
      </w:r>
      <w:r w:rsidR="008C27E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336C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главных администраторов доходов бюджета</w:t>
      </w:r>
      <w:r w:rsidR="00316F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муниципального образования</w:t>
      </w:r>
      <w:r w:rsidR="00336C3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316F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«Усть-Удинский район»</w:t>
      </w:r>
    </w:p>
    <w:p w:rsidR="000D53ED" w:rsidRDefault="000D53ED" w:rsidP="000D53ED">
      <w:pPr>
        <w:tabs>
          <w:tab w:val="left" w:pos="1080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8C7" w:rsidRDefault="004F58C7" w:rsidP="000D53ED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8C7" w:rsidRPr="004F58C7" w:rsidRDefault="004F58C7" w:rsidP="004F58C7">
      <w:pPr>
        <w:tabs>
          <w:tab w:val="left" w:pos="1080"/>
        </w:tabs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перечень главных администраторов доходов бюджета Усть-Удинского района (далее – перечень) следующие изменения:</w:t>
      </w:r>
    </w:p>
    <w:p w:rsidR="004F58C7" w:rsidRPr="004F58C7" w:rsidRDefault="004F58C7" w:rsidP="004F58C7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C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proofErr w:type="gramStart"/>
      <w:r w:rsidRPr="004F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8E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DB0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ополнить перечень главных</w:t>
      </w:r>
      <w:r w:rsidRPr="004F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администраторо</w:t>
      </w:r>
      <w:r w:rsidR="00DB08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F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бюджета следующи</w:t>
      </w:r>
      <w:r w:rsidR="0093140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F5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КБК:</w:t>
      </w:r>
    </w:p>
    <w:p w:rsidR="004F58C7" w:rsidRPr="004F58C7" w:rsidRDefault="004F58C7" w:rsidP="004F58C7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3ED" w:rsidRDefault="008F1D77" w:rsidP="00DD4CAC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Финансовое управление </w:t>
      </w:r>
    </w:p>
    <w:p w:rsidR="008F1D77" w:rsidRPr="008F1D77" w:rsidRDefault="008F1D77" w:rsidP="00DD4CAC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Усть-Удинского района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985"/>
        <w:gridCol w:w="5676"/>
      </w:tblGrid>
      <w:tr w:rsidR="00CA3DBD" w:rsidRPr="004F58C7" w:rsidTr="007448C3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BD" w:rsidRPr="004F58C7" w:rsidRDefault="00CA3DBD" w:rsidP="00C17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DBD" w:rsidRPr="004F58C7" w:rsidRDefault="00902A57" w:rsidP="00C17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2 08 10000 05 0000 150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DBD" w:rsidRPr="008F1D77" w:rsidRDefault="00D44DBA" w:rsidP="00CE1A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DBA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</w:tbl>
    <w:p w:rsidR="000D53ED" w:rsidRPr="000D53ED" w:rsidRDefault="000D53ED" w:rsidP="000D53ED">
      <w:pPr>
        <w:tabs>
          <w:tab w:val="left" w:pos="1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C8F" w:rsidRDefault="00E71851" w:rsidP="00E71851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94" w:right="-1" w:firstLine="61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087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 Распоряжение вступает в силу со дня</w:t>
      </w:r>
      <w:r w:rsidR="00427F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его официального опубликования.</w:t>
      </w:r>
    </w:p>
    <w:p w:rsidR="00427FA4" w:rsidRDefault="00427FA4" w:rsidP="00E71851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94" w:right="-1" w:firstLine="61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E95878" w:rsidRPr="008F120D" w:rsidRDefault="00E95878" w:rsidP="00336C30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94" w:right="-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087F80" w:rsidRPr="00CE1A8D" w:rsidRDefault="008F1D77" w:rsidP="00336C30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94" w:right="-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306C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эр Усть-Удинского района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С.Н. Чемезов</w:t>
      </w:r>
      <w:r w:rsidR="00087F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46214F" w:rsidRPr="00F1264F" w:rsidRDefault="0046214F" w:rsidP="00336C30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94"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46214F" w:rsidRPr="00F1264F" w:rsidSect="00E9587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7AE"/>
    <w:rsid w:val="00035D7E"/>
    <w:rsid w:val="00087F80"/>
    <w:rsid w:val="000D53ED"/>
    <w:rsid w:val="00175637"/>
    <w:rsid w:val="001A3D3D"/>
    <w:rsid w:val="00221E7F"/>
    <w:rsid w:val="002D2E86"/>
    <w:rsid w:val="00306C8F"/>
    <w:rsid w:val="00316FD3"/>
    <w:rsid w:val="00336C30"/>
    <w:rsid w:val="00421A54"/>
    <w:rsid w:val="00427FA4"/>
    <w:rsid w:val="0046214F"/>
    <w:rsid w:val="004F58C7"/>
    <w:rsid w:val="005807AE"/>
    <w:rsid w:val="00593581"/>
    <w:rsid w:val="00596367"/>
    <w:rsid w:val="006B2748"/>
    <w:rsid w:val="00740EEA"/>
    <w:rsid w:val="007448C3"/>
    <w:rsid w:val="007503E0"/>
    <w:rsid w:val="008114EC"/>
    <w:rsid w:val="008C27E7"/>
    <w:rsid w:val="008F120D"/>
    <w:rsid w:val="008F1D77"/>
    <w:rsid w:val="008F57F8"/>
    <w:rsid w:val="00902A57"/>
    <w:rsid w:val="00931405"/>
    <w:rsid w:val="00A73421"/>
    <w:rsid w:val="00A86DD8"/>
    <w:rsid w:val="00B95B88"/>
    <w:rsid w:val="00C01DFE"/>
    <w:rsid w:val="00C820EA"/>
    <w:rsid w:val="00CA3DBD"/>
    <w:rsid w:val="00CE1094"/>
    <w:rsid w:val="00CE1A8D"/>
    <w:rsid w:val="00D151E7"/>
    <w:rsid w:val="00D44DBA"/>
    <w:rsid w:val="00DB08E0"/>
    <w:rsid w:val="00DD4CAC"/>
    <w:rsid w:val="00E221A1"/>
    <w:rsid w:val="00E71851"/>
    <w:rsid w:val="00E95878"/>
    <w:rsid w:val="00F1264F"/>
    <w:rsid w:val="00F60145"/>
    <w:rsid w:val="00FA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E3D7E-A2C9-4C1D-89B2-6C8ED793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fin</cp:lastModifiedBy>
  <cp:revision>57</cp:revision>
  <cp:lastPrinted>2024-01-23T01:01:00Z</cp:lastPrinted>
  <dcterms:created xsi:type="dcterms:W3CDTF">2021-03-15T07:52:00Z</dcterms:created>
  <dcterms:modified xsi:type="dcterms:W3CDTF">2024-08-21T02:51:00Z</dcterms:modified>
</cp:coreProperties>
</file>