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46" w:rsidRDefault="00C93046" w:rsidP="00C93046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C93046" w:rsidRDefault="00C93046" w:rsidP="00C93046">
      <w:pPr>
        <w:jc w:val="center"/>
        <w:rPr>
          <w:bCs/>
        </w:rPr>
      </w:pPr>
      <w:r>
        <w:rPr>
          <w:bCs/>
        </w:rPr>
        <w:t>Иркутская область</w:t>
      </w:r>
    </w:p>
    <w:p w:rsidR="00C93046" w:rsidRDefault="00C93046" w:rsidP="00C93046">
      <w:pPr>
        <w:jc w:val="center"/>
      </w:pPr>
      <w:r>
        <w:rPr>
          <w:bCs/>
        </w:rPr>
        <w:t>Усть-</w:t>
      </w:r>
      <w:r w:rsidR="00DC5D17">
        <w:rPr>
          <w:bCs/>
        </w:rPr>
        <w:t>Удинский район</w:t>
      </w:r>
      <w:r>
        <w:rPr>
          <w:bCs/>
        </w:rPr>
        <w:t xml:space="preserve">                  </w:t>
      </w:r>
    </w:p>
    <w:p w:rsidR="00C93046" w:rsidRDefault="00C93046" w:rsidP="00C93046">
      <w:pPr>
        <w:jc w:val="center"/>
      </w:pPr>
    </w:p>
    <w:p w:rsidR="00C93046" w:rsidRDefault="00C93046" w:rsidP="00C93046">
      <w:pPr>
        <w:pStyle w:val="1"/>
        <w:jc w:val="center"/>
        <w:rPr>
          <w:b w:val="0"/>
        </w:rPr>
      </w:pPr>
      <w:r>
        <w:rPr>
          <w:b w:val="0"/>
        </w:rPr>
        <w:t xml:space="preserve">РАЙОННАЯ ДУМА                                </w:t>
      </w:r>
    </w:p>
    <w:p w:rsidR="00C93046" w:rsidRDefault="00C93046" w:rsidP="00C93046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C93046" w:rsidRDefault="00C93046" w:rsidP="00C93046">
      <w:pPr>
        <w:rPr>
          <w:sz w:val="16"/>
          <w:szCs w:val="16"/>
        </w:rPr>
      </w:pPr>
    </w:p>
    <w:p w:rsidR="00C93046" w:rsidRDefault="00110327" w:rsidP="00C93046">
      <w:r>
        <w:t xml:space="preserve"> «</w:t>
      </w:r>
      <w:r w:rsidR="00D91791">
        <w:t>7» июл</w:t>
      </w:r>
      <w:r w:rsidR="001154CB">
        <w:t>я 2022</w:t>
      </w:r>
      <w:r w:rsidR="00C93046">
        <w:t xml:space="preserve"> г.                                                           </w:t>
      </w:r>
      <w:r w:rsidR="00DC5D17">
        <w:t xml:space="preserve">                         № </w:t>
      </w:r>
      <w:r w:rsidR="00D91791">
        <w:t>44/2</w:t>
      </w:r>
      <w:r w:rsidR="00C93046">
        <w:t>-РД</w:t>
      </w:r>
    </w:p>
    <w:p w:rsidR="00C93046" w:rsidRDefault="00C93046" w:rsidP="00C93046"/>
    <w:p w:rsidR="00C93046" w:rsidRDefault="00C93046" w:rsidP="00C93046">
      <w:pPr>
        <w:jc w:val="center"/>
        <w:rPr>
          <w:bCs/>
        </w:rPr>
      </w:pPr>
      <w:r>
        <w:rPr>
          <w:bCs/>
        </w:rPr>
        <w:t>РЕШЕНИЕ</w:t>
      </w:r>
    </w:p>
    <w:p w:rsidR="00C93046" w:rsidRDefault="00C93046" w:rsidP="00C93046">
      <w:pPr>
        <w:jc w:val="center"/>
      </w:pPr>
      <w:r>
        <w:t>О согласовании перечней имущества, подлежащего передаче</w:t>
      </w:r>
    </w:p>
    <w:p w:rsidR="00C93046" w:rsidRDefault="00C93046" w:rsidP="00C93046">
      <w:pPr>
        <w:jc w:val="center"/>
      </w:pPr>
      <w:r>
        <w:t xml:space="preserve"> вновь образованным поселениям</w:t>
      </w:r>
    </w:p>
    <w:p w:rsidR="00C93046" w:rsidRDefault="00C93046" w:rsidP="00C93046">
      <w:pPr>
        <w:jc w:val="center"/>
        <w:rPr>
          <w:bCs/>
        </w:rPr>
      </w:pPr>
    </w:p>
    <w:p w:rsidR="00C93046" w:rsidRDefault="00C93046" w:rsidP="00C93046">
      <w:pPr>
        <w:jc w:val="center"/>
      </w:pPr>
    </w:p>
    <w:p w:rsidR="00C93046" w:rsidRDefault="00C93046" w:rsidP="00C93046">
      <w:r>
        <w:t>Принято на</w:t>
      </w:r>
      <w:r w:rsidRPr="001154CB">
        <w:t xml:space="preserve"> </w:t>
      </w:r>
      <w:r w:rsidR="00D91791">
        <w:t>44</w:t>
      </w:r>
      <w:r w:rsidRPr="001154CB">
        <w:t xml:space="preserve"> </w:t>
      </w:r>
      <w:r>
        <w:t>заседании</w:t>
      </w:r>
    </w:p>
    <w:p w:rsidR="00C93046" w:rsidRDefault="00C93046" w:rsidP="00C93046">
      <w:r>
        <w:t>районной Думы 7-го созыва</w:t>
      </w:r>
    </w:p>
    <w:p w:rsidR="00C93046" w:rsidRDefault="00D91791" w:rsidP="00C93046">
      <w:r>
        <w:t>«7» июл</w:t>
      </w:r>
      <w:r w:rsidR="001154CB">
        <w:t>я 2022</w:t>
      </w:r>
      <w:r w:rsidR="00C93046">
        <w:t xml:space="preserve"> года</w:t>
      </w:r>
    </w:p>
    <w:p w:rsidR="00C93046" w:rsidRDefault="00C93046" w:rsidP="00C93046">
      <w:r>
        <w:t xml:space="preserve">                                               </w:t>
      </w:r>
    </w:p>
    <w:p w:rsidR="00C93046" w:rsidRDefault="00C93046" w:rsidP="00C93046"/>
    <w:p w:rsidR="00C93046" w:rsidRDefault="00C93046" w:rsidP="00C93046">
      <w:pPr>
        <w:jc w:val="both"/>
      </w:pPr>
      <w:r>
        <w:t xml:space="preserve">           В целях исполнения Федерального закона от 06.10.2003 года № 131 «Об общих принципах организации местного самоуправления в Российской Федерации», руководствуясь Законом Иркутской области от 16 мая 2008 года (ред. от 22.04.2016 г.)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ст.30 Устава районного муниципального образования «Усть-Удинский район»,</w:t>
      </w:r>
    </w:p>
    <w:p w:rsidR="00C93046" w:rsidRDefault="00C93046" w:rsidP="00C93046"/>
    <w:p w:rsidR="00C93046" w:rsidRDefault="001154CB" w:rsidP="00C93046">
      <w:pPr>
        <w:jc w:val="both"/>
      </w:pPr>
      <w:r>
        <w:t xml:space="preserve"> районная Дума </w:t>
      </w:r>
      <w:r w:rsidR="00C93046">
        <w:rPr>
          <w:bCs/>
        </w:rPr>
        <w:t>РЕШИЛА</w:t>
      </w:r>
      <w:r w:rsidR="00C93046">
        <w:t>:</w:t>
      </w:r>
    </w:p>
    <w:p w:rsidR="00C93046" w:rsidRDefault="00C93046" w:rsidP="00C93046">
      <w:pPr>
        <w:jc w:val="both"/>
      </w:pPr>
    </w:p>
    <w:p w:rsidR="00C93046" w:rsidRDefault="00C93046" w:rsidP="00110327">
      <w:pPr>
        <w:numPr>
          <w:ilvl w:val="0"/>
          <w:numId w:val="2"/>
        </w:numPr>
        <w:ind w:left="0" w:firstLine="480"/>
        <w:jc w:val="both"/>
      </w:pPr>
      <w:r>
        <w:t xml:space="preserve">Согласовать перечни имущества, находящегося в муниципальной </w:t>
      </w:r>
      <w:r w:rsidR="00110327">
        <w:t>собственности районного</w:t>
      </w:r>
      <w:r>
        <w:t xml:space="preserve"> муниципального образования «Усть-Удинский район» и подлежащего передаче в муниципальную </w:t>
      </w:r>
      <w:r w:rsidR="00110327">
        <w:t>собственность вновь</w:t>
      </w:r>
      <w:r>
        <w:t xml:space="preserve"> образованным поселениям согласно приложениям:</w:t>
      </w:r>
    </w:p>
    <w:p w:rsidR="00110327" w:rsidRDefault="00110327" w:rsidP="00110327">
      <w:pPr>
        <w:ind w:left="480"/>
        <w:jc w:val="both"/>
      </w:pPr>
    </w:p>
    <w:p w:rsidR="00C93046" w:rsidRDefault="001154CB" w:rsidP="00C93046">
      <w:pPr>
        <w:ind w:left="840"/>
        <w:jc w:val="both"/>
      </w:pPr>
      <w:proofErr w:type="spellStart"/>
      <w:r>
        <w:t>Молькинское</w:t>
      </w:r>
      <w:proofErr w:type="spellEnd"/>
      <w:r>
        <w:t xml:space="preserve"> сельское поселение (Приложение № 1</w:t>
      </w:r>
      <w:r w:rsidR="00C93046">
        <w:t>);</w:t>
      </w:r>
    </w:p>
    <w:p w:rsidR="00C93046" w:rsidRDefault="00C93046" w:rsidP="00C93046">
      <w:pPr>
        <w:ind w:left="840"/>
        <w:jc w:val="both"/>
      </w:pPr>
      <w:proofErr w:type="spellStart"/>
      <w:r>
        <w:t>Игжейское</w:t>
      </w:r>
      <w:proofErr w:type="spellEnd"/>
      <w:r>
        <w:t xml:space="preserve"> муниципал</w:t>
      </w:r>
      <w:r w:rsidR="001154CB">
        <w:t>ьное образование (Приложение № 2</w:t>
      </w:r>
      <w:r>
        <w:t>);</w:t>
      </w:r>
    </w:p>
    <w:p w:rsidR="00C93046" w:rsidRDefault="00C93046" w:rsidP="00C93046">
      <w:pPr>
        <w:ind w:left="840"/>
        <w:jc w:val="both"/>
      </w:pPr>
      <w:proofErr w:type="spellStart"/>
      <w:r>
        <w:t>Усть-Удинское</w:t>
      </w:r>
      <w:proofErr w:type="spellEnd"/>
      <w:r>
        <w:t xml:space="preserve"> се</w:t>
      </w:r>
      <w:r w:rsidR="001154CB">
        <w:t>льское поселение (Приложение № 3</w:t>
      </w:r>
      <w:r>
        <w:t>);</w:t>
      </w:r>
    </w:p>
    <w:p w:rsidR="00C93046" w:rsidRDefault="00C93046" w:rsidP="00C93046"/>
    <w:p w:rsidR="00C93046" w:rsidRDefault="00C93046" w:rsidP="00C93046">
      <w:pPr>
        <w:ind w:left="360"/>
        <w:jc w:val="both"/>
      </w:pPr>
      <w:r>
        <w:rPr>
          <w:color w:val="000000"/>
        </w:rPr>
        <w:t>2. Настоящее решение опубликовать в установленном законом порядке.</w:t>
      </w:r>
    </w:p>
    <w:p w:rsidR="00C93046" w:rsidRDefault="00C93046" w:rsidP="00110327">
      <w:pPr>
        <w:ind w:firstLine="360"/>
        <w:jc w:val="both"/>
      </w:pPr>
      <w:r>
        <w:lastRenderedPageBreak/>
        <w:t>3. Контроль за исполнением настоящего решения возложить на председателя Комитета по управлению муниципальным имуществом Усть-Удинского района.</w:t>
      </w:r>
    </w:p>
    <w:p w:rsidR="00C93046" w:rsidRDefault="00C93046" w:rsidP="00C93046"/>
    <w:p w:rsidR="00C93046" w:rsidRDefault="00C93046" w:rsidP="00C93046"/>
    <w:p w:rsidR="00C93046" w:rsidRDefault="00C93046" w:rsidP="00C93046">
      <w:r>
        <w:t xml:space="preserve">    Председатель районной Думы                                                                         Л.И. Соколова</w:t>
      </w:r>
    </w:p>
    <w:p w:rsidR="00C93046" w:rsidRDefault="00C93046" w:rsidP="00C93046"/>
    <w:p w:rsidR="00C93046" w:rsidRDefault="00C93046" w:rsidP="00C93046"/>
    <w:p w:rsidR="00C93046" w:rsidRDefault="00C93046" w:rsidP="00C93046">
      <w:r>
        <w:t xml:space="preserve">   </w:t>
      </w:r>
      <w:proofErr w:type="spellStart"/>
      <w:r w:rsidR="009920D0">
        <w:t>И.о</w:t>
      </w:r>
      <w:proofErr w:type="spellEnd"/>
      <w:r w:rsidR="009920D0">
        <w:t xml:space="preserve">. </w:t>
      </w:r>
      <w:proofErr w:type="gramStart"/>
      <w:r w:rsidR="009920D0">
        <w:t>м</w:t>
      </w:r>
      <w:r>
        <w:t>эр</w:t>
      </w:r>
      <w:r w:rsidR="009920D0">
        <w:t>а</w:t>
      </w:r>
      <w:r>
        <w:t xml:space="preserve">  района</w:t>
      </w:r>
      <w:proofErr w:type="gramEnd"/>
      <w:r>
        <w:t xml:space="preserve">                                                                                             </w:t>
      </w:r>
      <w:r w:rsidR="009920D0">
        <w:t xml:space="preserve">    А.А. </w:t>
      </w:r>
      <w:proofErr w:type="spellStart"/>
      <w:r w:rsidR="009920D0">
        <w:t>Менг</w:t>
      </w:r>
      <w:proofErr w:type="spellEnd"/>
    </w:p>
    <w:p w:rsidR="00C93046" w:rsidRDefault="00C93046" w:rsidP="00C93046"/>
    <w:p w:rsidR="00C93046" w:rsidRDefault="00C93046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2D3531" w:rsidRDefault="002D3531" w:rsidP="00C93046"/>
    <w:p w:rsidR="009920D0" w:rsidRDefault="009920D0" w:rsidP="009920D0"/>
    <w:p w:rsidR="009920D0" w:rsidRDefault="009920D0" w:rsidP="009920D0">
      <w:pPr>
        <w:jc w:val="center"/>
      </w:pPr>
      <w:bookmarkStart w:id="0" w:name="_GoBack"/>
      <w:r>
        <w:t>Приложение № 1</w:t>
      </w:r>
    </w:p>
    <w:p w:rsidR="009920D0" w:rsidRDefault="009920D0" w:rsidP="009920D0">
      <w:pPr>
        <w:jc w:val="center"/>
      </w:pPr>
      <w:r>
        <w:t>к   решению районной Думы</w:t>
      </w:r>
    </w:p>
    <w:p w:rsidR="009920D0" w:rsidRDefault="009920D0" w:rsidP="009920D0">
      <w:pPr>
        <w:jc w:val="center"/>
      </w:pPr>
      <w:r>
        <w:t>«О согласовании перечня имущества, находящегося в муниципальной собственности муниципального</w:t>
      </w:r>
    </w:p>
    <w:p w:rsidR="009920D0" w:rsidRDefault="009920D0" w:rsidP="009920D0">
      <w:pPr>
        <w:jc w:val="center"/>
      </w:pPr>
      <w:r>
        <w:t xml:space="preserve"> образования «</w:t>
      </w:r>
      <w:proofErr w:type="spellStart"/>
      <w:r>
        <w:t>Усть-Удинский</w:t>
      </w:r>
      <w:proofErr w:type="spellEnd"/>
      <w:r>
        <w:t xml:space="preserve"> район», подлежащего передаче</w:t>
      </w:r>
    </w:p>
    <w:p w:rsidR="009920D0" w:rsidRDefault="009920D0" w:rsidP="009920D0">
      <w:pPr>
        <w:jc w:val="center"/>
      </w:pPr>
      <w:r>
        <w:t>вновь образованным поселениям»</w:t>
      </w:r>
    </w:p>
    <w:p w:rsidR="009920D0" w:rsidRDefault="009920D0" w:rsidP="009920D0">
      <w:r>
        <w:t xml:space="preserve">                                                                                           от «7» июля 2022 г.  № 44/2 -РД                                                                                                          </w:t>
      </w:r>
    </w:p>
    <w:p w:rsidR="009920D0" w:rsidRDefault="009920D0" w:rsidP="009920D0"/>
    <w:p w:rsidR="009920D0" w:rsidRDefault="009920D0" w:rsidP="009920D0">
      <w:pPr>
        <w:jc w:val="center"/>
      </w:pPr>
      <w:r>
        <w:t xml:space="preserve">                                                                                                                    </w:t>
      </w:r>
    </w:p>
    <w:p w:rsidR="009920D0" w:rsidRDefault="009920D0" w:rsidP="009920D0">
      <w:pPr>
        <w:jc w:val="center"/>
      </w:pPr>
      <w:r>
        <w:t xml:space="preserve">П Е Р Е Ч Е Н Ь </w:t>
      </w:r>
    </w:p>
    <w:p w:rsidR="009920D0" w:rsidRDefault="009920D0" w:rsidP="009920D0">
      <w:pPr>
        <w:jc w:val="center"/>
      </w:pPr>
    </w:p>
    <w:p w:rsidR="009920D0" w:rsidRDefault="009920D0" w:rsidP="009920D0">
      <w:pPr>
        <w:jc w:val="center"/>
      </w:pPr>
      <w:r>
        <w:t>имущества, находящегося в муниципальной собственности РМО «</w:t>
      </w:r>
      <w:proofErr w:type="spellStart"/>
      <w:r>
        <w:t>Усть-Удинский</w:t>
      </w:r>
      <w:proofErr w:type="spellEnd"/>
      <w:r>
        <w:t xml:space="preserve"> район» подлежащего передаче в муниципальную собственность </w:t>
      </w:r>
      <w:proofErr w:type="spellStart"/>
      <w:r>
        <w:t>Молькинского</w:t>
      </w:r>
      <w:proofErr w:type="spellEnd"/>
      <w:r>
        <w:t xml:space="preserve"> сельского поселения</w:t>
      </w:r>
    </w:p>
    <w:p w:rsidR="009920D0" w:rsidRDefault="009920D0" w:rsidP="009920D0">
      <w:pPr>
        <w:jc w:val="center"/>
      </w:pPr>
    </w:p>
    <w:p w:rsidR="009920D0" w:rsidRDefault="009920D0" w:rsidP="009920D0">
      <w:pPr>
        <w:jc w:val="center"/>
      </w:pPr>
      <w:r>
        <w:t>Движимое имущество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390"/>
        <w:gridCol w:w="9720"/>
      </w:tblGrid>
      <w:tr w:rsidR="009920D0" w:rsidRPr="0099011D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Индивидуализирующие признаки</w:t>
            </w:r>
          </w:p>
        </w:tc>
      </w:tr>
      <w:tr w:rsidR="009920D0" w:rsidRPr="0099011D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3</w:t>
            </w:r>
          </w:p>
        </w:tc>
      </w:tr>
      <w:tr w:rsidR="009920D0" w:rsidRPr="0099011D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Pr="0099011D" w:rsidRDefault="009920D0" w:rsidP="00A30680">
            <w:r w:rsidRPr="0099011D"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Pr="0099011D" w:rsidRDefault="009920D0" w:rsidP="00A30680">
            <w:pPr>
              <w:rPr>
                <w:lang w:val="en-US"/>
              </w:rPr>
            </w:pPr>
            <w:r>
              <w:t>152 мм гаубица Д-1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Default="009920D0" w:rsidP="00A30680"/>
          <w:p w:rsidR="009920D0" w:rsidRDefault="009920D0" w:rsidP="00A30680">
            <w:r>
              <w:t>Демилитаризованная Зав.№2008;</w:t>
            </w:r>
          </w:p>
          <w:p w:rsidR="009920D0" w:rsidRDefault="009920D0" w:rsidP="00A30680">
            <w:r>
              <w:t xml:space="preserve">Балансовая стоимость 767250 рублей; </w:t>
            </w:r>
          </w:p>
          <w:p w:rsidR="009920D0" w:rsidRDefault="009920D0" w:rsidP="00A30680"/>
          <w:p w:rsidR="009920D0" w:rsidRDefault="009920D0" w:rsidP="00A30680"/>
          <w:p w:rsidR="009920D0" w:rsidRDefault="009920D0" w:rsidP="00A30680"/>
          <w:p w:rsidR="009920D0" w:rsidRPr="0099011D" w:rsidRDefault="009920D0" w:rsidP="00A30680">
            <w:r w:rsidRPr="004216EC">
              <w:t xml:space="preserve"> </w:t>
            </w:r>
          </w:p>
        </w:tc>
      </w:tr>
    </w:tbl>
    <w:p w:rsidR="009920D0" w:rsidRDefault="009920D0" w:rsidP="009920D0"/>
    <w:p w:rsidR="009920D0" w:rsidRDefault="009920D0" w:rsidP="009920D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9920D0" w:rsidRPr="0099011D" w:rsidRDefault="009920D0" w:rsidP="009920D0">
      <w:proofErr w:type="spellStart"/>
      <w:proofErr w:type="gramStart"/>
      <w:r>
        <w:t>И.о.м</w:t>
      </w:r>
      <w:r w:rsidRPr="0099011D">
        <w:t>эр</w:t>
      </w:r>
      <w:r>
        <w:t>а</w:t>
      </w:r>
      <w:proofErr w:type="spellEnd"/>
      <w:r w:rsidRPr="0099011D">
        <w:t xml:space="preserve">  района</w:t>
      </w:r>
      <w:proofErr w:type="gramEnd"/>
      <w:r w:rsidRPr="0099011D">
        <w:t xml:space="preserve">                                                                                                     </w:t>
      </w:r>
      <w:r>
        <w:t xml:space="preserve">                                          А.А. </w:t>
      </w:r>
      <w:proofErr w:type="spellStart"/>
      <w:r>
        <w:t>Менг</w:t>
      </w:r>
      <w:proofErr w:type="spellEnd"/>
    </w:p>
    <w:p w:rsidR="009920D0" w:rsidRPr="0099011D" w:rsidRDefault="009920D0" w:rsidP="009920D0"/>
    <w:p w:rsidR="009920D0" w:rsidRDefault="009920D0" w:rsidP="009920D0"/>
    <w:p w:rsidR="009920D0" w:rsidRDefault="009920D0" w:rsidP="009920D0">
      <w:r>
        <w:t xml:space="preserve"> Председатель Районной Думы                                                                                                                   Л.И. Соколова</w:t>
      </w:r>
    </w:p>
    <w:p w:rsidR="002D3531" w:rsidRDefault="002D3531" w:rsidP="009920D0"/>
    <w:p w:rsidR="002D3531" w:rsidRDefault="002D3531" w:rsidP="009920D0"/>
    <w:p w:rsidR="002D3531" w:rsidRDefault="002D3531" w:rsidP="009920D0"/>
    <w:p w:rsidR="002D3531" w:rsidRDefault="002D3531" w:rsidP="009920D0"/>
    <w:p w:rsidR="009920D0" w:rsidRDefault="009920D0" w:rsidP="009920D0">
      <w:r>
        <w:t xml:space="preserve">                                                                                                        Приложение № 2</w:t>
      </w:r>
    </w:p>
    <w:p w:rsidR="009920D0" w:rsidRDefault="009920D0" w:rsidP="009920D0">
      <w:pPr>
        <w:jc w:val="center"/>
      </w:pPr>
      <w:proofErr w:type="gramStart"/>
      <w:r>
        <w:t>к  решению</w:t>
      </w:r>
      <w:proofErr w:type="gramEnd"/>
      <w:r>
        <w:t xml:space="preserve"> районной Думы   </w:t>
      </w:r>
    </w:p>
    <w:p w:rsidR="009920D0" w:rsidRDefault="009920D0" w:rsidP="009920D0">
      <w:pPr>
        <w:jc w:val="center"/>
      </w:pPr>
      <w:r>
        <w:t xml:space="preserve">                                                           «О согласовании перечня имущества, находящегося в муниципальной собственности                                  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подлежащего передаче</w:t>
      </w:r>
    </w:p>
    <w:p w:rsidR="009920D0" w:rsidRDefault="009920D0" w:rsidP="009920D0">
      <w:pPr>
        <w:jc w:val="center"/>
      </w:pPr>
      <w:r>
        <w:t xml:space="preserve"> вновь образованным поселениям                                                                      </w:t>
      </w:r>
    </w:p>
    <w:p w:rsidR="009920D0" w:rsidRDefault="009920D0" w:rsidP="009920D0">
      <w:r>
        <w:t xml:space="preserve">                                                                                                   </w:t>
      </w:r>
      <w:proofErr w:type="gramStart"/>
      <w:r>
        <w:t>от  «</w:t>
      </w:r>
      <w:proofErr w:type="gramEnd"/>
      <w:r>
        <w:t xml:space="preserve">7» июля 2022 г. № 44 /2 -РД    </w:t>
      </w:r>
    </w:p>
    <w:p w:rsidR="009920D0" w:rsidRDefault="009920D0" w:rsidP="009920D0">
      <w:pPr>
        <w:jc w:val="center"/>
      </w:pPr>
      <w:r>
        <w:t xml:space="preserve">                                              </w:t>
      </w:r>
    </w:p>
    <w:p w:rsidR="009920D0" w:rsidRPr="00FE1149" w:rsidRDefault="009920D0" w:rsidP="009920D0">
      <w:pPr>
        <w:jc w:val="center"/>
        <w:rPr>
          <w:b/>
          <w:sz w:val="22"/>
          <w:szCs w:val="22"/>
        </w:rPr>
      </w:pPr>
      <w:r w:rsidRPr="00FE1149">
        <w:rPr>
          <w:b/>
          <w:sz w:val="22"/>
          <w:szCs w:val="22"/>
        </w:rPr>
        <w:t xml:space="preserve">П Е Р Е Ч Е Н Ь </w:t>
      </w:r>
    </w:p>
    <w:p w:rsidR="009920D0" w:rsidRDefault="009920D0" w:rsidP="009920D0">
      <w:pPr>
        <w:jc w:val="center"/>
        <w:rPr>
          <w:sz w:val="22"/>
          <w:szCs w:val="22"/>
        </w:rPr>
      </w:pPr>
      <w:r>
        <w:rPr>
          <w:sz w:val="22"/>
          <w:szCs w:val="22"/>
        </w:rPr>
        <w:t>имущества, находящегося в муниципальной собственности РМО «</w:t>
      </w:r>
      <w:proofErr w:type="spellStart"/>
      <w:r>
        <w:rPr>
          <w:sz w:val="22"/>
          <w:szCs w:val="22"/>
        </w:rPr>
        <w:t>Усть-Удинский</w:t>
      </w:r>
      <w:proofErr w:type="spellEnd"/>
      <w:r>
        <w:rPr>
          <w:sz w:val="22"/>
          <w:szCs w:val="22"/>
        </w:rPr>
        <w:t xml:space="preserve"> район», подлежащего передаче в муниципальную собственность </w:t>
      </w:r>
      <w:proofErr w:type="spellStart"/>
      <w:r>
        <w:rPr>
          <w:sz w:val="22"/>
          <w:szCs w:val="22"/>
        </w:rPr>
        <w:t>Игжейского</w:t>
      </w:r>
      <w:proofErr w:type="spellEnd"/>
      <w:r>
        <w:rPr>
          <w:sz w:val="22"/>
          <w:szCs w:val="22"/>
        </w:rPr>
        <w:t xml:space="preserve"> муниципального образования </w:t>
      </w:r>
    </w:p>
    <w:p w:rsidR="009920D0" w:rsidRDefault="009920D0" w:rsidP="009920D0">
      <w:pPr>
        <w:jc w:val="center"/>
        <w:rPr>
          <w:sz w:val="22"/>
          <w:szCs w:val="22"/>
        </w:rPr>
      </w:pPr>
    </w:p>
    <w:p w:rsidR="009920D0" w:rsidRDefault="009920D0" w:rsidP="009920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Движимое имущество</w:t>
      </w:r>
    </w:p>
    <w:p w:rsidR="009920D0" w:rsidRDefault="009920D0" w:rsidP="009920D0">
      <w:r>
        <w:t xml:space="preserve">     </w:t>
      </w: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390"/>
        <w:gridCol w:w="9720"/>
      </w:tblGrid>
      <w:tr w:rsidR="009920D0" w:rsidRPr="0099011D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Индивидуализирующие признаки</w:t>
            </w:r>
          </w:p>
        </w:tc>
      </w:tr>
      <w:tr w:rsidR="009920D0" w:rsidRPr="0099011D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99011D" w:rsidRDefault="009920D0" w:rsidP="00A30680">
            <w:pPr>
              <w:rPr>
                <w:b/>
              </w:rPr>
            </w:pPr>
            <w:r w:rsidRPr="0099011D">
              <w:rPr>
                <w:b/>
              </w:rPr>
              <w:t>3</w:t>
            </w:r>
          </w:p>
        </w:tc>
      </w:tr>
      <w:tr w:rsidR="009920D0" w:rsidRPr="0099011D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Pr="0099011D" w:rsidRDefault="009920D0" w:rsidP="00A30680">
            <w:r w:rsidRPr="0099011D"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Pr="0099011D" w:rsidRDefault="009920D0" w:rsidP="00A30680">
            <w:pPr>
              <w:rPr>
                <w:lang w:val="en-US"/>
              </w:rPr>
            </w:pPr>
            <w:r>
              <w:t>ПАЗ 32053-70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Default="009920D0" w:rsidP="00A30680"/>
          <w:p w:rsidR="009920D0" w:rsidRDefault="009920D0" w:rsidP="00A30680">
            <w:r>
              <w:t>Идентификационный номер Х1М3205</w:t>
            </w:r>
            <w:r>
              <w:rPr>
                <w:lang w:val="en-US"/>
              </w:rPr>
              <w:t>CXB</w:t>
            </w:r>
            <w:r>
              <w:t>0003035;</w:t>
            </w:r>
          </w:p>
          <w:p w:rsidR="009920D0" w:rsidRDefault="009920D0" w:rsidP="00A30680">
            <w:r>
              <w:t xml:space="preserve">Модель, номер двигателя </w:t>
            </w:r>
            <w:proofErr w:type="gramStart"/>
            <w:r>
              <w:t>523400  B</w:t>
            </w:r>
            <w:proofErr w:type="gramEnd"/>
            <w:r>
              <w:t>1004167;</w:t>
            </w:r>
          </w:p>
          <w:p w:rsidR="009920D0" w:rsidRDefault="009920D0" w:rsidP="00A30680">
            <w:r>
              <w:t>Цвет: желтый;</w:t>
            </w:r>
          </w:p>
          <w:p w:rsidR="009920D0" w:rsidRDefault="009920D0" w:rsidP="00A30680">
            <w:r>
              <w:t>№ кузова: Х1M3205CXB0003035;</w:t>
            </w:r>
          </w:p>
          <w:p w:rsidR="009920D0" w:rsidRDefault="009920D0" w:rsidP="00A30680">
            <w:r>
              <w:t>Двигатель бензиновый;</w:t>
            </w:r>
          </w:p>
          <w:p w:rsidR="009920D0" w:rsidRDefault="009920D0" w:rsidP="00A30680">
            <w:r>
              <w:t>Год выпуска: 2011</w:t>
            </w:r>
          </w:p>
          <w:p w:rsidR="009920D0" w:rsidRDefault="009920D0" w:rsidP="00A30680"/>
          <w:p w:rsidR="009920D0" w:rsidRDefault="009920D0" w:rsidP="00A30680"/>
          <w:p w:rsidR="009920D0" w:rsidRPr="0099011D" w:rsidRDefault="009920D0" w:rsidP="00A30680">
            <w:r w:rsidRPr="004216EC">
              <w:t xml:space="preserve"> </w:t>
            </w:r>
          </w:p>
        </w:tc>
      </w:tr>
    </w:tbl>
    <w:p w:rsidR="009920D0" w:rsidRDefault="009920D0" w:rsidP="009920D0">
      <w:r>
        <w:t xml:space="preserve">                                                                            </w:t>
      </w:r>
    </w:p>
    <w:p w:rsidR="009920D0" w:rsidRPr="0099011D" w:rsidRDefault="009920D0" w:rsidP="009920D0">
      <w:proofErr w:type="spellStart"/>
      <w:proofErr w:type="gramStart"/>
      <w:r>
        <w:t>И.о.м</w:t>
      </w:r>
      <w:r w:rsidRPr="0099011D">
        <w:t>эр</w:t>
      </w:r>
      <w:r>
        <w:t>а</w:t>
      </w:r>
      <w:proofErr w:type="spellEnd"/>
      <w:r w:rsidRPr="0099011D">
        <w:t xml:space="preserve">  района</w:t>
      </w:r>
      <w:proofErr w:type="gramEnd"/>
      <w:r w:rsidRPr="0099011D">
        <w:t xml:space="preserve">                                                                                                     </w:t>
      </w:r>
      <w:r>
        <w:t xml:space="preserve">                                          А.А. </w:t>
      </w:r>
      <w:proofErr w:type="spellStart"/>
      <w:r>
        <w:t>Менг</w:t>
      </w:r>
      <w:proofErr w:type="spellEnd"/>
    </w:p>
    <w:p w:rsidR="009920D0" w:rsidRPr="0099011D" w:rsidRDefault="009920D0" w:rsidP="009920D0"/>
    <w:p w:rsidR="009920D0" w:rsidRDefault="009920D0" w:rsidP="009920D0">
      <w:r>
        <w:t>Председатель Районной Думы                                                                                                                   Л.И. Соколова</w:t>
      </w:r>
    </w:p>
    <w:p w:rsidR="009920D0" w:rsidRDefault="009920D0" w:rsidP="009920D0"/>
    <w:p w:rsidR="009920D0" w:rsidRDefault="009920D0" w:rsidP="009920D0"/>
    <w:p w:rsidR="009920D0" w:rsidRDefault="009920D0" w:rsidP="009920D0">
      <w:r>
        <w:t xml:space="preserve">                                                                                                          Приложение № 3</w:t>
      </w:r>
    </w:p>
    <w:p w:rsidR="009920D0" w:rsidRDefault="009920D0" w:rsidP="009920D0">
      <w:pPr>
        <w:jc w:val="center"/>
      </w:pPr>
      <w:proofErr w:type="gramStart"/>
      <w:r>
        <w:t>к  решению</w:t>
      </w:r>
      <w:proofErr w:type="gramEnd"/>
      <w:r>
        <w:t xml:space="preserve"> районной Думы   </w:t>
      </w:r>
    </w:p>
    <w:p w:rsidR="009920D0" w:rsidRDefault="009920D0" w:rsidP="009920D0">
      <w:pPr>
        <w:jc w:val="center"/>
      </w:pPr>
      <w:r>
        <w:t xml:space="preserve">                                                           «О согласовании перечня имущества, находящегося в муниципальной собственности                                  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подлежащего передаче</w:t>
      </w:r>
    </w:p>
    <w:p w:rsidR="009920D0" w:rsidRDefault="009920D0" w:rsidP="009920D0">
      <w:pPr>
        <w:jc w:val="center"/>
      </w:pPr>
      <w:r>
        <w:t xml:space="preserve"> вновь образованным поселениям                                                                      </w:t>
      </w:r>
    </w:p>
    <w:p w:rsidR="009920D0" w:rsidRDefault="009920D0" w:rsidP="009920D0">
      <w:r>
        <w:t xml:space="preserve">                                                                                                  от «</w:t>
      </w:r>
      <w:proofErr w:type="gramStart"/>
      <w:r>
        <w:t>7»  июля</w:t>
      </w:r>
      <w:proofErr w:type="gramEnd"/>
      <w:r>
        <w:t xml:space="preserve"> 2022 г. №  44 /2  -РД                                                                                                           </w:t>
      </w:r>
    </w:p>
    <w:p w:rsidR="009920D0" w:rsidRDefault="009920D0" w:rsidP="009920D0">
      <w:r>
        <w:t xml:space="preserve">                                                                                                            П Е Р Е Ч Е Н Ь </w:t>
      </w:r>
    </w:p>
    <w:p w:rsidR="009920D0" w:rsidRDefault="009920D0" w:rsidP="009920D0">
      <w:pPr>
        <w:jc w:val="center"/>
      </w:pPr>
      <w:r>
        <w:t>имущества, находящегося в муниципальной собственности РМО «</w:t>
      </w:r>
      <w:proofErr w:type="spellStart"/>
      <w:r>
        <w:t>Усть-Удинский</w:t>
      </w:r>
      <w:proofErr w:type="spellEnd"/>
      <w:r>
        <w:t xml:space="preserve"> район», подлежащего передаче в муниципальную собственность </w:t>
      </w:r>
      <w:proofErr w:type="spellStart"/>
      <w:r>
        <w:t>Усть-Удинскому</w:t>
      </w:r>
      <w:proofErr w:type="spellEnd"/>
      <w:r>
        <w:t xml:space="preserve"> сельскому поселению</w:t>
      </w:r>
    </w:p>
    <w:p w:rsidR="009920D0" w:rsidRDefault="009920D0" w:rsidP="009920D0">
      <w:pPr>
        <w:jc w:val="center"/>
      </w:pPr>
    </w:p>
    <w:p w:rsidR="009920D0" w:rsidRPr="00B33F7D" w:rsidRDefault="009920D0" w:rsidP="009920D0">
      <w:pPr>
        <w:jc w:val="center"/>
      </w:pPr>
      <w:r w:rsidRPr="00B33F7D">
        <w:t>Движимое имущество</w:t>
      </w:r>
    </w:p>
    <w:p w:rsidR="009920D0" w:rsidRDefault="009920D0" w:rsidP="009920D0"/>
    <w:p w:rsidR="009920D0" w:rsidRDefault="009920D0" w:rsidP="009920D0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390"/>
        <w:gridCol w:w="9720"/>
      </w:tblGrid>
      <w:tr w:rsidR="009920D0" w:rsidRPr="001D624A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1D624A" w:rsidRDefault="009920D0" w:rsidP="00A306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2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1D624A" w:rsidRDefault="009920D0" w:rsidP="00A306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24A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1D624A" w:rsidRDefault="009920D0" w:rsidP="00A306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24A">
              <w:rPr>
                <w:b/>
                <w:sz w:val="22"/>
                <w:szCs w:val="22"/>
              </w:rPr>
              <w:t>Индивидуализирующие признаки</w:t>
            </w:r>
          </w:p>
        </w:tc>
      </w:tr>
      <w:tr w:rsidR="009920D0" w:rsidRPr="001D624A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1D624A" w:rsidRDefault="009920D0" w:rsidP="00A306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2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1D624A" w:rsidRDefault="009920D0" w:rsidP="00A306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2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20D0" w:rsidRPr="001D624A" w:rsidRDefault="009920D0" w:rsidP="00A306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24A">
              <w:rPr>
                <w:b/>
                <w:sz w:val="22"/>
                <w:szCs w:val="22"/>
              </w:rPr>
              <w:t>3</w:t>
            </w:r>
          </w:p>
        </w:tc>
      </w:tr>
      <w:tr w:rsidR="009920D0" w:rsidRPr="001D624A" w:rsidTr="00A306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Pr="001D624A" w:rsidRDefault="009920D0" w:rsidP="00A3068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D624A">
              <w:rPr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Pr="001D624A" w:rsidRDefault="009920D0" w:rsidP="00A30680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sz w:val="22"/>
                <w:szCs w:val="22"/>
              </w:rPr>
              <w:t>Танк Т-62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0" w:rsidRDefault="009920D0" w:rsidP="00A30680">
            <w:pPr>
              <w:rPr>
                <w:color w:val="000000"/>
              </w:rPr>
            </w:pPr>
          </w:p>
          <w:p w:rsidR="009920D0" w:rsidRDefault="009920D0" w:rsidP="00A30680">
            <w:pPr>
              <w:rPr>
                <w:color w:val="000000"/>
              </w:rPr>
            </w:pPr>
            <w:r>
              <w:rPr>
                <w:color w:val="000000"/>
              </w:rPr>
              <w:t>№ П01ВТ4526;</w:t>
            </w:r>
          </w:p>
          <w:p w:rsidR="009920D0" w:rsidRDefault="009920D0" w:rsidP="00A30680">
            <w:pPr>
              <w:rPr>
                <w:color w:val="000000"/>
              </w:rPr>
            </w:pPr>
            <w:r>
              <w:rPr>
                <w:color w:val="000000"/>
              </w:rPr>
              <w:t>Инвентарный номер 0400013611;</w:t>
            </w:r>
          </w:p>
          <w:p w:rsidR="009920D0" w:rsidRDefault="009920D0" w:rsidP="00A30680">
            <w:pPr>
              <w:rPr>
                <w:color w:val="000000"/>
              </w:rPr>
            </w:pPr>
            <w:r>
              <w:rPr>
                <w:color w:val="000000"/>
              </w:rPr>
              <w:t>Балансовая стоимость 495 000 рублей.</w:t>
            </w:r>
          </w:p>
          <w:p w:rsidR="009920D0" w:rsidRDefault="009920D0" w:rsidP="00A30680">
            <w:pPr>
              <w:rPr>
                <w:color w:val="000000"/>
              </w:rPr>
            </w:pPr>
          </w:p>
          <w:p w:rsidR="009920D0" w:rsidRPr="00DF74F8" w:rsidRDefault="009920D0" w:rsidP="00A30680">
            <w:pPr>
              <w:rPr>
                <w:color w:val="000000"/>
              </w:rPr>
            </w:pPr>
          </w:p>
        </w:tc>
      </w:tr>
    </w:tbl>
    <w:p w:rsidR="009920D0" w:rsidRDefault="009920D0" w:rsidP="009920D0">
      <w:r>
        <w:t xml:space="preserve">                                                                                                                                                                 </w:t>
      </w:r>
    </w:p>
    <w:p w:rsidR="009920D0" w:rsidRDefault="009920D0" w:rsidP="009920D0"/>
    <w:p w:rsidR="009920D0" w:rsidRPr="0099011D" w:rsidRDefault="009920D0" w:rsidP="009920D0">
      <w:proofErr w:type="spellStart"/>
      <w:proofErr w:type="gramStart"/>
      <w:r>
        <w:t>И.о.м</w:t>
      </w:r>
      <w:r w:rsidRPr="0099011D">
        <w:t>эр</w:t>
      </w:r>
      <w:r>
        <w:t>а</w:t>
      </w:r>
      <w:proofErr w:type="spellEnd"/>
      <w:r w:rsidRPr="0099011D">
        <w:t xml:space="preserve">  района</w:t>
      </w:r>
      <w:proofErr w:type="gramEnd"/>
      <w:r w:rsidRPr="0099011D">
        <w:t xml:space="preserve">                                                                                                     </w:t>
      </w:r>
      <w:r>
        <w:t xml:space="preserve">                                          А.А. </w:t>
      </w:r>
      <w:proofErr w:type="spellStart"/>
      <w:r>
        <w:t>Менг</w:t>
      </w:r>
      <w:proofErr w:type="spellEnd"/>
    </w:p>
    <w:p w:rsidR="009920D0" w:rsidRPr="0099011D" w:rsidRDefault="009920D0" w:rsidP="009920D0"/>
    <w:p w:rsidR="009920D0" w:rsidRDefault="009920D0" w:rsidP="009920D0"/>
    <w:p w:rsidR="009920D0" w:rsidRDefault="009920D0" w:rsidP="009920D0"/>
    <w:p w:rsidR="009920D0" w:rsidRDefault="009920D0" w:rsidP="009920D0"/>
    <w:p w:rsidR="009920D0" w:rsidRDefault="009920D0" w:rsidP="009920D0"/>
    <w:p w:rsidR="009920D0" w:rsidRDefault="009920D0" w:rsidP="009920D0">
      <w:r>
        <w:t>Председатель Районной Думы                                                                                                                   Л.И. Соколова</w:t>
      </w:r>
    </w:p>
    <w:bookmarkEnd w:id="0"/>
    <w:p w:rsidR="00F81B3F" w:rsidRDefault="00F81B3F" w:rsidP="006730D2"/>
    <w:sectPr w:rsidR="00F81B3F" w:rsidSect="002D3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E"/>
    <w:rsid w:val="00104BC8"/>
    <w:rsid w:val="00110327"/>
    <w:rsid w:val="001154CB"/>
    <w:rsid w:val="00117901"/>
    <w:rsid w:val="0023587A"/>
    <w:rsid w:val="002D3531"/>
    <w:rsid w:val="00361B3D"/>
    <w:rsid w:val="003E33B3"/>
    <w:rsid w:val="006730D2"/>
    <w:rsid w:val="008F0612"/>
    <w:rsid w:val="00951BE8"/>
    <w:rsid w:val="00967251"/>
    <w:rsid w:val="009920D0"/>
    <w:rsid w:val="00A33DB4"/>
    <w:rsid w:val="00A57A4F"/>
    <w:rsid w:val="00C11D72"/>
    <w:rsid w:val="00C7259E"/>
    <w:rsid w:val="00C93046"/>
    <w:rsid w:val="00D91791"/>
    <w:rsid w:val="00DC5D17"/>
    <w:rsid w:val="00E74706"/>
    <w:rsid w:val="00F35BD5"/>
    <w:rsid w:val="00F372F5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283B-8155-41BE-8F97-65993F45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cp:lastPrinted>2022-06-30T08:22:00Z</cp:lastPrinted>
  <dcterms:created xsi:type="dcterms:W3CDTF">2019-12-06T03:21:00Z</dcterms:created>
  <dcterms:modified xsi:type="dcterms:W3CDTF">2022-06-30T08:22:00Z</dcterms:modified>
</cp:coreProperties>
</file>